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7009A64" w14:textId="77777777" w:rsidR="003E14EC" w:rsidRDefault="00927E90">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6256" behindDoc="0" locked="0" layoutInCell="1" allowOverlap="1" wp14:anchorId="1B7A0B0A" wp14:editId="34063E8C">
                <wp:simplePos x="0" y="0"/>
                <wp:positionH relativeFrom="column">
                  <wp:posOffset>6399530</wp:posOffset>
                </wp:positionH>
                <wp:positionV relativeFrom="paragraph">
                  <wp:posOffset>69215</wp:posOffset>
                </wp:positionV>
                <wp:extent cx="180340" cy="9764395"/>
                <wp:effectExtent l="0" t="0" r="0" b="82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80340" cy="9764395"/>
                        </a:xfrm>
                        <a:prstGeom prst="rect">
                          <a:avLst/>
                        </a:prstGeom>
                        <a:solidFill>
                          <a:srgbClr val="FFFF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974EA9B"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A0B0A" id="_x0000_t202" coordsize="21600,21600" o:spt="202" path="m0,0l0,21600,21600,21600,21600,0xe">
                <v:stroke joinstyle="miter"/>
                <v:path gradientshapeok="t" o:connecttype="rect"/>
              </v:shapetype>
              <v:shape id="Text Box 5" o:spid="_x0000_s1026" type="#_x0000_t202" style="position:absolute;margin-left:503.9pt;margin-top:5.45pt;width:14.2pt;height:768.85pt;z-index:251616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T7h2sCAACSBAAADgAAAGRycy9lMm9Eb2MueG1srFTbjpswEH2v1H+w/M4CCYGAlqyS7FJV2l6k&#10;3X6AAyaggse1nUBa9d87Ntls2r5V5cHy2OMzZ2bOcHs39h05cqVbEDkNbwJKuCihasU+p1+eC29J&#10;iTZMVKwDwXN64prerd6+uR1kxmfQQFdxRRBE6GyQOW2MkZnv67LhPdM3ILnAyxpUzwyaau9Xig2I&#10;3nf+LAhifwBVSQUl1xpP76dLunL4dc1L86muNTekyylyM25Vbt3Z1V/dsmyvmGza8kyD/QOLnrUC&#10;g16g7plh5KDav6D6tlSgoTY3JfQ+1HVbcpcDZhMGf2Tz1DDJXS5YHC0vZdL/D7b8ePysSFvldEGJ&#10;YD226JmPhmxgJAtbnUHqDJ2eJLqZEY+xyy5TLR+h/KqJgG3DxJ6vlYKh4axCdiFinY9dDs8nicCh&#10;xfOvACd0baF3wweo0IcdDDj4sVa9LSiWiGBM7N3p0i9LsLRElsE8wpsSr9Ikjuapo+yz7OW1VNq8&#10;49ATu8mpQj04dHZ81MayYdmLiw2moWurou06Z6j9btspcmSonQK/wMkFn/zm1gnrLMA+mxCnE+7U&#10;N4VhGVLGrfW05J0yfqThLAo2s9Qr4mXiRXW08NIkWHpBmG7SOIjS6L74OSn09dG6WARJNF96SbKY&#10;e9GcB95mWWy99TaM4+Rhs908hO4R8nwJ6mpuyzwV3Iy78dzZHVQnrL6CaTBwkHHTgPpOyYBDkVP9&#10;7cAUp6R7L7Cv8zjEEhNzbahrY3dtMFEiVE4NJdN2a6bJO0jV7huMNClJwBq7XreuIVYeE6uzVlD4&#10;rk/nIbWTdW07r9dfyeoXAAAA//8DAFBLAwQUAAYACAAAACEAuGM/Od8AAAANAQAADwAAAGRycy9k&#10;b3ducmV2LnhtbEyPwU7DMBBE70j8g7VI3KhNgBBCnAqQ4EA5QAvi6sZLEhGvQ+w24e+7OcFtRjua&#10;fVMsJ9eJPQ6h9aThfKFAIFXetlRreN88nmUgQjRkTecJNfxigGV5fFSY3PqR3nC/jrXgEgq50dDE&#10;2OdShqpBZ8LC90h8+/KDM5HtUEs7mJHLXScTpVLpTEv8oTE9PjRYfa93TkO2URIb55LVc3y5//jE&#10;19XP06j16cl0dwsi4hT/wjDjMzqUzLT1O7JBdOyVumb2OKsbEHNCXaQJiC2rq8ssBVkW8v+K8gAA&#10;AP//AwBQSwECLQAUAAYACAAAACEA5JnDwPsAAADhAQAAEwAAAAAAAAAAAAAAAAAAAAAAW0NvbnRl&#10;bnRfVHlwZXNdLnhtbFBLAQItABQABgAIAAAAIQAjsmrh1wAAAJQBAAALAAAAAAAAAAAAAAAAACwB&#10;AABfcmVscy8ucmVsc1BLAQItABQABgAIAAAAIQCm9PuHawIAAJIEAAAOAAAAAAAAAAAAAAAAACwC&#10;AABkcnMvZTJvRG9jLnhtbFBLAQItABQABgAIAAAAIQC4Yz853wAAAA0BAAAPAAAAAAAAAAAAAAAA&#10;AMMEAABkcnMvZG93bnJldi54bWxQSwUGAAAAAAQABADzAAAAzwUAAAAA&#10;" fillcolor="yellow" stroked="f">
                <o:lock v:ext="edit" shapetype="t"/>
                <v:textbox inset="2.85pt,2.85pt,2.85pt,2.85pt">
                  <w:txbxContent>
                    <w:p w14:paraId="6974EA9B"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5232" behindDoc="0" locked="0" layoutInCell="1" allowOverlap="1" wp14:anchorId="6E9A5860" wp14:editId="323D3AB6">
                <wp:simplePos x="0" y="0"/>
                <wp:positionH relativeFrom="column">
                  <wp:posOffset>6012815</wp:posOffset>
                </wp:positionH>
                <wp:positionV relativeFrom="paragraph">
                  <wp:posOffset>69215</wp:posOffset>
                </wp:positionV>
                <wp:extent cx="835660" cy="9764395"/>
                <wp:effectExtent l="0" t="0" r="2540" b="825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35660" cy="9764395"/>
                        </a:xfrm>
                        <a:prstGeom prst="rect">
                          <a:avLst/>
                        </a:prstGeom>
                        <a:solidFill>
                          <a:srgbClr val="92D0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75A0E78"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5860" id="Text Box 6" o:spid="_x0000_s1027" type="#_x0000_t202" style="position:absolute;margin-left:473.45pt;margin-top:5.45pt;width:65.8pt;height:768.85pt;z-index:251615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A+gG0CAACZBAAADgAAAGRycy9lMm9Eb2MueG1srFTbjpswEH2v1H+w/M4CCYGAlqxy2VSVthdp&#10;0w9wwARU8Li2E0ir/nvHJptN27eqL8gzHp85M2eG+4eha8mJK92AyGl4F1DCRQFlIw45/bLbenNK&#10;tGGiZC0IntMz1/Rh8fbNfS8zPoEa2pIrgiBCZ73MaW2MzHxfFzXvmL4DyQVeVqA6ZtBUB79UrEf0&#10;rvUnQRD7PahSKii41ujdjJd04fCrihfmU1VpbkibU+Rm3Fe5795+/cU9yw6KybopLjTYP7DoWCMw&#10;6RVqwwwjR9X8BdU1hQINlbkroPOhqpqCuxqwmjD4o5rnmknuasHmaHltk/5/sMXH02dFmjKnMSWC&#10;dSjRjg+GrGAgse1OL3WGQc8Sw8yAblTZVarlExRfNRGwrpk48KVS0NeclcguRKyL29WwO0sEDi2e&#10;fwM4omsLve8/QIkx7GjAwQ+V6mxDsUUEc6J256telmCBzvl0Fsd4U+BVmsTRNJ25FCx7eS2VNu84&#10;dMQecqpwHhw6Oz1pY9mw7CXEJtPQNuW2aVtnqMN+3SpyYjg76WQTzNy44JPfwlphgwXYZyPi6OFu&#10;+sY0LEPKeLSRlrybjB9pOImC1ST1tvE88aIqmnlpEsy9IExXaRxEabTZ/hwn9PXRcjsLkmg695Jk&#10;NvWiKQ+81Xy79pbrMI6Tx9V69Ri6R8jzJanruW3z2HAz7AcnuRPE6rGH8owiKBj3A/cZDzWo75T0&#10;uBs51d+OTHFK2vcC5Z3GIXaamFtD3Rr7W4OJAqFyaigZj2szLuBRquZQY6ZxoAQsUfyqcbq8srqM&#10;DM6/k+uyq3bBbm0X9fpHWfwCAAD//wMAUEsDBBQABgAIAAAAIQBaQokk5AAAAAwBAAAPAAAAZHJz&#10;L2Rvd25yZXYueG1sTI/NTsMwEITvSLyDtUjcqA1K0yTEqfgJqByqqqVSxc2N3SQiXkex24a3Z3uC&#10;0+5qRrPf5PPRduxkBt86lHA/EcAMVk63WEvYfr7dJcB8UKhV59BI+DEe5sX1Va4y7c64NqdNqBmF&#10;oM+UhCaEPuPcV42xyk9cb5C0gxusCnQONdeDOlO47fiDEDG3qkX60KjevDSm+t4crYRyuf46LF+f&#10;h1kZrXaLdNWn7+WHlLc349MjsGDG8GeGCz6hQ0FMe3dE7VknIY3ilKwkCJoXg5glU2B72qZREgMv&#10;cv6/RPELAAD//wMAUEsBAi0AFAAGAAgAAAAhAOSZw8D7AAAA4QEAABMAAAAAAAAAAAAAAAAAAAAA&#10;AFtDb250ZW50X1R5cGVzXS54bWxQSwECLQAUAAYACAAAACEAI7Jq4dcAAACUAQAACwAAAAAAAAAA&#10;AAAAAAAsAQAAX3JlbHMvLnJlbHNQSwECLQAUAAYACAAAACEAjZA+gG0CAACZBAAADgAAAAAAAAAA&#10;AAAAAAAsAgAAZHJzL2Uyb0RvYy54bWxQSwECLQAUAAYACAAAACEAWkKJJOQAAAAMAQAADwAAAAAA&#10;AAAAAAAAAADFBAAAZHJzL2Rvd25yZXYueG1sUEsFBgAAAAAEAAQA8wAAANYFAAAAAA==&#10;" fillcolor="#92d050" stroked="f">
                <o:lock v:ext="edit" shapetype="t"/>
                <v:textbox inset="2.85pt,2.85pt,2.85pt,2.85pt">
                  <w:txbxContent>
                    <w:p w14:paraId="075A0E78"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9328" behindDoc="0" locked="0" layoutInCell="1" allowOverlap="1" wp14:anchorId="720217E1" wp14:editId="555B02AE">
                <wp:simplePos x="0" y="0"/>
                <wp:positionH relativeFrom="column">
                  <wp:posOffset>5059680</wp:posOffset>
                </wp:positionH>
                <wp:positionV relativeFrom="paragraph">
                  <wp:posOffset>62230</wp:posOffset>
                </wp:positionV>
                <wp:extent cx="809625" cy="4963795"/>
                <wp:effectExtent l="0" t="0" r="952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809625" cy="4963795"/>
                        </a:xfrm>
                        <a:prstGeom prst="rect">
                          <a:avLst/>
                        </a:prstGeom>
                        <a:solidFill>
                          <a:srgbClr val="3D7EDB"/>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385C6826"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17E1" id="Text Box 2" o:spid="_x0000_s1028" type="#_x0000_t202" style="position:absolute;margin-left:398.4pt;margin-top:4.9pt;width:63.75pt;height:390.85pt;z-index:251619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ksmwCAACZBAAADgAAAGRycy9lMm9Eb2MueG1srFTbjpswEH2v1H+w/E64hEBAS1Yhl6rS9iLt&#10;9gMcYwIq2K7tBNKq/96xye6m7VvVF+QZj8+cmTPD3f3Yd+jMlG4FL3A4CzBinIqq5ccCf3nae0uM&#10;tCG8Ip3grMAXpvH96u2bu0HmLBKN6CqmEIBwnQ+ywI0xMvd9TRvWEz0TknG4rIXqiQFTHf1KkQHQ&#10;+86PgiDxB6EqqQRlWoN3O13ilcOva0bNp7rWzKCuwMDNuK9y34P9+qs7kh8VkU1LrzTIP7DoScsh&#10;6QvUlhiCTqr9C6pvqRJa1GZGRe+Lum4pczVANWHwRzWPDZHM1QLN0fKlTfr/wdKP588KtVWBI4w4&#10;6UGiJzYaVIoRRbY7g9Q5BD1KCDMjuEFlV6mWD4J+1YiLTUP4ka2VEkPDSAXsQsC6ul0NTxcJwKHF&#10;828AJ3RtoQ/DB1FBDDkZ4eDHWvW2odAiBDlBu8uLXpYgBecyyJJogRGFqzhL5mm2cClI/vxaKm3e&#10;MdEjeyiwgnlw6OT8oI1lQ/LnEJtMi66t9m3XOUMdD5tOoTOB2Zlv0922vKL/FtZxG8yFfTYhTh7m&#10;pm9KQ3KgDEcbacm7yfiRhVEclFHm7ZNl6sV1vPCyNFh6QZiVWRLEWbzd/7Qpbx+t94sgjedLL00X&#10;cy+es8Arl/uNt96ESZLuyk25C90jKO05qeu5bfPUcDMexqvkAG71OIjqAiIoMe0H7DMcGqG+YzTA&#10;bhRYfzsRxTDq3nOQd56E0Glkbg11axxuDcIpQBXYYDQdN2ZawJNU7bGBTNNAcbEG8evW6fLK6joy&#10;MP9Oruuu2gW7tV3U6x9l9QsAAP//AwBQSwMEFAAGAAgAAAAhAJU/UdbhAAAACQEAAA8AAABkcnMv&#10;ZG93bnJldi54bWxMj8tOwzAQRfdI/IM1SOyo00JbEuJUCPEQEg+1sGHnxtMkIh5bsZukfD3TFaxG&#10;o3N150y+Gm0reuxC40jBdJKAQCqdaahS8PnxcHENIkRNRreOUMEBA6yK05NcZ8YNtMZ+EyvBJRQy&#10;raCO0WdShrJGq8PEeSRmO9dZHXntKmk6PXC5beUsSRbS6ob4Qq093tVYfm/2VsHP7qkf39b+MLzf&#10;h9flo5+/mOcvpc7PxtsbEBHH+BeGoz6rQ8FOW7cnE0SrYJkuWD0qSHkwT2dXlyC2RzCdgyxy+f+D&#10;4hcAAP//AwBQSwECLQAUAAYACAAAACEA5JnDwPsAAADhAQAAEwAAAAAAAAAAAAAAAAAAAAAAW0Nv&#10;bnRlbnRfVHlwZXNdLnhtbFBLAQItABQABgAIAAAAIQAjsmrh1wAAAJQBAAALAAAAAAAAAAAAAAAA&#10;ACwBAABfcmVscy8ucmVsc1BLAQItABQABgAIAAAAIQD+zySybAIAAJkEAAAOAAAAAAAAAAAAAAAA&#10;ACwCAABkcnMvZTJvRG9jLnhtbFBLAQItABQABgAIAAAAIQCVP1HW4QAAAAkBAAAPAAAAAAAAAAAA&#10;AAAAAMQEAABkcnMvZG93bnJldi54bWxQSwUGAAAAAAQABADzAAAA0gUAAAAA&#10;" fillcolor="#3d7edb" stroked="f">
                <o:lock v:ext="edit" shapetype="t"/>
                <v:textbox inset="2.85pt,2.85pt,2.85pt,2.85pt">
                  <w:txbxContent>
                    <w:p w14:paraId="385C6826"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7280" behindDoc="0" locked="0" layoutInCell="1" allowOverlap="1" wp14:anchorId="1F82B570" wp14:editId="74775690">
                <wp:simplePos x="0" y="0"/>
                <wp:positionH relativeFrom="column">
                  <wp:posOffset>4542155</wp:posOffset>
                </wp:positionH>
                <wp:positionV relativeFrom="paragraph">
                  <wp:posOffset>61595</wp:posOffset>
                </wp:positionV>
                <wp:extent cx="372745" cy="4963795"/>
                <wp:effectExtent l="0" t="0" r="8255" b="825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72745" cy="4963795"/>
                        </a:xfrm>
                        <a:prstGeom prst="rect">
                          <a:avLst/>
                        </a:prstGeom>
                        <a:solidFill>
                          <a:srgbClr val="3D7EDB"/>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3A5C96E"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B570" id="Text Box 4" o:spid="_x0000_s1029" type="#_x0000_t202" style="position:absolute;margin-left:357.65pt;margin-top:4.85pt;width:29.35pt;height:390.85pt;z-index:251617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Yf6G0CAACZBAAADgAAAGRycy9lMm9Eb2MueG1srFTbjpswEH2v1H+w/E6AQCCgJauQS1Vpe5F2&#10;+wGOMQEVbNd2AmnVf+/YZHfT9q3qC/KMx2fOzJnh7n7sO3RmSreCFzicBRgxTkXV8mOBvzztvSVG&#10;2hBekU5wVuAL0/h+9fbN3SBzNheN6CqmEIBwnQ+ywI0xMvd9TRvWEz0TknG4rIXqiQFTHf1KkQHQ&#10;+86fB0HiD0JVUgnKtAbvdrrEK4df14yaT3WtmUFdgYGbcV/lvgf79Vd3JD8qIpuWXmmQf2DRk5ZD&#10;0heoLTEEnVT7F1TfUiW0qM2Mit4Xdd1S5mqAasLgj2oeGyKZqwWao+VLm/T/g6Ufz58VaqsCxxhx&#10;0oNET2w0qBQjim13BqlzCHqUEGZGcIPKrlItHwT9qhEXm4bwI1srJYaGkQrYhYB1dbsani4SgEOL&#10;598ATujaQh+GD6KCGHIywsGPteptQ6FFCHKCdpcXvSxBCs4onafxAiMKV3GWRGm2cClI/vxaKm3e&#10;MdEjeyiwgnlw6OT8oI1lQ/LnEJtMi66t9m3XOUMdD5tOoTOB2Ym26W5bXtF/C+u4DebCPpsQJw9z&#10;0zelITlQhqONtOTdZPzIwnkclPPM2yfL1IvreOFlabD0gjArsySIs3i7/2lT3j5a7xdBGkdLL00X&#10;kRdHLPDK5X7jrTdhkqS7clPuQvcISntO6npu2zw13IyH0UkeWXCrx0FUFxBBiWk/YJ/h0Aj1HaMB&#10;dqPA+tuJKIZR956DvFESQqeRuTXUrXG4NQinAFVgg9F03JhpAU9StccGMk0DxcUaxK9bp8srq+vI&#10;wPw7ua67ahfs1nZRr3+U1S8AAAD//wMAUEsDBBQABgAIAAAAIQB1BFj04gAAAAkBAAAPAAAAZHJz&#10;L2Rvd25yZXYueG1sTI9LT8MwEITvSPwHa5G4USfQYhriVAjxEBIPtXDh5sbbJCJeR7GbpPx6lhPc&#10;djSj2W/y1eRaMWAfGk8a0lkCAqn0tqFKw8f7/dkViBANWdN6Qg0HDLAqjo9yk1k/0hqHTawEl1DI&#10;jIY6xi6TMpQ1OhNmvkNib+d7ZyLLvpK2NyOXu1aeJ8mldKYh/lCbDm9rLL82e6fhe/c4TK/r7jC+&#10;3YUX9dAtnu3Tp9anJ9PNNYiIU/wLwy8+o0PBTFu/JxtEq0GliwuOalgqEOwrNedtWz6W6Rxkkcv/&#10;C4ofAAAA//8DAFBLAQItABQABgAIAAAAIQDkmcPA+wAAAOEBAAATAAAAAAAAAAAAAAAAAAAAAABb&#10;Q29udGVudF9UeXBlc10ueG1sUEsBAi0AFAAGAAgAAAAhACOyauHXAAAAlAEAAAsAAAAAAAAAAAAA&#10;AAAALAEAAF9yZWxzLy5yZWxzUEsBAi0AFAAGAAgAAAAhAAg2H+htAgAAmQQAAA4AAAAAAAAAAAAA&#10;AAAALAIAAGRycy9lMm9Eb2MueG1sUEsBAi0AFAAGAAgAAAAhAHUEWPTiAAAACQEAAA8AAAAAAAAA&#10;AAAAAAAAxQQAAGRycy9kb3ducmV2LnhtbFBLBQYAAAAABAAEAPMAAADUBQAAAAA=&#10;" fillcolor="#3d7edb" stroked="f">
                <o:lock v:ext="edit" shapetype="t"/>
                <v:textbox inset="2.85pt,2.85pt,2.85pt,2.85pt">
                  <w:txbxContent>
                    <w:p w14:paraId="43A5C96E"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8304" behindDoc="0" locked="0" layoutInCell="1" allowOverlap="1" wp14:anchorId="2140BA17" wp14:editId="4B2FCDDC">
                <wp:simplePos x="0" y="0"/>
                <wp:positionH relativeFrom="column">
                  <wp:posOffset>3620770</wp:posOffset>
                </wp:positionH>
                <wp:positionV relativeFrom="paragraph">
                  <wp:posOffset>68580</wp:posOffset>
                </wp:positionV>
                <wp:extent cx="346075" cy="4963795"/>
                <wp:effectExtent l="0" t="0" r="0" b="825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6075" cy="4963795"/>
                        </a:xfrm>
                        <a:prstGeom prst="rect">
                          <a:avLst/>
                        </a:prstGeom>
                        <a:solidFill>
                          <a:srgbClr val="00B0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B150438"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0BA17" id="Text Box 3" o:spid="_x0000_s1030" type="#_x0000_t202" style="position:absolute;margin-left:285.1pt;margin-top:5.4pt;width:27.25pt;height:390.85pt;z-index:251618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raL24CAACZBAAADgAAAGRycy9lMm9Eb2MueG1srFTbjpswEH2v1H+w/M5iAoGAQlYh2VSVthdp&#10;tx/ggAmoYLu2E0ir/nvHJtlN27eqL8gzHp85M2eG5f3Yd+jElG4Fz3FwRzBivBRVyw85/vK88xYY&#10;aUN5RTvBWY7PTOP71ds3y0FmbCYa0VVMIQDhOhtkjhtjZOb7umxYT/WdkIzDZS1UTw2Y6uBXig6A&#10;3nf+jJDYH4SqpBIl0xq82+kSrxx+XbPSfKprzQzqcgzcjPsq993br79a0uygqGza8kKD/gOLnrYc&#10;kr5Abamh6Kjav6D6tlRCi9rclaL3RV23JXM1QDUB+aOap4ZK5mqB5mj50ib9/2DLj6fPCrVVjkOM&#10;OO1Bomc2GlSIEYW2O4PUGQQ9SQgzI7hBZVeplo+i/KoRF5uG8gNbKyWGhtEK2AWAdXG7Gp7PEoAD&#10;i+ffAE7o2kLvhw+ighh6NMLBj7XqbUOhRQhygnbnF70swRKcYRSTZI5RCVdRGodJOncpaHZ9LZU2&#10;75jokT3kWME8OHR6etTGsqHZNcQm06Jrq13bdc5Qh/2mU+hE7eyQgszduMCT38I6boO5sM8mxMnD&#10;3PRNaWgGlOFoIy15Nxk/0mAWkWKWert4kXhRHc29NCELjwRpkcYkSqPt7uc0oa+P1rs5SaJw4SXJ&#10;PPSikBGvWOw23noTxHHyUGyKh8A9Ap7XpK7nts1Tw824H53k0VXgvajOIIIS037APsOhEeo7RgPs&#10;Ro71tyNVDKPuPQd5wziATiNza6hbY39rUF4CVI4NRtNxY6YFPErVHhrINA0UF2sQv26dLnZKJlaX&#10;kYH5d3JddtUu2K3tol7/KKtfAAAA//8DAFBLAwQUAAYACAAAACEAvWSWO+QAAAAKAQAADwAAAGRy&#10;cy9kb3ducmV2LnhtbEyPXUvDMBSG7wX/QziCN7IlBtfO2nSIMFERx+YHeJc1sa1rTkqTdd2/93il&#10;l4f34T3Pmy9G17LB9qHxqOByKoBZLL1psFLw9rqczIGFqNHo1qNVcLQBFsXpSa4z4w+4tsMmVoxK&#10;MGRaQR1jl3Eeyto6Haa+s0jZl++djnT2FTe9PlC5a7kUIuFON0gfat3Zu9qWu83eKbg4Lj9295/f&#10;j+vuZfW+Gp6fxgeZKHV+Nt7eAIt2jH8w/OqTOhTktPV7NIG1CmapkIRSIGgCAYm8SoFtFaTXcga8&#10;yPn/CcUPAAAA//8DAFBLAQItABQABgAIAAAAIQDkmcPA+wAAAOEBAAATAAAAAAAAAAAAAAAAAAAA&#10;AABbQ29udGVudF9UeXBlc10ueG1sUEsBAi0AFAAGAAgAAAAhACOyauHXAAAAlAEAAAsAAAAAAAAA&#10;AAAAAAAALAEAAF9yZWxzLy5yZWxzUEsBAi0AFAAGAAgAAAAhAPO62i9uAgAAmQQAAA4AAAAAAAAA&#10;AAAAAAAALAIAAGRycy9lMm9Eb2MueG1sUEsBAi0AFAAGAAgAAAAhAL1kljvkAAAACgEAAA8AAAAA&#10;AAAAAAAAAAAAxgQAAGRycy9kb3ducmV2LnhtbFBLBQYAAAAABAAEAPMAAADXBQAAAAA=&#10;" fillcolor="#00b050" stroked="f">
                <o:lock v:ext="edit" shapetype="t"/>
                <v:textbox inset="2.85pt,2.85pt,2.85pt,2.85pt">
                  <w:txbxContent>
                    <w:p w14:paraId="4B150438"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4208" behindDoc="0" locked="0" layoutInCell="1" allowOverlap="1" wp14:anchorId="03F95208" wp14:editId="0ECCBFF8">
                <wp:simplePos x="0" y="0"/>
                <wp:positionH relativeFrom="column">
                  <wp:posOffset>3330575</wp:posOffset>
                </wp:positionH>
                <wp:positionV relativeFrom="paragraph">
                  <wp:posOffset>61595</wp:posOffset>
                </wp:positionV>
                <wp:extent cx="983615" cy="4963795"/>
                <wp:effectExtent l="0" t="0"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83615" cy="4963795"/>
                        </a:xfrm>
                        <a:prstGeom prst="rect">
                          <a:avLst/>
                        </a:prstGeom>
                        <a:solidFill>
                          <a:srgbClr val="92D05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D1D1F1F"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95208" id="Text Box 7" o:spid="_x0000_s1031" type="#_x0000_t202" style="position:absolute;margin-left:262.25pt;margin-top:4.85pt;width:77.45pt;height:390.85pt;z-index:251614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jYRG0CAACZBAAADgAAAGRycy9lMm9Eb2MueG1srFTbjpswEH2v1H+w/M4CCYGAlqxy2VSVthdp&#10;0w9wwARU8Li2E0ir/nvHJptN27eqL8gzHp+ZOWeG+4eha8mJK92AyGl4F1DCRQFlIw45/bLbenNK&#10;tGGiZC0IntMz1/Rh8fbNfS8zPoEa2pIrgiBCZ73MaW2MzHxfFzXvmL4DyQVeVqA6ZtBUB79UrEf0&#10;rvUnQRD7PahSKii41ujdjJd04fCrihfmU1VpbkibU6zNuK9y3739+ot7lh0Uk3VTXMpg/1BFxxqB&#10;Sa9QG2YYOarmL6iuKRRoqMxdAZ0PVdUU3PWA3YTBH90810xy1wuSo+WVJv3/YIuPp8+KNGVOE0oE&#10;61CiHR8MWcFAEstOL3WGQc8Sw8yAblTZdarlExRfNRGwrpk48KVS0NeclVhdiFgXt+thd5YIHFo8&#10;/wZwRNcWet9/gBJj2NGAgx8q1VlCkSKCOVG781UvW2CBznQ+jcMZJQVeRWk8TdKZS8Gyl9dSafOO&#10;Q0fsIacK58Ghs9OTNrYalr2E2GQa2qbcNm3rDHXYr1tFTgxnJ51sgpkbF3zyW1grbLAA+2xEHD3c&#10;Td+YhmVYMh5tpC3eTcaPNJxEwWqSett4nnhRFc28NAnmXhCmqzQOojTabH+OE/r6aLmdBUk0nXtJ&#10;Mpt60ZQH3mq+XXvLdRjHyeNqvXoM3SOs8yWp49zSPBJuhv3gJHdsWT32UJ5RBAXjfuA+46EG9Z2S&#10;Hncjp/rbkSlOSfteoLzIOjJNzK2hbo39rcFEgVA5NZSMx7UZF/AoVXOoMdM4UAKWKH7VOF1eq7qM&#10;DM6/k+uyq3bBbm0X9fpHWfwCAAD//wMAUEsDBBQABgAIAAAAIQDeCoEz4wAAAAkBAAAPAAAAZHJz&#10;L2Rvd25yZXYueG1sTI/NTsMwEITvSLyDtUjcqNMqbXDIpuInoHKoqhYkxM2Nt0lEbEe224a3x5zg&#10;OJrRzDfFctQ9O5HznTUI00kCjExtVWcahPe355tbYD5Io2RvDSF8k4dleXlRyFzZs9nSaRcaFkuM&#10;zyVCG8KQc+7rlrT0EzuQid7BOi1DlK7hyslzLNc9nyXJgmvZmbjQyoEeW6q/dkeNUK23n4f104PL&#10;qnTzsRKbQbxUr4jXV+P9HbBAY/gLwy9+RIcyMu3t0SjPeoT5LJ3HKILIgEV/kYkU2B4hE9MUeFnw&#10;/w/KHwAAAP//AwBQSwECLQAUAAYACAAAACEA5JnDwPsAAADhAQAAEwAAAAAAAAAAAAAAAAAAAAAA&#10;W0NvbnRlbnRfVHlwZXNdLnhtbFBLAQItABQABgAIAAAAIQAjsmrh1wAAAJQBAAALAAAAAAAAAAAA&#10;AAAAACwBAABfcmVscy8ucmVsc1BLAQItABQABgAIAAAAIQBK2NhEbQIAAJkEAAAOAAAAAAAAAAAA&#10;AAAAACwCAABkcnMvZTJvRG9jLnhtbFBLAQItABQABgAIAAAAIQDeCoEz4wAAAAkBAAAPAAAAAAAA&#10;AAAAAAAAAMUEAABkcnMvZG93bnJldi54bWxQSwUGAAAAAAQABADzAAAA1QUAAAAA&#10;" fillcolor="#92d050" stroked="f">
                <o:lock v:ext="edit" shapetype="t"/>
                <v:textbox inset="2.85pt,2.85pt,2.85pt,2.85pt">
                  <w:txbxContent>
                    <w:p w14:paraId="0D1D1F1F"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3184" behindDoc="0" locked="0" layoutInCell="1" allowOverlap="1" wp14:anchorId="5FED565F" wp14:editId="2F176D14">
                <wp:simplePos x="0" y="0"/>
                <wp:positionH relativeFrom="column">
                  <wp:posOffset>2510155</wp:posOffset>
                </wp:positionH>
                <wp:positionV relativeFrom="paragraph">
                  <wp:posOffset>23495</wp:posOffset>
                </wp:positionV>
                <wp:extent cx="692785" cy="4963795"/>
                <wp:effectExtent l="0" t="0" r="0"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2785" cy="4963795"/>
                        </a:xfrm>
                        <a:prstGeom prst="rect">
                          <a:avLst/>
                        </a:prstGeom>
                        <a:solidFill>
                          <a:srgbClr val="C0C0C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E43F8DB"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D565F" id="Text Box 8" o:spid="_x0000_s1032" type="#_x0000_t202" style="position:absolute;margin-left:197.65pt;margin-top:1.85pt;width:54.55pt;height:390.85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ooI2sCAACZBAAADgAAAGRycy9lMm9Eb2MueG1srFTbjpswEH2v1H+w/M4CCeGmkFVCNlWl7UXa&#10;7Qc4xgRUsF3bCaRV/71jk82m7VtVIVme8cyZy5lheT/2HToxpVvBCxzeBRgxTkXV8kOBvzzvvBQj&#10;bQivSCc4K/CZaXy/evtmOciczUQjuoopBCBc54MscGOMzH1f04b1RN8JyTg81kL1xICoDn6lyADo&#10;fefPgiD2B6EqqQRlWoN2Oz3ilcOva0bNp7rWzKCuwJCbcady596e/mpJ8oMismnpJQ3yD1n0pOUQ&#10;9Aq1JYago2r/gupbqoQWtbmjovdFXbeUuRqgmjD4o5qnhkjmaoHmaHltk/5/sPTj6bNCbVVgIIqT&#10;Hih6ZqNBGzGi1HZnkDoHoycJZmYENbDsKtXyUdCvGnFRNoQf2FopMTSMVJBdCFgXtavh+SwBOLR4&#10;/g3ghK4t9H74ICqwIUcjHPxYq942FFqEICZwd77yZROkoIyzWZIuMKLwFGXxPMkWLgTJX7yl0uYd&#10;Ez2ylwIrmAeHTk6P2thsSP5iYoNp0bXVru06J6jDvuwUOhGYnTKw3wX9N7OOW2MurNuEOGmYm74p&#10;DMkhZbhaS5u8m4wfWTiLgs0s83ZxmnhRHS28LAlSLwizTRYHURZtdz9tyFun9W4RJNE89ZJkMfei&#10;OQu8TborvXUZxnHysCk3D6FzgtJegrqe2zZPDTfjfnSUxxbc8rEX1RlIUGLaD9hnuDRCfcdogN0o&#10;sP52JIph1L3nQO88DqHTyNwK6lbY3wqEU4AqsMFoupZmWsCjVO2hgUjTQHGxBvLr1vHymtVlZGD+&#10;HV2XXbULdis7q9c/yuoXAAAA//8DAFBLAwQUAAYACAAAACEAsuFBhOAAAAAJAQAADwAAAGRycy9k&#10;b3ducmV2LnhtbEyPQU/CQBCF7yb+h82YeJOt0gLWbokhGk04qBTvQzu2jd3ZprtA4dc7nvT2Ju/l&#10;vW+y5Wg7daDBt44N3E4iUMSlq1quDWyL55sFKB+QK+wck4ETeVjmlxcZppU78gcdNqFWUsI+RQNN&#10;CH2qtS8bsugnricW78sNFoOcQ62rAY9Sbjt9F0UzbbFlWWiwp1VD5fdmbw2sX5L66fw+ztzbyp9e&#10;cXsu3GdhzPXV+PgAKtAY/sLwiy/okAvTzu258qozML1PphIVMQclfhLFMaidgfkiiUHnmf7/Qf4D&#10;AAD//wMAUEsBAi0AFAAGAAgAAAAhAOSZw8D7AAAA4QEAABMAAAAAAAAAAAAAAAAAAAAAAFtDb250&#10;ZW50X1R5cGVzXS54bWxQSwECLQAUAAYACAAAACEAI7Jq4dcAAACUAQAACwAAAAAAAAAAAAAAAAAs&#10;AQAAX3JlbHMvLnJlbHNQSwECLQAUAAYACAAAACEAvVooI2sCAACZBAAADgAAAAAAAAAAAAAAAAAs&#10;AgAAZHJzL2Uyb0RvYy54bWxQSwECLQAUAAYACAAAACEAsuFBhOAAAAAJAQAADwAAAAAAAAAAAAAA&#10;AADDBAAAZHJzL2Rvd25yZXYueG1sUEsFBgAAAAAEAAQA8wAAANAFAAAAAA==&#10;" fillcolor="silver" stroked="f">
                <o:lock v:ext="edit" shapetype="t"/>
                <v:textbox inset="2.85pt,2.85pt,2.85pt,2.85pt">
                  <w:txbxContent>
                    <w:p w14:paraId="6E43F8DB"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2160" behindDoc="0" locked="0" layoutInCell="1" allowOverlap="1" wp14:anchorId="30C067B1" wp14:editId="6056B975">
                <wp:simplePos x="0" y="0"/>
                <wp:positionH relativeFrom="column">
                  <wp:posOffset>1664970</wp:posOffset>
                </wp:positionH>
                <wp:positionV relativeFrom="paragraph">
                  <wp:posOffset>48895</wp:posOffset>
                </wp:positionV>
                <wp:extent cx="341630" cy="4963795"/>
                <wp:effectExtent l="0" t="0" r="1270" b="825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1630" cy="4963795"/>
                        </a:xfrm>
                        <a:prstGeom prst="rect">
                          <a:avLst/>
                        </a:prstGeom>
                        <a:solidFill>
                          <a:srgbClr val="FFFF0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F88D3DE"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067B1" id="Text Box 9" o:spid="_x0000_s1033" type="#_x0000_t202" style="position:absolute;margin-left:131.1pt;margin-top:3.85pt;width:26.9pt;height:390.85pt;z-index:251612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ChRmwCAACZBAAADgAAAGRycy9lMm9Eb2MueG1srFTbjpswEH2v1H+w/M4CgUBAIatclqrS9iLt&#10;9gMcYwIq2K7tBNKq/96xSXbT9q0qD5ZnPHPmcmZY3o99h05M6VbwAod3AUaMU1G1/FDgL8+lt8BI&#10;G8Ir0gnOCnxmGt+v3r5ZDjJnM9GIrmIKAQjX+SAL3Bgjc9/XtGE90XdCMg6PtVA9MSCqg18pMgB6&#10;3/mzIEj8QahKKkGZ1qDdTY945fDrmlHzqa41M6grMORm3Kncubenv1qS/KCIbFp6SYP8QxY9aTkE&#10;fYHaEUPQUbV/QfUtVUKL2txR0fuirlvKXA1QTRj8Uc1TQyRztUBztHxpk/5/sPTj6bNCbVXgDCNO&#10;eqDomY0GbcSIMtudQeocjJ4kmJkR1MCyq1TLR0G/asTFtiH8wNZKiaFhpILsQsC6qF0Nz2cJwKHF&#10;828AJ3RtoffDB1GBDTka4eDHWvW2odAiBDGBu/MLXzZBCsooDpMIXig8xVkSpdnchSD51Vsqbd4x&#10;0SN7KbCCeXDo5PSojc2G5FcTG0yLrq3KtuucoA77bafQicDslPAFblzA5TezjltjLqzbhDhpmJu+&#10;KQzJIWW4WkubvJuMH1k4i4PNLPPKZJF6cR3PvSwNFl4QZpssCeIs3pU/pwl9dVqX8yCNo4WXpvPI&#10;iyMWeJtFufXW2zBJ0ofNdvMQOifI8xrU9dy2eWq4Gfejozy9ErwX1RlIUGLaD9hnuDRCfcdogN0o&#10;sP52JIph1L3nQG+UhNBpZG4FdSvsbwXCKUAV2GA0XbdmWsCjVO2hgUjTQHGxBvLr1vFip2TK6jIy&#10;MP+Orsuu2gW7lZ3V6x9l9QsAAP//AwBQSwMEFAAGAAgAAAAhAB/dCtneAAAACQEAAA8AAABkcnMv&#10;ZG93bnJldi54bWxMj8FOwzAQRO9I/IO1SNyoU4PSNMSpAAkOtAdoi7i68ZJExOsQu034e5YTHEcz&#10;mnlTrCbXiRMOofWkYT5LQCBV3rZUa9jvHq8yECEasqbzhBq+McCqPD8rTG79SK942sZacAmF3Gho&#10;YuxzKUPVoDNh5nsk9j784ExkOdTSDmbkctdJlSSpdKYlXmhMjw8NVp/bo9OQ7RKJjXNq/Rw392/v&#10;+LL+ehq1vryY7m5BRJziXxh+8RkdSmY6+CPZIDoNKlWKoxoWCxDsX89T/nZgnS1vQJaF/P+g/AEA&#10;AP//AwBQSwECLQAUAAYACAAAACEA5JnDwPsAAADhAQAAEwAAAAAAAAAAAAAAAAAAAAAAW0NvbnRl&#10;bnRfVHlwZXNdLnhtbFBLAQItABQABgAIAAAAIQAjsmrh1wAAAJQBAAALAAAAAAAAAAAAAAAAACwB&#10;AABfcmVscy8ucmVsc1BLAQItABQABgAIAAAAIQAecKFGbAIAAJkEAAAOAAAAAAAAAAAAAAAAACwC&#10;AABkcnMvZTJvRG9jLnhtbFBLAQItABQABgAIAAAAIQAf3QrZ3gAAAAkBAAAPAAAAAAAAAAAAAAAA&#10;AMQEAABkcnMvZG93bnJldi54bWxQSwUGAAAAAAQABADzAAAAzwUAAAAA&#10;" fillcolor="yellow" stroked="f">
                <o:lock v:ext="edit" shapetype="t"/>
                <v:textbox inset="2.85pt,2.85pt,2.85pt,2.85pt">
                  <w:txbxContent>
                    <w:p w14:paraId="0F88D3DE"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1136" behindDoc="0" locked="0" layoutInCell="1" allowOverlap="1" wp14:anchorId="7A159445" wp14:editId="28E601F2">
                <wp:simplePos x="0" y="0"/>
                <wp:positionH relativeFrom="column">
                  <wp:posOffset>1320800</wp:posOffset>
                </wp:positionH>
                <wp:positionV relativeFrom="paragraph">
                  <wp:posOffset>25400</wp:posOffset>
                </wp:positionV>
                <wp:extent cx="127000" cy="4963795"/>
                <wp:effectExtent l="0" t="0" r="6350" b="82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7000" cy="4963795"/>
                        </a:xfrm>
                        <a:prstGeom prst="rect">
                          <a:avLst/>
                        </a:prstGeom>
                        <a:solidFill>
                          <a:srgbClr val="FFFFFF"/>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7133BB82"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59445" id="Text Box 10" o:spid="_x0000_s1034" type="#_x0000_t202" style="position:absolute;margin-left:104pt;margin-top:2pt;width:10pt;height:390.85pt;z-index:251611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qVkmoCAACbBAAADgAAAGRycy9lMm9Eb2MueG1srFTbjpswEH2v1H+w/M4CCYGAlqyS7FJV2l6k&#10;3X6AAyaggse1nUBa9d87Ntls2r5V5cHy2OMzZ+bMcHs39h05cqVbEDkNbwJKuCihasU+p1+eC29J&#10;iTZMVKwDwXN64prerd6+uR1kxmfQQFdxRRBE6GyQOW2MkZnv67LhPdM3ILnAyxpUzwyaau9Xig2I&#10;3nf+LAhifwBVSQUl1xpP76dLunL4dc1L86muNTekyylyM25Vbt3Z1V/dsmyvmGza8kyD/QOLnrUC&#10;g16g7plh5KDav6D6tlSgoTY3JfQ+1HVbcpcDZhMGf2Tz1DDJXS5YHC0vZdL/D7b8ePysSFuhdlge&#10;wXrU6JmPhmxgJHiE9RmkztDtSaKjGfEcfV2uWj5C+VUTAduGiT1fKwVDw1mF/EIEOx+7LJ5PEpFD&#10;i+dfAU7o2kLvhg9QoQ87GHDwY616W1IsEsGYSO90UcwyLC2RWRIEeFPiVZTG8yRduBAse3ktlTbv&#10;OPTEbnKqsCMcOjs+amPZsOzFxQbT0LVV0XadM9R+t+0UOTLsnsJ9Z/Tf3DphnQXYZxPidMJd/01h&#10;WIaUcWs9LXnXGz/ScBYFm1nqFfEy8aI6WnhpEiy9IEw3aRxEaXRf/LQhrx+ti0WQRPOllySLuRfN&#10;eeBtlsXWW2/DOE4eNtvNQ+geYWovQV3NbZmngptxNzrRlxbc6rGD6oQiKJgmBCcaNw2o75QMOB05&#10;1d8OTHFKuvcC5Z3HIVaamGtDXRu7a4OJEqFyaiiZtlszjeBBqnbfYKSpoQSsUfy6dbq8sjq3DE6A&#10;k+s8rXbErm3n9fpPWf0CAAD//wMAUEsDBBQABgAIAAAAIQAjYYy/3gAAAAkBAAAPAAAAZHJzL2Rv&#10;d25yZXYueG1sTI/BTsMwEETvSPyDtUjcqF0TSJTGqRASXDggArRXN1mSiHgdYrcNf8/2VE6r0Yxm&#10;3xTr2Q3igFPoPRlYLhQIpNo3PbUGPt6fbjIQIVpq7OAJDfxigHV5eVHYvPFHesNDFVvBJRRya6CL&#10;ccylDHWHzoaFH5HY+/KTs5Hl1Mpmskcud4PUSt1LZ3viD50d8bHD+rvaOwMvn68brZLxmVyC6bbf&#10;0E+1vDXm+mp+WIGIOMdzGE74jA4lM+38npogBgNaZbwlGkj4sK/1Se8MpNldCrIs5P8F5R8AAAD/&#10;/wMAUEsBAi0AFAAGAAgAAAAhAOSZw8D7AAAA4QEAABMAAAAAAAAAAAAAAAAAAAAAAFtDb250ZW50&#10;X1R5cGVzXS54bWxQSwECLQAUAAYACAAAACEAI7Jq4dcAAACUAQAACwAAAAAAAAAAAAAAAAAsAQAA&#10;X3JlbHMvLnJlbHNQSwECLQAUAAYACAAAACEAKCqVkmoCAACbBAAADgAAAAAAAAAAAAAAAAAsAgAA&#10;ZHJzL2Uyb0RvYy54bWxQSwECLQAUAAYACAAAACEAI2GMv94AAAAJAQAADwAAAAAAAAAAAAAAAADC&#10;BAAAZHJzL2Rvd25yZXYueG1sUEsFBgAAAAAEAAQA8wAAAM0FAAAAAA==&#10;" stroked="f">
                <o:lock v:ext="edit" shapetype="t"/>
                <v:textbox inset="2.85pt,2.85pt,2.85pt,2.85pt">
                  <w:txbxContent>
                    <w:p w14:paraId="7133BB82" w14:textId="77777777" w:rsidR="008B1304" w:rsidRDefault="008B1304" w:rsidP="003E14E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10112" behindDoc="0" locked="0" layoutInCell="1" allowOverlap="1" wp14:anchorId="1AE56387" wp14:editId="6D27F7E0">
                <wp:simplePos x="0" y="0"/>
                <wp:positionH relativeFrom="column">
                  <wp:posOffset>111125</wp:posOffset>
                </wp:positionH>
                <wp:positionV relativeFrom="paragraph">
                  <wp:posOffset>23495</wp:posOffset>
                </wp:positionV>
                <wp:extent cx="2183130" cy="4963795"/>
                <wp:effectExtent l="0" t="0" r="762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3130" cy="4963795"/>
                        </a:xfrm>
                        <a:prstGeom prst="rect">
                          <a:avLst/>
                        </a:prstGeom>
                        <a:solidFill>
                          <a:srgbClr val="F0810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FECEEE0"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56387" id="Text Box 11" o:spid="_x0000_s1035" type="#_x0000_t202" style="position:absolute;margin-left:8.75pt;margin-top:1.85pt;width:171.9pt;height:390.85pt;z-index:251610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33sGWwCAACcBAAADgAAAGRycy9lMm9Eb2MueG1srFTbjpswEH2v1H+w/M4CgXDTklWSXapK24u0&#10;2w9wjAmoYLu2E0ir/nvHJtlN27eqL8gzPj5zOTPc3k1Dj45M6U7wEoc3AUaMU1F3fF/iL8+Vl2Gk&#10;DeE16QVnJT4xje9Wb9/cjrJgC9GKvmYKAQnXxShL3BojC9/XtGUD0TdCMg6XjVADMWCqvV8rMgL7&#10;0PuLIEj8UahaKkGZ1uC9ny/xyvE3DaPmU9NoZlBfYsjNuK9y3539+qtbUuwVkW1Hz2mQf8hiIB2H&#10;oC9U98QQdFDdX1RDR5XQojE3VAy+aJqOMlcDVBMGf1Tz1BLJXC3QHC1f2qT/Hy39ePysUFeDdiFG&#10;nAyg0TObDNqICYEL+jNKXQDsSQLQTOAHrKtVy0dBv2rExbYlfM/WSomxZaSG/CzZ2e2qeD5JYHZ8&#10;/hXhzK4t9W78IGrAkIMRjn5q1GBbCk1CEBPUO70oZjOk4FyEWRRGcEXhLs6TKM2XNmefFJfnUmnz&#10;jokB2UOJFYyEoyfHR21m6AVio2nRd3XV9b0z1H637RU6EhifKsjCIDmz/wbruQVzYZ/NjLOHuQGc&#10;w5ACcoajRdrs3XD8yMNFHGwWuVclWerFTbz08jTIvCDMN3kSxHl8X/2ch/T10bpaBmkcZV6aLiMv&#10;jljgbbJq6623YZKkD5vt5iF0j6ALl6Cu6bbPc8fNtJuc6vlF4Z2oT6CCEvOKwErDoRXqO0YjrEeJ&#10;9bcDUQyj/j0HfaMkhE4jc22oa2N3bRBOgarEBqP5uDXzDh6k6vYtRJonios1qN90Thc7JnNWoKc1&#10;YAWcsud1tTt2bTvU609l9QsAAP//AwBQSwMEFAAGAAgAAAAhAN2pbTreAAAACAEAAA8AAABkcnMv&#10;ZG93bnJldi54bWxMj0FLw0AUhO+C/2F5ghexm5q2qTGbIgGPFtoG9LjNPpOY7NuQ3bbx3/d50uMw&#10;w8w32WayvTjj6FtHCuazCARS5UxLtYLy8Pa4BuGDJqN7R6jgBz1s8tubTKfGXWiH532oBZeQT7WC&#10;JoQhldJXDVrtZ25AYu/LjVYHlmMtzagvXG57+RRFK2l1S7zQ6AGLBqtuf7IKsDBl5z+2n/TdLXbF&#10;w+Fdt+WzUvd30+sLiIBT+AvDLz6jQ85MR3ci40XPOllyUkGcgGA7Xs1jEEcFyXq5AJln8v+B/AoA&#10;AP//AwBQSwECLQAUAAYACAAAACEA5JnDwPsAAADhAQAAEwAAAAAAAAAAAAAAAAAAAAAAW0NvbnRl&#10;bnRfVHlwZXNdLnhtbFBLAQItABQABgAIAAAAIQAjsmrh1wAAAJQBAAALAAAAAAAAAAAAAAAAACwB&#10;AABfcmVscy8ucmVsc1BLAQItABQABgAIAAAAIQBHfewZbAIAAJwEAAAOAAAAAAAAAAAAAAAAACwC&#10;AABkcnMvZTJvRG9jLnhtbFBLAQItABQABgAIAAAAIQDdqW063gAAAAgBAAAPAAAAAAAAAAAAAAAA&#10;AMQEAABkcnMvZG93bnJldi54bWxQSwUGAAAAAAQABADzAAAAzwUAAAAA&#10;" fillcolor="#f08106" stroked="f">
                <o:lock v:ext="edit" shapetype="t"/>
                <v:textbox inset="2.85pt,2.85pt,2.85pt,2.85pt">
                  <w:txbxContent>
                    <w:p w14:paraId="5FECEEE0" w14:textId="77777777" w:rsidR="008B1304" w:rsidRDefault="008B1304" w:rsidP="003E14EC"/>
                  </w:txbxContent>
                </v:textbox>
              </v:shape>
            </w:pict>
          </mc:Fallback>
        </mc:AlternateContent>
      </w:r>
    </w:p>
    <w:p w14:paraId="5D2FAA58" w14:textId="77777777" w:rsidR="003E14EC" w:rsidRDefault="00927E90">
      <w:pPr>
        <w:spacing w:after="200" w:line="276" w:lineRule="auto"/>
      </w:pP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20352" behindDoc="0" locked="0" layoutInCell="1" allowOverlap="1" wp14:anchorId="315D314E" wp14:editId="5F394A96">
            <wp:simplePos x="0" y="0"/>
            <wp:positionH relativeFrom="column">
              <wp:posOffset>1440815</wp:posOffset>
            </wp:positionH>
            <wp:positionV relativeFrom="paragraph">
              <wp:posOffset>868680</wp:posOffset>
            </wp:positionV>
            <wp:extent cx="4687570" cy="3338830"/>
            <wp:effectExtent l="57150" t="57150" r="132080" b="128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7570" cy="3338830"/>
                    </a:xfrm>
                    <a:prstGeom prst="roundRect">
                      <a:avLst>
                        <a:gd name="adj" fmla="val 16667"/>
                      </a:avLst>
                    </a:prstGeom>
                    <a:noFill/>
                    <a:ln w="63500" algn="in">
                      <a:solidFill>
                        <a:srgbClr val="F69240"/>
                      </a:solidFill>
                      <a:round/>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rsidR="008B1304">
        <w:rPr>
          <w:rFonts w:ascii="Times New Roman" w:hAnsi="Times New Roman"/>
          <w:color w:val="auto"/>
          <w:kern w:val="0"/>
          <w:sz w:val="24"/>
          <w:szCs w:val="24"/>
          <w14:ligatures w14:val="none"/>
          <w14:cntxtAlts w14:val="0"/>
        </w:rPr>
        <w:pict w14:anchorId="33EF40BF">
          <v:shapetype id="_x0000_t150" coordsize="21600,21600" o:spt="150" adj="-11730944,5400" path="al10800,10800,10800,10800@2@5al10800,10800@0@0@2@5e">
            <v:formulas>
              <v:f eqn="val #1"/>
              <v:f eqn="val #0"/>
              <v:f eqn="sum 0 0 #0"/>
              <v:f eqn="prod #0 2 1"/>
              <v:f eqn="sumangle @3 0 360"/>
              <v:f eqn="if @3 @4 @3"/>
              <v:f eqn="val 10800"/>
              <v:f eqn="sum 10800 0 #1"/>
              <v:f eqn="prod #1 1 2"/>
              <v:f eqn="sum @8 5400 0"/>
              <v:f eqn="cos @9 #0"/>
              <v:f eqn="sin @9 #0"/>
              <v:f eqn="sum @10 10800 0"/>
              <v:f eqn="sum @11 10800 0"/>
              <v:f eqn="sum 10800 0 @11"/>
              <v:f eqn="sum #1 10800 0"/>
              <v:f eqn="if #0 @7 @15"/>
              <v:f eqn="if #0 0 21600"/>
            </v:formulas>
            <v:path textpathok="t" o:connecttype="custom" o:connectlocs="@17,10800;@12,@13;@16,10800;@12,@14"/>
            <v:textpath on="t" fitshape="t"/>
            <v:handles>
              <v:h position="#1,#0" polar="10800,10800" radiusrange="0,10800"/>
            </v:handles>
            <o:lock v:ext="edit" text="t" shapetype="t"/>
          </v:shapetype>
          <v:shape id="_x0000_s1027" type="#_x0000_t150" style="position:absolute;margin-left:60.9pt;margin-top:507pt;width:354.4pt;height:211.85pt;z-index:251704320;mso-wrap-distance-left:2.88pt;mso-wrap-distance-top:2.88pt;mso-wrap-distance-right:2.88pt;mso-wrap-distance-bottom:2.88pt;mso-position-horizontal-relative:text;mso-position-vertical-relative:text" cliptowrap="t" strokecolor="#0070c0" strokeweight=".07pt">
            <v:fill color2="#a4a4a4"/>
            <v:shadow on="t" opacity="45875f" offset="0,26939emu" offset2="12pt,-8pt"/>
            <v:textpath style="font-family:&quot;Arial Black&quot;;font-weight:bold;v-text-kern:t" trim="t" fitpath="t" string="to empower great kids who love learning.."/>
            <v:handles>
              <v:h position="@6,#0" polar="10800,10800"/>
            </v:handles>
          </v:shape>
        </w:pict>
      </w:r>
      <w:r w:rsidR="008B1304">
        <w:rPr>
          <w:rFonts w:ascii="Times New Roman" w:hAnsi="Times New Roman"/>
          <w:color w:val="auto"/>
          <w:kern w:val="0"/>
          <w:sz w:val="24"/>
          <w:szCs w:val="24"/>
          <w14:ligatures w14:val="none"/>
          <w14:cntxtAlts w14:val="0"/>
        </w:rPr>
        <w:pict w14:anchorId="7C93BA9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68.75pt;margin-top:390.8pt;width:365.4pt;height:105.5pt;z-index:251705344;mso-wrap-distance-left:2.88pt;mso-wrap-distance-top:2.88pt;mso-wrap-distance-right:2.88pt;mso-wrap-distance-bottom:2.88pt;mso-position-horizontal-relative:text;mso-position-vertical-relative:text" cliptowrap="t" strokecolor="#1f497d" strokeweight="2.25pt">
            <v:fill r:id="rId8" o:title=""/>
            <v:stroke r:id="rId8" o:title=""/>
            <v:shadow on="t" color="#548dd4" opacity=".5" offset="-1pt,1pt" offset2="10pt,-10pt"/>
            <v:textpath style="font-family:&quot;Flip the Switch&quot;;font-size:24pt;font-weight:bold;v-text-kern:t" trim="t" fitpath="t" string="RANDWICK SCHOOL&#10;CURRICULUM&#10;"/>
          </v:shape>
        </w:pict>
      </w:r>
      <w:r w:rsidR="002D069A">
        <w:rPr>
          <w:noProof/>
          <w:lang w:val="en-US" w:eastAsia="en-US"/>
          <w14:ligatures w14:val="none"/>
          <w14:cntxtAlts w14:val="0"/>
        </w:rPr>
        <mc:AlternateContent>
          <mc:Choice Requires="wps">
            <w:drawing>
              <wp:anchor distT="0" distB="0" distL="114300" distR="114300" simplePos="0" relativeHeight="251626496" behindDoc="1" locked="0" layoutInCell="1" allowOverlap="1" wp14:anchorId="4A69756A" wp14:editId="4ACA3F72">
                <wp:simplePos x="0" y="0"/>
                <wp:positionH relativeFrom="column">
                  <wp:posOffset>114300</wp:posOffset>
                </wp:positionH>
                <wp:positionV relativeFrom="paragraph">
                  <wp:posOffset>4728845</wp:posOffset>
                </wp:positionV>
                <wp:extent cx="6057900" cy="4808855"/>
                <wp:effectExtent l="0" t="0" r="19050" b="10795"/>
                <wp:wrapNone/>
                <wp:docPr id="17" name="Text Box 17"/>
                <wp:cNvGraphicFramePr/>
                <a:graphic xmlns:a="http://schemas.openxmlformats.org/drawingml/2006/main">
                  <a:graphicData uri="http://schemas.microsoft.com/office/word/2010/wordprocessingShape">
                    <wps:wsp>
                      <wps:cNvSpPr txBox="1"/>
                      <wps:spPr>
                        <a:xfrm>
                          <a:off x="0" y="0"/>
                          <a:ext cx="6057900" cy="4808855"/>
                        </a:xfrm>
                        <a:prstGeom prst="rect">
                          <a:avLst/>
                        </a:prstGeom>
                        <a:solidFill>
                          <a:srgbClr val="3D7FCF"/>
                        </a:solidFill>
                        <a:ln w="6350">
                          <a:solidFill>
                            <a:srgbClr val="008DF6"/>
                          </a:solidFill>
                        </a:ln>
                        <a:effectLst/>
                      </wps:spPr>
                      <wps:style>
                        <a:lnRef idx="0">
                          <a:schemeClr val="accent1"/>
                        </a:lnRef>
                        <a:fillRef idx="0">
                          <a:schemeClr val="accent1"/>
                        </a:fillRef>
                        <a:effectRef idx="0">
                          <a:schemeClr val="accent1"/>
                        </a:effectRef>
                        <a:fontRef idx="minor">
                          <a:schemeClr val="dk1"/>
                        </a:fontRef>
                      </wps:style>
                      <wps:txbx>
                        <w:txbxContent>
                          <w:p w14:paraId="310344F3" w14:textId="77777777" w:rsidR="008B1304" w:rsidRDefault="008B13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9756A" id="Text Box 17" o:spid="_x0000_s1036" type="#_x0000_t202" style="position:absolute;margin-left:9pt;margin-top:372.35pt;width:477pt;height:378.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ct/psCAAC/BQAADgAAAGRycy9lMm9Eb2MueG1srFTfb9owEH6ftP/B8vtIoFAoaqgYiGlS1VZr&#10;pz4bx4Zojs+zDQn763t2EqDtXjrtJTnfff58v69v6lKRvbCuAJ3Rfi+lRGgOeaE3Gf35tPoyocR5&#10;pnOmQIuMHoSjN7PPn64rMxUD2ILKhSVIot20Mhndem+mSeL4VpTM9cAIjUYJtmQej3aT5JZVyF6q&#10;ZJCml0kFNjcWuHAOtcvGSGeRX0rB/b2UTniiMoq++fi18bsO32R2zaYby8y24K0b7B+8KFmh8dEj&#10;1ZJ5Rna2eEdVFtyCA+l7HMoEpCy4iDFgNP30TTSPW2ZEjAWT48wxTe7/0fK7/YMlRY61G1OiWYk1&#10;ehK1J1+hJqjC/FTGTRH2aBDoa9QjttM7VIawa2nL8MeACNox04djdgMbR+VlOhpfpWjiaBtO0slk&#10;NAo8yem6sc5/E1CSIGTUYvliVtn+1vkG2kHCaw5Uka8KpeLBbtYLZcmeYakvluPVYtWyv4IpTSr0&#10;5WKURuZXNndOkaaT5eryPQW6q3R4UMT2ah0LSWqSESV/UCJglP4hJKY35iR6GRpbHP1knAvtYzoj&#10;L6IDSmJMH7nY4k9efeRyE0f3Mmh/vFwWGmyTptdu5786l2WDxyqexR1EX6/rpq/ikAXVGvID9pCF&#10;Zgqd4asC63zLnH9gFscOewNXib/Hj1SAZYJWomQL9s/f9AGP04BWSioc44y63ztmBSXqu8Y5ueoP&#10;h2Hu42E4Gg/wYM8t63OL3pULwPbp49IyPIoB71UnSgvlM26ceXgVTUxzfDujvhMXvlkuuLG4mM8j&#10;CCfdMH+rHw0P1KFKoYuf6mdmTdvqHqfkDrqBZ9M3Hd9gw00N850HWcRxOGW1LQBuiThQ7UYLa+j8&#10;HFGnvTt7AQAA//8DAFBLAwQUAAYACAAAACEAQjpbvd0AAAALAQAADwAAAGRycy9kb3ducmV2Lnht&#10;bExPy07DMBC8I/EP1iJxo06r0JQQpypI3BCCwIGjG2+TiHg3jd02/XuWE73t7IzmUawn36sjjqFj&#10;MjCfJaCQanYdNQa+Pl/uVqBCtORsz4QGzhhgXV5fFTZ3fKIPPFaxUWJCIbcG2hiHXOtQt+htmPGA&#10;JNyOR2+jwLHRbrQnMfe9XiTJUnvbkSS0dsDnFuuf6uANLHnzzvP99+vu/IZP+1r7KqTemNubafMI&#10;KuIU/8XwV1+qQymdtnwgF1QveCVTooEsTTNQInjIFvLZCnOfyKXLQl9uKH8BAAD//wMAUEsBAi0A&#10;FAAGAAgAAAAhAOSZw8D7AAAA4QEAABMAAAAAAAAAAAAAAAAAAAAAAFtDb250ZW50X1R5cGVzXS54&#10;bWxQSwECLQAUAAYACAAAACEAI7Jq4dcAAACUAQAACwAAAAAAAAAAAAAAAAAsAQAAX3JlbHMvLnJl&#10;bHNQSwECLQAUAAYACAAAACEAUact/psCAAC/BQAADgAAAAAAAAAAAAAAAAAsAgAAZHJzL2Uyb0Rv&#10;Yy54bWxQSwECLQAUAAYACAAAACEAQjpbvd0AAAALAQAADwAAAAAAAAAAAAAAAADzBAAAZHJzL2Rv&#10;d25yZXYueG1sUEsFBgAAAAAEAAQA8wAAAP0FAAAAAA==&#10;" fillcolor="#3d7fcf" strokecolor="#008df6" strokeweight=".5pt">
                <v:textbox>
                  <w:txbxContent>
                    <w:p w14:paraId="310344F3" w14:textId="77777777" w:rsidR="008B1304" w:rsidRDefault="008B1304"/>
                  </w:txbxContent>
                </v:textbox>
              </v:shape>
            </w:pict>
          </mc:Fallback>
        </mc:AlternateContent>
      </w:r>
      <w:r w:rsidR="003E14EC">
        <w:br w:type="page"/>
      </w:r>
    </w:p>
    <w:p w14:paraId="08A6DEC5" w14:textId="77777777" w:rsidR="003E14EC" w:rsidRDefault="003E14EC" w:rsidP="003E14EC">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w:drawing>
          <wp:anchor distT="0" distB="0" distL="0" distR="0" simplePos="0" relativeHeight="251624448" behindDoc="0" locked="0" layoutInCell="1" allowOverlap="0" wp14:anchorId="4BF0CD62" wp14:editId="700401B0">
            <wp:simplePos x="0" y="0"/>
            <wp:positionH relativeFrom="column">
              <wp:posOffset>5557520</wp:posOffset>
            </wp:positionH>
            <wp:positionV relativeFrom="line">
              <wp:posOffset>164465</wp:posOffset>
            </wp:positionV>
            <wp:extent cx="1132205" cy="879475"/>
            <wp:effectExtent l="0" t="0" r="0" b="0"/>
            <wp:wrapNone/>
            <wp:docPr id="15" name="Picture 15"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2205" cy="8794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3424" behindDoc="0" locked="0" layoutInCell="1" allowOverlap="1" wp14:anchorId="64C1BC04" wp14:editId="7756C1B0">
                <wp:simplePos x="0" y="0"/>
                <wp:positionH relativeFrom="column">
                  <wp:posOffset>2887980</wp:posOffset>
                </wp:positionH>
                <wp:positionV relativeFrom="paragraph">
                  <wp:posOffset>462280</wp:posOffset>
                </wp:positionV>
                <wp:extent cx="4215765" cy="1478915"/>
                <wp:effectExtent l="1905" t="0" r="1905" b="19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4215765" cy="1478915"/>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27.4pt;margin-top:36.4pt;width:331.95pt;height:116.45pt;rotation:180;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Q36wIAAAQGAAAOAAAAZHJzL2Uyb0RvYy54bWysVE2PmzAQvVfqf7B8Z/kIhICWrJIsqSpt&#10;21V3q54dMMEq2NR2QtKq/71jQzZJe6na5oDGZvJ4b+bN3N4d2gbtqVRM8Az7Nx5GlBeiZHyb4U/P&#10;a2eGkdKEl6QRnGb4SBW+m79+ddt3KQ1ELZqSSgQgXKV9l+Fa6y51XVXUtCXqRnSUw8tKyJZoOMqt&#10;W0rSA3rbuIHnTd1eyLKToqBKwe398BLPLX5V0UJ/qCpFNWoyDNy0fUr73JinO78l6VaSrmbFSIP8&#10;BYuWMA4ffYG6J5qgnWS/QbWskEKJSt8UonVFVbGCWg2gxvd+UfNUk45aLVAc1b2USf0/2OL9/lEi&#10;VkLvJhhx0kKPPkLVCN82FMEdFKjvVAp5T92jNBJV9yCKLwpxsaohjS6kFH1NSQm0fMAYry3552MH&#10;gL5Bca9gzEEBINr070QJOWSnha3goZItkgI65Xszz/zsNZQKHWzfji99oweNCrgMAz+KpxFGBbzz&#10;w3iW+JH9JEkNmiHdSaXfUNEiE2RYgkQLS/YPSht25xSTzsWaNY01R8OvLiBxuKHWXcO/SQpUIDSZ&#10;hpTt/PfED0JvGSTOejqLnXAdRk4SezPH85NlMvXCJLxf/zAs/DCtWVlS/sA4PbnQD/+sy+M8DP6x&#10;PkR9hpMogHqQZgtTOVrzQlPLNExdw9oMjyW2Uk0Tc17aWBPWDLF7zc/WCkRea12sIy8OJzMnjqOJ&#10;E05yz1nO1itnsfKn0zhfrpa5f601t/VT/y7XEjk1wxzEDtQ91WWPSmaaPYmSAIxZMpj7IB4sNZam&#10;0BIbs31muraGNd4yGEpuN6tGoj2BxZHn+SofTHyBPhTi/OGLOo3azqUC15wcYufAWH8YrI0ojzAG&#10;1vCwoGCVAuNayG8Y9bCWMqy+7oikGDVvOQyY2WGnQJ6CzSkgvIC/ZlhD62240sOu23WSbWtA9q06&#10;LhYwbhWzzjejOLAAvuYAq8YyH9ei2WWXZ5t1Xt7znwAAAP//AwBQSwMEFAAGAAgAAAAhANuiFFLf&#10;AAAACwEAAA8AAABkcnMvZG93bnJldi54bWxMj8FOwzAQRO9I/IO1SFwQdVJaEoVsKoSAY6WmcHfj&#10;bRyI11HspuHvcU9wWo12NPOm3My2FxONvnOMkC4SEMSN0x23CB/7t/schA+KteodE8IPedhU11el&#10;KrQ7846mOrQihrAvFIIJYSik9I0hq/zCDcTxd3SjVSHKsZV6VOcYbnu5TJJHaVXHscGogV4MNd/1&#10;ySLQ3ftktvP+dfdFVB+zPN1y/ol4ezM/P4EINIc/M1zwIzpUkengTqy96BFW61VEDwjZMt6LIU3z&#10;DMQB4SFZZyCrUv7fUP0CAAD//wMAUEsBAi0AFAAGAAgAAAAhALaDOJL+AAAA4QEAABMAAAAAAAAA&#10;AAAAAAAAAAAAAFtDb250ZW50X1R5cGVzXS54bWxQSwECLQAUAAYACAAAACEAOP0h/9YAAACUAQAA&#10;CwAAAAAAAAAAAAAAAAAvAQAAX3JlbHMvLnJlbHNQSwECLQAUAAYACAAAACEAE1s0N+sCAAAEBgAA&#10;DgAAAAAAAAAAAAAAAAAuAgAAZHJzL2Uyb0RvYy54bWxQSwECLQAUAAYACAAAACEA26IUUt8AAAAL&#10;AQAADwAAAAAAAAAAAAAAAABFBQAAZHJzL2Rvd25yZXYueG1sUEsFBgAAAAAEAAQA8wAAAFEGAAAA&#10;AA==&#10;" filled="f" stroked="f" insetpen="t">
                <v:shadow color="#eeece1"/>
                <o:lock v:ext="edit" shapetype="t"/>
                <v:textbox inset="0,0,0,0"/>
              </v:rect>
            </w:pict>
          </mc:Fallback>
        </mc:AlternateContent>
      </w:r>
    </w:p>
    <w:tbl>
      <w:tblPr>
        <w:tblW w:w="6639" w:type="dxa"/>
        <w:tblCellMar>
          <w:left w:w="0" w:type="dxa"/>
          <w:right w:w="0" w:type="dxa"/>
        </w:tblCellMar>
        <w:tblLook w:val="04A0" w:firstRow="1" w:lastRow="0" w:firstColumn="1" w:lastColumn="0" w:noHBand="0" w:noVBand="1"/>
      </w:tblPr>
      <w:tblGrid>
        <w:gridCol w:w="489"/>
        <w:gridCol w:w="245"/>
        <w:gridCol w:w="245"/>
        <w:gridCol w:w="258"/>
        <w:gridCol w:w="308"/>
        <w:gridCol w:w="246"/>
        <w:gridCol w:w="578"/>
        <w:gridCol w:w="246"/>
        <w:gridCol w:w="246"/>
        <w:gridCol w:w="420"/>
        <w:gridCol w:w="484"/>
        <w:gridCol w:w="274"/>
        <w:gridCol w:w="246"/>
        <w:gridCol w:w="753"/>
        <w:gridCol w:w="255"/>
        <w:gridCol w:w="246"/>
        <w:gridCol w:w="332"/>
        <w:gridCol w:w="314"/>
        <w:gridCol w:w="454"/>
      </w:tblGrid>
      <w:tr w:rsidR="003E14EC" w14:paraId="253ABAC3" w14:textId="77777777" w:rsidTr="003E14EC">
        <w:trPr>
          <w:trHeight w:val="2328"/>
        </w:trPr>
        <w:tc>
          <w:tcPr>
            <w:tcW w:w="490" w:type="dxa"/>
            <w:shd w:val="clear" w:color="auto" w:fill="F08106"/>
            <w:tcMar>
              <w:top w:w="58" w:type="dxa"/>
              <w:left w:w="58" w:type="dxa"/>
              <w:bottom w:w="58" w:type="dxa"/>
              <w:right w:w="58" w:type="dxa"/>
            </w:tcMar>
            <w:hideMark/>
          </w:tcPr>
          <w:p w14:paraId="04BCD528" w14:textId="77777777" w:rsidR="003E14EC" w:rsidRDefault="003E14EC">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2400" behindDoc="0" locked="0" layoutInCell="1" allowOverlap="1" wp14:anchorId="56516DC7" wp14:editId="0CED5A6A">
                      <wp:simplePos x="0" y="0"/>
                      <wp:positionH relativeFrom="column">
                        <wp:posOffset>-46990</wp:posOffset>
                      </wp:positionH>
                      <wp:positionV relativeFrom="paragraph">
                        <wp:posOffset>1508760</wp:posOffset>
                      </wp:positionV>
                      <wp:extent cx="6417945" cy="8294370"/>
                      <wp:effectExtent l="0" t="0" r="190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8294370"/>
                              </a:xfrm>
                              <a:prstGeom prst="rect">
                                <a:avLst/>
                              </a:prstGeom>
                              <a:solidFill>
                                <a:srgbClr val="B9CDE5"/>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CE1C7EC" w14:textId="77777777" w:rsidR="008B1304" w:rsidRDefault="008B1304" w:rsidP="003E14E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6DC7" id="Text Box 16" o:spid="_x0000_s1037" type="#_x0000_t202" style="position:absolute;margin-left:-3.7pt;margin-top:118.8pt;width:505.35pt;height:653.1pt;z-index:251622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z8cGQCAACHBAAADgAAAGRycy9lMm9Eb2MueG1srFTbjpswEH2v1H+w/M4CCYGAlqwC2VSVthdp&#10;tx/gGBNQwUNtJ7Ct+u8dm71E27eqL5ZnPHPmcmZ8fTP1HTkLpVuQOQ2vAkqE5FC18pjTbw97b02J&#10;NkxWrAMpcvooNL3ZvH93PQ6ZWEADXSUUQRCps3HIaWPMkPm+5o3omb6CQUh8rEH1zKCojn6l2Ijo&#10;fecvgiD2R1DVoIALrVG7mx/pxuHXteDmS11rYUiXU8zNuFO582BPf3PNsqNiQ9PypzTYP2TRs1Zi&#10;0BeoHTOMnFT7F1TfcgUaanPFofehrlsuXA1YTRi8qea+YYNwtWBz9PDSJv3/YPnn81dF2gq5iymR&#10;rEeOHsRkSAETQRX2Zxx0hmb3AxqaCfVo62rVwx3w75pIKBsmj2KrFIyNYBXmF1pP/8J1xtEW5DB+&#10;ggrjsJMBBzTVqrfNw3YQREeeHl+4sblwVMZRmKTRihKOb+tFGi0Tx57Psmf3QWnzQUBP7CWnCsl3&#10;8Ox8p41Nh2XPJjaahq6t9m3XOUEdD2WnyJnhoBRpubtduQremHXSGkuwbjPirBFu1OYwLMOc8Wot&#10;bfZuDH6l4SIKikXq7eN14kV1tPLSJFh7QZgWaRxEabTb/57H8dVpu18FSbRce0myWnrRUgResd6X&#10;3rYM4zi5LcriNnROWNpzUNd02+e542Y6TDO/jhLLyAGqR6RBwbwNuL14aUD9pGTETcip/nFiSlDS&#10;fZRI5TJeJTgb5lJQl8LhUmCSI1RODSXztTTzup0G1R4bjDQPj4Qt0l+3jpjXrJ6GBqfd8fW0mXad&#10;LmVn9fp/bP4AAAD//wMAUEsDBBQABgAIAAAAIQB1XMuw5AAAAAwBAAAPAAAAZHJzL2Rvd25yZXYu&#10;eG1sTI/BTsMwDIbvSLxDZCRuW7JlbFNpOqGJwQGJwpgQx7QxbbXGqZpsKzz9shPcbPnT7+9PV4Nt&#10;2RF73zhSMBkLYEilMw1VCnYfm9ESmA+ajG4doYIf9LDKrq9SnRh3onc8bkPFYgj5RCuoQ+gSzn1Z&#10;o9V+7DqkePt2vdUhrn3FTa9PMdy2fCrEnFvdUPxQ6w7XNZb77cEqeN6/vMn88Zfc5HOXb16/bLHO&#10;n5S6vRke7oEFHMIfDBf9qA5ZdCrcgYxnrYLRYhZJBVO5mAO7AEJICayI091MLoFnKf9fIjsDAAD/&#10;/wMAUEsBAi0AFAAGAAgAAAAhAOSZw8D7AAAA4QEAABMAAAAAAAAAAAAAAAAAAAAAAFtDb250ZW50&#10;X1R5cGVzXS54bWxQSwECLQAUAAYACAAAACEAI7Jq4dcAAACUAQAACwAAAAAAAAAAAAAAAAAsAQAA&#10;X3JlbHMvLnJlbHNQSwECLQAUAAYACAAAACEAKzz8cGQCAACHBAAADgAAAAAAAAAAAAAAAAAsAgAA&#10;ZHJzL2Uyb0RvYy54bWxQSwECLQAUAAYACAAAACEAdVzLsOQAAAAMAQAADwAAAAAAAAAAAAAAAAC8&#10;BAAAZHJzL2Rvd25yZXYueG1sUEsFBgAAAAAEAAQA8wAAAM0FAAAAAA==&#10;" fillcolor="#b9cde5" stroked="f">
                      <v:textbox inset="2.88pt,2.88pt,2.88pt,2.88pt">
                        <w:txbxContent>
                          <w:p w14:paraId="6CE1C7EC" w14:textId="77777777" w:rsidR="008B1304" w:rsidRDefault="008B1304" w:rsidP="003E14EC"/>
                        </w:txbxContent>
                      </v:textbox>
                    </v:shape>
                  </w:pict>
                </mc:Fallback>
              </mc:AlternateContent>
            </w:r>
            <w:r>
              <w:rPr>
                <w14:ligatures w14:val="none"/>
              </w:rPr>
              <w:t> </w:t>
            </w:r>
          </w:p>
        </w:tc>
        <w:tc>
          <w:tcPr>
            <w:tcW w:w="246" w:type="dxa"/>
            <w:tcMar>
              <w:top w:w="58" w:type="dxa"/>
              <w:left w:w="58" w:type="dxa"/>
              <w:bottom w:w="58" w:type="dxa"/>
              <w:right w:w="58" w:type="dxa"/>
            </w:tcMar>
            <w:hideMark/>
          </w:tcPr>
          <w:p w14:paraId="5B4A0BBD" w14:textId="77777777" w:rsidR="003E14EC" w:rsidRDefault="003E14EC">
            <w:pPr>
              <w:widowControl w:val="0"/>
              <w:rPr>
                <w14:ligatures w14:val="none"/>
              </w:rPr>
            </w:pPr>
            <w:r>
              <w:rPr>
                <w14:ligatures w14:val="none"/>
              </w:rPr>
              <w:t> </w:t>
            </w:r>
          </w:p>
        </w:tc>
        <w:tc>
          <w:tcPr>
            <w:tcW w:w="246" w:type="dxa"/>
            <w:shd w:val="clear" w:color="auto" w:fill="F08106"/>
            <w:tcMar>
              <w:top w:w="58" w:type="dxa"/>
              <w:left w:w="58" w:type="dxa"/>
              <w:bottom w:w="58" w:type="dxa"/>
              <w:right w:w="58" w:type="dxa"/>
            </w:tcMar>
            <w:hideMark/>
          </w:tcPr>
          <w:p w14:paraId="42B131F1" w14:textId="77777777" w:rsidR="003E14EC" w:rsidRDefault="003E14EC">
            <w:pPr>
              <w:widowControl w:val="0"/>
              <w:rPr>
                <w14:ligatures w14:val="none"/>
              </w:rPr>
            </w:pPr>
            <w:r>
              <w:rPr>
                <w14:ligatures w14:val="none"/>
              </w:rPr>
              <w:t> </w:t>
            </w:r>
          </w:p>
        </w:tc>
        <w:tc>
          <w:tcPr>
            <w:tcW w:w="258" w:type="dxa"/>
            <w:shd w:val="clear" w:color="auto" w:fill="FFFF00"/>
            <w:tcMar>
              <w:top w:w="58" w:type="dxa"/>
              <w:left w:w="58" w:type="dxa"/>
              <w:bottom w:w="58" w:type="dxa"/>
              <w:right w:w="58" w:type="dxa"/>
            </w:tcMar>
            <w:hideMark/>
          </w:tcPr>
          <w:p w14:paraId="22D5D40D" w14:textId="77777777" w:rsidR="003E14EC" w:rsidRDefault="003E14EC">
            <w:pPr>
              <w:widowControl w:val="0"/>
              <w:rPr>
                <w14:ligatures w14:val="none"/>
              </w:rPr>
            </w:pPr>
            <w:r>
              <w:rPr>
                <w14:ligatures w14:val="none"/>
              </w:rPr>
              <w:t> </w:t>
            </w:r>
          </w:p>
        </w:tc>
        <w:tc>
          <w:tcPr>
            <w:tcW w:w="308" w:type="dxa"/>
            <w:shd w:val="clear" w:color="auto" w:fill="F08106"/>
            <w:tcMar>
              <w:top w:w="58" w:type="dxa"/>
              <w:left w:w="58" w:type="dxa"/>
              <w:bottom w:w="58" w:type="dxa"/>
              <w:right w:w="58" w:type="dxa"/>
            </w:tcMar>
            <w:hideMark/>
          </w:tcPr>
          <w:p w14:paraId="0034C6FA" w14:textId="77777777" w:rsidR="003E14EC" w:rsidRDefault="003E14EC">
            <w:pPr>
              <w:widowControl w:val="0"/>
              <w:rPr>
                <w14:ligatures w14:val="none"/>
              </w:rPr>
            </w:pPr>
            <w:r>
              <w:rPr>
                <w14:ligatures w14:val="none"/>
              </w:rPr>
              <w:t> </w:t>
            </w:r>
          </w:p>
        </w:tc>
        <w:tc>
          <w:tcPr>
            <w:tcW w:w="246" w:type="dxa"/>
            <w:tcMar>
              <w:top w:w="58" w:type="dxa"/>
              <w:left w:w="58" w:type="dxa"/>
              <w:bottom w:w="58" w:type="dxa"/>
              <w:right w:w="58" w:type="dxa"/>
            </w:tcMar>
            <w:hideMark/>
          </w:tcPr>
          <w:p w14:paraId="03C2068B" w14:textId="77777777" w:rsidR="003E14EC" w:rsidRDefault="003E14EC">
            <w:pPr>
              <w:widowControl w:val="0"/>
              <w:rPr>
                <w14:ligatures w14:val="none"/>
              </w:rPr>
            </w:pPr>
            <w:r>
              <w:rPr>
                <w14:ligatures w14:val="none"/>
              </w:rPr>
              <w:t> </w:t>
            </w:r>
          </w:p>
        </w:tc>
        <w:tc>
          <w:tcPr>
            <w:tcW w:w="578" w:type="dxa"/>
            <w:tcBorders>
              <w:right w:val="single" w:sz="6" w:space="0" w:color="66FF33"/>
            </w:tcBorders>
            <w:shd w:val="clear" w:color="auto" w:fill="B3B2AA"/>
            <w:tcMar>
              <w:top w:w="58" w:type="dxa"/>
              <w:left w:w="58" w:type="dxa"/>
              <w:bottom w:w="58" w:type="dxa"/>
              <w:right w:w="58" w:type="dxa"/>
            </w:tcMar>
            <w:hideMark/>
          </w:tcPr>
          <w:p w14:paraId="4581ABEF" w14:textId="77777777" w:rsidR="003E14EC" w:rsidRDefault="003E14EC">
            <w:pPr>
              <w:widowControl w:val="0"/>
              <w:rPr>
                <w14:ligatures w14:val="none"/>
              </w:rPr>
            </w:pPr>
            <w:r>
              <w:rPr>
                <w14:ligatures w14:val="none"/>
              </w:rPr>
              <w:t> </w:t>
            </w:r>
          </w:p>
        </w:tc>
        <w:tc>
          <w:tcPr>
            <w:tcW w:w="246"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1AADC2D5" w14:textId="77777777" w:rsidR="003E14EC" w:rsidRDefault="003E14EC">
            <w:pPr>
              <w:widowControl w:val="0"/>
              <w:rPr>
                <w14:ligatures w14:val="none"/>
              </w:rPr>
            </w:pPr>
            <w:r>
              <w:rPr>
                <w14:ligatures w14:val="none"/>
              </w:rPr>
              <w:t> </w:t>
            </w:r>
          </w:p>
        </w:tc>
        <w:tc>
          <w:tcPr>
            <w:tcW w:w="246" w:type="dxa"/>
            <w:tcBorders>
              <w:left w:val="single" w:sz="6" w:space="0" w:color="66FF33"/>
            </w:tcBorders>
            <w:shd w:val="clear" w:color="auto" w:fill="33CC33"/>
            <w:tcMar>
              <w:top w:w="58" w:type="dxa"/>
              <w:left w:w="58" w:type="dxa"/>
              <w:bottom w:w="58" w:type="dxa"/>
              <w:right w:w="58" w:type="dxa"/>
            </w:tcMar>
            <w:hideMark/>
          </w:tcPr>
          <w:p w14:paraId="17183242" w14:textId="77777777" w:rsidR="003E14EC" w:rsidRDefault="003E14EC">
            <w:pPr>
              <w:widowControl w:val="0"/>
              <w:rPr>
                <w14:ligatures w14:val="none"/>
              </w:rPr>
            </w:pPr>
            <w:r>
              <w:rPr>
                <w14:ligatures w14:val="none"/>
              </w:rPr>
              <w:t> </w:t>
            </w:r>
          </w:p>
        </w:tc>
        <w:tc>
          <w:tcPr>
            <w:tcW w:w="420" w:type="dxa"/>
            <w:shd w:val="clear" w:color="auto" w:fill="66FF33"/>
            <w:tcMar>
              <w:top w:w="58" w:type="dxa"/>
              <w:left w:w="58" w:type="dxa"/>
              <w:bottom w:w="58" w:type="dxa"/>
              <w:right w:w="58" w:type="dxa"/>
            </w:tcMar>
            <w:hideMark/>
          </w:tcPr>
          <w:p w14:paraId="164CCF64" w14:textId="77777777" w:rsidR="003E14EC" w:rsidRDefault="003E14EC">
            <w:pPr>
              <w:widowControl w:val="0"/>
              <w:rPr>
                <w14:ligatures w14:val="none"/>
              </w:rPr>
            </w:pPr>
            <w:r>
              <w:rPr>
                <w14:ligatures w14:val="none"/>
              </w:rPr>
              <w:t> </w:t>
            </w:r>
          </w:p>
        </w:tc>
        <w:tc>
          <w:tcPr>
            <w:tcW w:w="484" w:type="dxa"/>
            <w:tcMar>
              <w:top w:w="58" w:type="dxa"/>
              <w:left w:w="58" w:type="dxa"/>
              <w:bottom w:w="58" w:type="dxa"/>
              <w:right w:w="58" w:type="dxa"/>
            </w:tcMar>
            <w:hideMark/>
          </w:tcPr>
          <w:p w14:paraId="1BBCF8C3" w14:textId="77777777" w:rsidR="003E14EC" w:rsidRDefault="003E14EC">
            <w:pPr>
              <w:widowControl w:val="0"/>
              <w:rPr>
                <w14:ligatures w14:val="none"/>
              </w:rPr>
            </w:pPr>
            <w:r>
              <w:rPr>
                <w14:ligatures w14:val="none"/>
              </w:rPr>
              <w:t> </w:t>
            </w:r>
          </w:p>
        </w:tc>
        <w:tc>
          <w:tcPr>
            <w:tcW w:w="274" w:type="dxa"/>
            <w:shd w:val="clear" w:color="auto" w:fill="6699FF"/>
            <w:tcMar>
              <w:top w:w="58" w:type="dxa"/>
              <w:left w:w="58" w:type="dxa"/>
              <w:bottom w:w="58" w:type="dxa"/>
              <w:right w:w="58" w:type="dxa"/>
            </w:tcMar>
            <w:hideMark/>
          </w:tcPr>
          <w:p w14:paraId="3BA0049E" w14:textId="77777777" w:rsidR="003E14EC" w:rsidRDefault="003E14EC">
            <w:pPr>
              <w:widowControl w:val="0"/>
              <w:rPr>
                <w14:ligatures w14:val="none"/>
              </w:rPr>
            </w:pPr>
            <w:r>
              <w:rPr>
                <w14:ligatures w14:val="none"/>
              </w:rPr>
              <w:t> </w:t>
            </w:r>
          </w:p>
        </w:tc>
        <w:tc>
          <w:tcPr>
            <w:tcW w:w="246" w:type="dxa"/>
            <w:tcMar>
              <w:top w:w="58" w:type="dxa"/>
              <w:left w:w="58" w:type="dxa"/>
              <w:bottom w:w="58" w:type="dxa"/>
              <w:right w:w="58" w:type="dxa"/>
            </w:tcMar>
            <w:hideMark/>
          </w:tcPr>
          <w:p w14:paraId="04DDE896" w14:textId="77777777" w:rsidR="003E14EC" w:rsidRDefault="003E14EC">
            <w:pPr>
              <w:widowControl w:val="0"/>
              <w:rPr>
                <w14:ligatures w14:val="none"/>
              </w:rPr>
            </w:pPr>
            <w:r>
              <w:rPr>
                <w14:ligatures w14:val="none"/>
              </w:rPr>
              <w:t> </w:t>
            </w:r>
          </w:p>
        </w:tc>
        <w:tc>
          <w:tcPr>
            <w:tcW w:w="754" w:type="dxa"/>
            <w:shd w:val="clear" w:color="auto" w:fill="6699FF"/>
            <w:tcMar>
              <w:top w:w="58" w:type="dxa"/>
              <w:left w:w="58" w:type="dxa"/>
              <w:bottom w:w="58" w:type="dxa"/>
              <w:right w:w="58" w:type="dxa"/>
            </w:tcMar>
            <w:hideMark/>
          </w:tcPr>
          <w:p w14:paraId="50306509" w14:textId="77777777" w:rsidR="003E14EC" w:rsidRDefault="003E14EC">
            <w:pPr>
              <w:widowControl w:val="0"/>
              <w:rPr>
                <w14:ligatures w14:val="none"/>
              </w:rPr>
            </w:pPr>
            <w:r>
              <w:rPr>
                <w14:ligatures w14:val="none"/>
              </w:rPr>
              <w:t> </w:t>
            </w:r>
          </w:p>
        </w:tc>
        <w:tc>
          <w:tcPr>
            <w:tcW w:w="255" w:type="dxa"/>
            <w:tcMar>
              <w:top w:w="58" w:type="dxa"/>
              <w:left w:w="58" w:type="dxa"/>
              <w:bottom w:w="58" w:type="dxa"/>
              <w:right w:w="58" w:type="dxa"/>
            </w:tcMar>
            <w:hideMark/>
          </w:tcPr>
          <w:p w14:paraId="6BA0D9FE" w14:textId="77777777" w:rsidR="003E14EC" w:rsidRDefault="003E14EC">
            <w:pPr>
              <w:widowControl w:val="0"/>
              <w:rPr>
                <w14:ligatures w14:val="none"/>
              </w:rPr>
            </w:pPr>
            <w:r>
              <w:rPr>
                <w14:ligatures w14:val="none"/>
              </w:rPr>
              <w:t> </w:t>
            </w:r>
          </w:p>
        </w:tc>
        <w:tc>
          <w:tcPr>
            <w:tcW w:w="246" w:type="dxa"/>
            <w:shd w:val="clear" w:color="auto" w:fill="FFFF00"/>
            <w:tcMar>
              <w:top w:w="58" w:type="dxa"/>
              <w:left w:w="58" w:type="dxa"/>
              <w:bottom w:w="58" w:type="dxa"/>
              <w:right w:w="58" w:type="dxa"/>
            </w:tcMar>
            <w:hideMark/>
          </w:tcPr>
          <w:p w14:paraId="14D7C94E" w14:textId="77777777" w:rsidR="003E14EC" w:rsidRDefault="003E14EC">
            <w:pPr>
              <w:widowControl w:val="0"/>
              <w:rPr>
                <w14:ligatures w14:val="none"/>
              </w:rPr>
            </w:pPr>
            <w:r>
              <w:rPr>
                <w14:ligatures w14:val="none"/>
              </w:rPr>
              <w:t> </w:t>
            </w:r>
          </w:p>
        </w:tc>
        <w:tc>
          <w:tcPr>
            <w:tcW w:w="332" w:type="dxa"/>
            <w:shd w:val="clear" w:color="auto" w:fill="33CC33"/>
            <w:tcMar>
              <w:top w:w="58" w:type="dxa"/>
              <w:left w:w="58" w:type="dxa"/>
              <w:bottom w:w="58" w:type="dxa"/>
              <w:right w:w="58" w:type="dxa"/>
            </w:tcMar>
            <w:hideMark/>
          </w:tcPr>
          <w:p w14:paraId="35527BB2" w14:textId="77777777" w:rsidR="003E14EC" w:rsidRDefault="003E14EC">
            <w:pPr>
              <w:widowControl w:val="0"/>
              <w:rPr>
                <w14:ligatures w14:val="none"/>
              </w:rPr>
            </w:pPr>
            <w:r>
              <w:rPr>
                <w14:ligatures w14:val="none"/>
              </w:rPr>
              <w:t> </w:t>
            </w:r>
          </w:p>
        </w:tc>
        <w:tc>
          <w:tcPr>
            <w:tcW w:w="314" w:type="dxa"/>
            <w:shd w:val="clear" w:color="auto" w:fill="FFFF00"/>
            <w:tcMar>
              <w:top w:w="58" w:type="dxa"/>
              <w:left w:w="58" w:type="dxa"/>
              <w:bottom w:w="58" w:type="dxa"/>
              <w:right w:w="58" w:type="dxa"/>
            </w:tcMar>
            <w:hideMark/>
          </w:tcPr>
          <w:p w14:paraId="386024A5" w14:textId="77777777" w:rsidR="003E14EC" w:rsidRDefault="003E14EC">
            <w:pPr>
              <w:widowControl w:val="0"/>
              <w:rPr>
                <w14:ligatures w14:val="none"/>
              </w:rPr>
            </w:pPr>
            <w:r>
              <w:rPr>
                <w14:ligatures w14:val="none"/>
              </w:rPr>
              <w:t> </w:t>
            </w:r>
          </w:p>
        </w:tc>
        <w:tc>
          <w:tcPr>
            <w:tcW w:w="454" w:type="dxa"/>
            <w:shd w:val="clear" w:color="auto" w:fill="33CC33"/>
            <w:tcMar>
              <w:top w:w="58" w:type="dxa"/>
              <w:left w:w="58" w:type="dxa"/>
              <w:bottom w:w="58" w:type="dxa"/>
              <w:right w:w="58" w:type="dxa"/>
            </w:tcMar>
            <w:hideMark/>
          </w:tcPr>
          <w:p w14:paraId="5B6AA4A2" w14:textId="77777777" w:rsidR="003E14EC" w:rsidRDefault="003E14EC">
            <w:pPr>
              <w:widowControl w:val="0"/>
              <w:rPr>
                <w14:ligatures w14:val="none"/>
              </w:rPr>
            </w:pPr>
            <w:r>
              <w:rPr>
                <w14:ligatures w14:val="none"/>
              </w:rPr>
              <w:t> </w:t>
            </w:r>
          </w:p>
        </w:tc>
      </w:tr>
    </w:tbl>
    <w:p w14:paraId="591B917F" w14:textId="77777777" w:rsidR="003E14EC" w:rsidRDefault="003E14EC">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5472" behindDoc="0" locked="0" layoutInCell="1" allowOverlap="1" wp14:anchorId="08B2564C" wp14:editId="3CA56785">
                <wp:simplePos x="0" y="0"/>
                <wp:positionH relativeFrom="column">
                  <wp:posOffset>38100</wp:posOffset>
                </wp:positionH>
                <wp:positionV relativeFrom="paragraph">
                  <wp:posOffset>53975</wp:posOffset>
                </wp:positionV>
                <wp:extent cx="6191250" cy="80391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80391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4C991559" w14:textId="77777777" w:rsidR="008B1304" w:rsidRDefault="008B1304" w:rsidP="003E14EC">
                            <w:pPr>
                              <w:widowControl w:val="0"/>
                              <w:jc w:val="center"/>
                              <w:rPr>
                                <w:rFonts w:ascii="Rockwell" w:hAnsi="Rockwell"/>
                                <w:b/>
                                <w:bCs/>
                                <w:sz w:val="40"/>
                                <w:szCs w:val="40"/>
                                <w:lang w:val="en-US"/>
                                <w14:ligatures w14:val="none"/>
                              </w:rPr>
                            </w:pPr>
                            <w:r>
                              <w:rPr>
                                <w:rFonts w:ascii="Rockwell" w:hAnsi="Rockwell"/>
                                <w:b/>
                                <w:bCs/>
                                <w:sz w:val="40"/>
                                <w:szCs w:val="40"/>
                                <w:lang w:val="en-US"/>
                                <w14:ligatures w14:val="none"/>
                              </w:rPr>
                              <w:t>Randwick School Curriculum Overview</w:t>
                            </w:r>
                          </w:p>
                          <w:p w14:paraId="27D4E5C7" w14:textId="77777777" w:rsidR="008B1304"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 </w:t>
                            </w:r>
                          </w:p>
                          <w:p w14:paraId="2D7FD318" w14:textId="291D2618" w:rsidR="008B1304"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The Randwick School curriculum covers both planning and practice.  It provides an overview of “how we do things here”.  It has been co-constructed through consultation with staff, students, parents/ whanau, our school whanau group and the local community and marae.  It includes an overview of our curriculum concepts as well as Literacy and Mathematics Implementation Plans, Assessment and Reporting Guidelines, Evaluative Inquiry Process, Appraisal and our Maori and Pasifika Achievement Plans.</w:t>
                            </w:r>
                          </w:p>
                          <w:p w14:paraId="62FDD938" w14:textId="7CCD4766" w:rsidR="008B1304" w:rsidRPr="008461E7"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 </w:t>
                            </w:r>
                            <w:r>
                              <w:rPr>
                                <w:rFonts w:ascii="Rockwell" w:hAnsi="Rockwell"/>
                                <w:b/>
                                <w:bCs/>
                                <w:sz w:val="24"/>
                                <w:szCs w:val="24"/>
                                <w:lang w:val="en-US"/>
                                <w14:ligatures w14:val="none"/>
                              </w:rPr>
                              <w:t>Principles:</w:t>
                            </w:r>
                          </w:p>
                          <w:p w14:paraId="3F832218"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1.</w:t>
                            </w:r>
                            <w:r>
                              <w:t> </w:t>
                            </w:r>
                            <w:r>
                              <w:rPr>
                                <w:rFonts w:ascii="Rockwell" w:hAnsi="Rockwell"/>
                                <w:b/>
                                <w:bCs/>
                                <w:sz w:val="18"/>
                                <w:szCs w:val="18"/>
                                <w:lang w:val="en-US"/>
                                <w14:ligatures w14:val="none"/>
                              </w:rPr>
                              <w:t>The Randwick School curriculum is driven by learner’s needs</w:t>
                            </w:r>
                            <w:r>
                              <w:rPr>
                                <w:rFonts w:ascii="Rockwell" w:hAnsi="Rockwell"/>
                                <w:sz w:val="18"/>
                                <w:szCs w:val="18"/>
                                <w:lang w:val="en-US"/>
                                <w14:ligatures w14:val="none"/>
                              </w:rPr>
                              <w:t>. Planning begins with clarifying where         students are at (using a range of assessment tools), where they need to be and how we are going to get them there.  Assessment is for learning and is a process involving teachers, students and whanau.</w:t>
                            </w:r>
                          </w:p>
                          <w:p w14:paraId="24BFCA03"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2.</w:t>
                            </w:r>
                            <w:r>
                              <w:t> </w:t>
                            </w:r>
                            <w:r>
                              <w:rPr>
                                <w:rFonts w:ascii="Rockwell" w:hAnsi="Rockwell"/>
                                <w:b/>
                                <w:bCs/>
                                <w:sz w:val="18"/>
                                <w:szCs w:val="18"/>
                                <w:lang w:val="en-US"/>
                                <w14:ligatures w14:val="none"/>
                              </w:rPr>
                              <w:t>The Randwick School curriculum is driven by high expectations</w:t>
                            </w:r>
                            <w:r>
                              <w:rPr>
                                <w:rFonts w:ascii="Rockwell" w:hAnsi="Rockwell"/>
                                <w:sz w:val="18"/>
                                <w:szCs w:val="18"/>
                                <w:lang w:val="en-US"/>
                                <w14:ligatures w14:val="none"/>
                              </w:rPr>
                              <w:t xml:space="preserve">. All of our learners have the potential to    succeed given the right time and support.  This requires planning teaching and learning experiences that       challenge and motivate students to be </w:t>
                            </w:r>
                            <w:r>
                              <w:rPr>
                                <w:rFonts w:ascii="Rockwell" w:hAnsi="Rockwell"/>
                                <w:i/>
                                <w:iCs/>
                                <w:sz w:val="18"/>
                                <w:szCs w:val="18"/>
                                <w:lang w:val="en-US"/>
                                <w14:ligatures w14:val="none"/>
                              </w:rPr>
                              <w:t>great kids who love learning</w:t>
                            </w:r>
                            <w:r>
                              <w:rPr>
                                <w:rFonts w:ascii="Rockwell" w:hAnsi="Rockwell"/>
                                <w:sz w:val="18"/>
                                <w:szCs w:val="18"/>
                                <w:lang w:val="en-US"/>
                                <w14:ligatures w14:val="none"/>
                              </w:rPr>
                              <w:t>.</w:t>
                            </w:r>
                          </w:p>
                          <w:p w14:paraId="6CB5A004"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3.</w:t>
                            </w:r>
                            <w:r>
                              <w:t> </w:t>
                            </w:r>
                            <w:r>
                              <w:rPr>
                                <w:rFonts w:ascii="Rockwell" w:hAnsi="Rockwell"/>
                                <w:b/>
                                <w:bCs/>
                                <w:sz w:val="18"/>
                                <w:szCs w:val="18"/>
                                <w:lang w:val="en-US"/>
                                <w14:ligatures w14:val="none"/>
                              </w:rPr>
                              <w:t xml:space="preserve">The Randwick School curriculum is consistent with the New Zealand Curriculum. </w:t>
                            </w:r>
                            <w:r>
                              <w:rPr>
                                <w:rFonts w:ascii="Rockwell" w:hAnsi="Rockwell"/>
                                <w:sz w:val="18"/>
                                <w:szCs w:val="18"/>
                                <w:lang w:val="en-US"/>
                                <w14:ligatures w14:val="none"/>
                              </w:rPr>
                              <w:t xml:space="preserve">Our curriculum is         derived from the New Zealand curriculum but </w:t>
                            </w:r>
                            <w:proofErr w:type="spellStart"/>
                            <w:r>
                              <w:rPr>
                                <w:rFonts w:ascii="Rockwell" w:hAnsi="Rockwell"/>
                                <w:sz w:val="18"/>
                                <w:szCs w:val="18"/>
                                <w:lang w:val="en-US"/>
                                <w14:ligatures w14:val="none"/>
                              </w:rPr>
                              <w:t>personalised</w:t>
                            </w:r>
                            <w:proofErr w:type="spellEnd"/>
                            <w:r>
                              <w:rPr>
                                <w:rFonts w:ascii="Rockwell" w:hAnsi="Rockwell"/>
                                <w:sz w:val="18"/>
                                <w:szCs w:val="18"/>
                                <w:lang w:val="en-US"/>
                                <w14:ligatures w14:val="none"/>
                              </w:rPr>
                              <w:t xml:space="preserve"> to meet the needs of our learners. It is based on six core concepts that cover the New Zealand Curriculum learning areas. The Randwick School curriculum stems from our school vision, values and motto. </w:t>
                            </w:r>
                            <w:proofErr w:type="gramStart"/>
                            <w:r>
                              <w:rPr>
                                <w:rFonts w:ascii="Rockwell" w:hAnsi="Rockwell"/>
                                <w:sz w:val="18"/>
                                <w:szCs w:val="18"/>
                                <w:lang w:val="en-US"/>
                                <w14:ligatures w14:val="none"/>
                              </w:rPr>
                              <w:t>These link</w:t>
                            </w:r>
                            <w:proofErr w:type="gramEnd"/>
                            <w:r>
                              <w:rPr>
                                <w:rFonts w:ascii="Rockwell" w:hAnsi="Rockwell"/>
                                <w:sz w:val="18"/>
                                <w:szCs w:val="18"/>
                                <w:lang w:val="en-US"/>
                                <w14:ligatures w14:val="none"/>
                              </w:rPr>
                              <w:t xml:space="preserve"> to the New Zealand Curriculum principles, values and key competencies. </w:t>
                            </w:r>
                          </w:p>
                          <w:p w14:paraId="0EC8ABDF"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4.</w:t>
                            </w:r>
                            <w:r>
                              <w:t> </w:t>
                            </w:r>
                            <w:r>
                              <w:rPr>
                                <w:rFonts w:ascii="Rockwell" w:hAnsi="Rockwell"/>
                                <w:b/>
                                <w:bCs/>
                                <w:sz w:val="18"/>
                                <w:szCs w:val="18"/>
                                <w:lang w:val="en-US"/>
                                <w14:ligatures w14:val="none"/>
                              </w:rPr>
                              <w:t>The Randwick School curriculum reflects the cultural diversity of the school</w:t>
                            </w:r>
                            <w:r>
                              <w:rPr>
                                <w:rFonts w:ascii="Rockwell" w:hAnsi="Rockwell"/>
                                <w:sz w:val="18"/>
                                <w:szCs w:val="18"/>
                                <w:lang w:val="en-US"/>
                                <w14:ligatures w14:val="none"/>
                              </w:rPr>
                              <w:t xml:space="preserve">. Our curriculum aims to raise Maori achievement and provide opportunities to celebrate the language, culture and identity of all of our Maori learners. </w:t>
                            </w:r>
                          </w:p>
                          <w:p w14:paraId="43764B93"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5.</w:t>
                            </w:r>
                            <w:r>
                              <w:t> </w:t>
                            </w:r>
                            <w:r>
                              <w:rPr>
                                <w:rFonts w:ascii="Rockwell" w:hAnsi="Rockwell"/>
                                <w:b/>
                                <w:bCs/>
                                <w:sz w:val="18"/>
                                <w:szCs w:val="18"/>
                                <w:lang w:val="en-US"/>
                                <w14:ligatures w14:val="none"/>
                              </w:rPr>
                              <w:t xml:space="preserve">The Randwick School curriculum is visible to learners.  </w:t>
                            </w:r>
                            <w:r>
                              <w:rPr>
                                <w:rFonts w:ascii="Rockwell" w:hAnsi="Rockwell"/>
                                <w:sz w:val="18"/>
                                <w:szCs w:val="18"/>
                                <w:lang w:val="en-US"/>
                                <w14:ligatures w14:val="none"/>
                              </w:rPr>
                              <w:t xml:space="preserve">The school vision and values will be visible to all learners. Our aim is for students to know where they are at in their learning, where they need to be and how they are going to get there. Learning progressions will be made available to children and they will </w:t>
                            </w:r>
                            <w:proofErr w:type="gramStart"/>
                            <w:r>
                              <w:rPr>
                                <w:rFonts w:ascii="Rockwell" w:hAnsi="Rockwell"/>
                                <w:sz w:val="18"/>
                                <w:szCs w:val="18"/>
                                <w:lang w:val="en-US"/>
                                <w14:ligatures w14:val="none"/>
                              </w:rPr>
                              <w:t>be  involved</w:t>
                            </w:r>
                            <w:proofErr w:type="gramEnd"/>
                            <w:r>
                              <w:rPr>
                                <w:rFonts w:ascii="Rockwell" w:hAnsi="Rockwell"/>
                                <w:sz w:val="18"/>
                                <w:szCs w:val="18"/>
                                <w:lang w:val="en-US"/>
                                <w14:ligatures w14:val="none"/>
                              </w:rPr>
                              <w:t xml:space="preserve"> in goal setting and setting next steps. </w:t>
                            </w:r>
                          </w:p>
                          <w:p w14:paraId="2C3E1DC5"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6.</w:t>
                            </w:r>
                            <w:r>
                              <w:t> </w:t>
                            </w:r>
                            <w:r>
                              <w:rPr>
                                <w:rFonts w:ascii="Rockwell" w:hAnsi="Rockwell"/>
                                <w:b/>
                                <w:bCs/>
                                <w:sz w:val="18"/>
                                <w:szCs w:val="18"/>
                                <w:lang w:val="en-US"/>
                                <w14:ligatures w14:val="none"/>
                              </w:rPr>
                              <w:t xml:space="preserve">The Randwick School curriculum seeks high level student engagement. </w:t>
                            </w:r>
                            <w:r>
                              <w:rPr>
                                <w:rFonts w:ascii="Rockwell" w:hAnsi="Rockwell"/>
                                <w:sz w:val="18"/>
                                <w:szCs w:val="18"/>
                                <w:lang w:val="en-US"/>
                                <w14:ligatures w14:val="none"/>
                              </w:rPr>
                              <w:t>Learning experiences will be linked to student need and interest and will encourage the learner to “take charge” of their learning through an inquiry approach.  Students will be involved in decision making and student voice will be evident. 21</w:t>
                            </w:r>
                            <w:proofErr w:type="gramStart"/>
                            <w:r>
                              <w:rPr>
                                <w:rFonts w:ascii="Rockwell" w:hAnsi="Rockwell"/>
                                <w:sz w:val="12"/>
                                <w:szCs w:val="12"/>
                                <w:vertAlign w:val="superscript"/>
                                <w:lang w:val="en-US"/>
                                <w14:ligatures w14:val="none"/>
                              </w:rPr>
                              <w:t>st</w:t>
                            </w:r>
                            <w:r>
                              <w:rPr>
                                <w:rFonts w:ascii="Rockwell" w:hAnsi="Rockwell"/>
                                <w:sz w:val="18"/>
                                <w:szCs w:val="18"/>
                                <w:lang w:val="en-US"/>
                                <w14:ligatures w14:val="none"/>
                              </w:rPr>
                              <w:t xml:space="preserve">  century</w:t>
                            </w:r>
                            <w:proofErr w:type="gramEnd"/>
                            <w:r>
                              <w:rPr>
                                <w:rFonts w:ascii="Rockwell" w:hAnsi="Rockwell"/>
                                <w:sz w:val="18"/>
                                <w:szCs w:val="18"/>
                                <w:lang w:val="en-US"/>
                                <w14:ligatures w14:val="none"/>
                              </w:rPr>
                              <w:t xml:space="preserve"> learning tools and strategies will be integrated appropriately.</w:t>
                            </w:r>
                          </w:p>
                          <w:p w14:paraId="6608E076" w14:textId="287F6C31"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7.</w:t>
                            </w:r>
                            <w:r>
                              <w:t> </w:t>
                            </w:r>
                            <w:r>
                              <w:rPr>
                                <w:rFonts w:ascii="Rockwell" w:hAnsi="Rockwell"/>
                                <w:b/>
                                <w:bCs/>
                                <w:sz w:val="18"/>
                                <w:szCs w:val="18"/>
                                <w:lang w:val="en-US"/>
                                <w14:ligatures w14:val="none"/>
                              </w:rPr>
                              <w:t>The Randwick School curriculum is driven by key quality teaching principles</w:t>
                            </w:r>
                            <w:r>
                              <w:rPr>
                                <w:rFonts w:ascii="Rockwell" w:hAnsi="Rockwell"/>
                                <w:sz w:val="18"/>
                                <w:szCs w:val="18"/>
                                <w:lang w:val="en-US"/>
                                <w14:ligatures w14:val="none"/>
                              </w:rPr>
                              <w:t>. These are based on what we deem to be effective practice to improve student achievement and engagement.</w:t>
                            </w:r>
                          </w:p>
                          <w:p w14:paraId="7D97FD28"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8.</w:t>
                            </w:r>
                            <w:r>
                              <w:t> </w:t>
                            </w:r>
                            <w:r>
                              <w:rPr>
                                <w:rFonts w:ascii="Rockwell" w:hAnsi="Rockwell"/>
                                <w:b/>
                                <w:bCs/>
                                <w:sz w:val="18"/>
                                <w:szCs w:val="18"/>
                                <w:lang w:val="en-US"/>
                                <w14:ligatures w14:val="none"/>
                              </w:rPr>
                              <w:t xml:space="preserve">The Randwick School curriculum has a clear planning structure and cycle. </w:t>
                            </w:r>
                            <w:r>
                              <w:rPr>
                                <w:rFonts w:ascii="Rockwell" w:hAnsi="Rockwell"/>
                                <w:sz w:val="18"/>
                                <w:szCs w:val="18"/>
                                <w:lang w:val="en-US"/>
                                <w14:ligatures w14:val="none"/>
                              </w:rPr>
                              <w:t xml:space="preserve">Literacy and </w:t>
                            </w:r>
                            <w:proofErr w:type="spellStart"/>
                            <w:r>
                              <w:rPr>
                                <w:rFonts w:ascii="Rockwell" w:hAnsi="Rockwell"/>
                                <w:sz w:val="18"/>
                                <w:szCs w:val="18"/>
                                <w:lang w:val="en-US"/>
                                <w14:ligatures w14:val="none"/>
                              </w:rPr>
                              <w:t>Maths</w:t>
                            </w:r>
                            <w:proofErr w:type="spellEnd"/>
                            <w:r>
                              <w:rPr>
                                <w:rFonts w:ascii="Rockwell" w:hAnsi="Rockwell"/>
                                <w:sz w:val="18"/>
                                <w:szCs w:val="18"/>
                                <w:lang w:val="en-US"/>
                                <w14:ligatures w14:val="none"/>
                              </w:rPr>
                              <w:t xml:space="preserve">                   implementation plans, long term plans and assessment and reporting guidelines make clear the processes that are followed at our school.</w:t>
                            </w:r>
                          </w:p>
                          <w:p w14:paraId="4AD7F61F"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9.</w:t>
                            </w:r>
                            <w:r>
                              <w:t> </w:t>
                            </w:r>
                            <w:r>
                              <w:rPr>
                                <w:rFonts w:ascii="Rockwell" w:hAnsi="Rockwell"/>
                                <w:b/>
                                <w:bCs/>
                                <w:sz w:val="18"/>
                                <w:szCs w:val="18"/>
                                <w:lang w:val="en-US"/>
                                <w14:ligatures w14:val="none"/>
                              </w:rPr>
                              <w:t>The Randwick School curriculum requires ongoing Professional Learning and Teacher Inquiry.</w:t>
                            </w:r>
                            <w:r>
                              <w:rPr>
                                <w:rFonts w:ascii="Rockwell" w:hAnsi="Rockwell"/>
                                <w:sz w:val="18"/>
                                <w:szCs w:val="18"/>
                                <w:lang w:val="en-US"/>
                                <w14:ligatures w14:val="none"/>
                              </w:rPr>
                              <w:t xml:space="preserve">  Staff will regularly reflect on practice and seek professional learning opportunities to improve the quality of teaching and raise student achievement.</w:t>
                            </w:r>
                          </w:p>
                          <w:p w14:paraId="5A09D036"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10.</w:t>
                            </w:r>
                            <w:r>
                              <w:t> </w:t>
                            </w:r>
                            <w:r>
                              <w:rPr>
                                <w:rFonts w:ascii="Rockwell" w:hAnsi="Rockwell"/>
                                <w:b/>
                                <w:bCs/>
                                <w:sz w:val="18"/>
                                <w:szCs w:val="18"/>
                                <w:lang w:val="en-US"/>
                                <w14:ligatures w14:val="none"/>
                              </w:rPr>
                              <w:t>The Randwick School curriculum review.</w:t>
                            </w:r>
                            <w:r>
                              <w:rPr>
                                <w:rFonts w:ascii="Rockwell" w:hAnsi="Rockwell"/>
                                <w:sz w:val="18"/>
                                <w:szCs w:val="18"/>
                                <w:lang w:val="en-US"/>
                                <w14:ligatures w14:val="none"/>
                              </w:rPr>
                              <w:t xml:space="preserve"> Ongoing review allows analysis of the curriculum as it impacts on teaching and learning and informs future direction and development.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564C" id="Text Box 14" o:spid="_x0000_s1038" type="#_x0000_t202" style="position:absolute;margin-left:3pt;margin-top:4.25pt;width:487.5pt;height:633pt;z-index:251625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1ueGwCAACTBAAADgAAAGRycy9lMm9Eb2MueG1srFTbjpswEH2v1H+w/E4whHDTklVCQlVpe5F2&#10;+wEOmIAKNrWdhW3Vf+/YJGnafav6guzxzJkzc2a4u5/6Dj0zqVrBM+wtCEaMl6Jq+THDX54KJ8ZI&#10;acor2gnOMvzCFL5fv31zNw4p80UjuopJBCBcpeOQ4UbrIXVdVTasp2ohBsbhsRaypxqu8uhWko6A&#10;3neuT0jojkJWgxQlUwqsu/kRry1+XbNSf6prxTTqMgzctP1K+z2Yr7u+o+lR0qFpyzMN+g8setpy&#10;SHqF2lFN0Um2r6D6tpRCiVovStG7oq7bktkaoBqP/FXNY0MHZmuB5qjh2ib1/2DLj8+fJWor0C7A&#10;iNMeNHpik0ZbMSEwQX/GQaXg9jiAo57ADr62VjU8iPKrQlzkDeVHtpFSjA2jFfDzTKR7EzrjKANy&#10;GD+ICvLQkxYWaKplb5oH7UCADjq9XLUxXEowhl7i+St4KuEtJsvEI1Y9l6aX8EEq/Y6JHplDhiWI&#10;b+Hp84PShg5NLy4mGxdF23V2ADr+hwEcZwuzEzRH0xSowNF4GlJW3R8JSfbxPg6cwA/3TkCqytkU&#10;eeCEhRetdstdnu+8n/OU3QR5fkC2fuIUYRw5QR2snCQisUO8ZJuEJEiCXfEqaFOsSBQsYyeKVksn&#10;WDLibOMidza5F4bRfptv93MmYH9hagUwPZ+7r6fDNGvtX4Q9iOoFJJFi3gzYZDg0Qn7HaIStyLD6&#10;dqKSYdS95yDrMlxFIazR7UXeXg63F8pLgMqwxmg+5npevdMg22MDmeZB4mIDo1C3ViQzMzOr8wDB&#10;5FvtzltqVuv2br1+/0vWvwAAAP//AwBQSwMEFAAGAAgAAAAhACiF25PeAAAACAEAAA8AAABkcnMv&#10;ZG93bnJldi54bWxMj8FOwzAQRO9I/IO1SNyo04qWEOJUUGililMLEhzdeIkj7HUUu2ng61lOcBzN&#10;aOZNuRy9EwP2sQ2kYDrJQCDVwbTUKHh9WV/lIGLSZLQLhAq+MMKyOj8rdWHCiXY47FMjuIRioRXY&#10;lLpCylhb9DpOQofE3kfovU4s+0aaXp+43Ds5y7KF9LolXrC6w5XF+nN/9Ar676e1226kbzZv70My&#10;jw+r3bNV6vJivL8DkXBMf2H4xWd0qJjpEI5konAKFvwkKcjnINi9zaesDxyb3VzPQVal/H+g+gEA&#10;AP//AwBQSwECLQAUAAYACAAAACEA5JnDwPsAAADhAQAAEwAAAAAAAAAAAAAAAAAAAAAAW0NvbnRl&#10;bnRfVHlwZXNdLnhtbFBLAQItABQABgAIAAAAIQAjsmrh1wAAAJQBAAALAAAAAAAAAAAAAAAAACwB&#10;AABfcmVscy8ucmVsc1BLAQItABQABgAIAAAAIQDUDW54bAIAAJMEAAAOAAAAAAAAAAAAAAAAACwC&#10;AABkcnMvZTJvRG9jLnhtbFBLAQItABQABgAIAAAAIQAohduT3gAAAAgBAAAPAAAAAAAAAAAAAAAA&#10;AMQEAABkcnMvZG93bnJldi54bWxQSwUGAAAAAAQABADzAAAAzwUAAAAA&#10;" filled="f" stroked="f">
                <v:textbox inset="2.88pt,2.88pt,2.88pt,2.88pt">
                  <w:txbxContent>
                    <w:p w14:paraId="4C991559" w14:textId="77777777" w:rsidR="008B1304" w:rsidRDefault="008B1304" w:rsidP="003E14EC">
                      <w:pPr>
                        <w:widowControl w:val="0"/>
                        <w:jc w:val="center"/>
                        <w:rPr>
                          <w:rFonts w:ascii="Rockwell" w:hAnsi="Rockwell"/>
                          <w:b/>
                          <w:bCs/>
                          <w:sz w:val="40"/>
                          <w:szCs w:val="40"/>
                          <w:lang w:val="en-US"/>
                          <w14:ligatures w14:val="none"/>
                        </w:rPr>
                      </w:pPr>
                      <w:r>
                        <w:rPr>
                          <w:rFonts w:ascii="Rockwell" w:hAnsi="Rockwell"/>
                          <w:b/>
                          <w:bCs/>
                          <w:sz w:val="40"/>
                          <w:szCs w:val="40"/>
                          <w:lang w:val="en-US"/>
                          <w14:ligatures w14:val="none"/>
                        </w:rPr>
                        <w:t>Randwick School Curriculum Overview</w:t>
                      </w:r>
                    </w:p>
                    <w:p w14:paraId="27D4E5C7" w14:textId="77777777" w:rsidR="008B1304"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 </w:t>
                      </w:r>
                    </w:p>
                    <w:p w14:paraId="2D7FD318" w14:textId="291D2618" w:rsidR="008B1304"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The Randwick School curriculum covers both planning and practice.  It provides an overview of “how we do things here”.  It has been co-constructed through consultation with staff, students, parents/ whanau, our school whanau group and the local community and marae.  It includes an overview of our curriculum concepts as well as Literacy and Mathematics Implementation Plans, Assessment and Reporting Guidelines, Evaluative Inquiry Process, Appraisal and our Maori and Pasifika Achievement Plans.</w:t>
                      </w:r>
                    </w:p>
                    <w:p w14:paraId="62FDD938" w14:textId="7CCD4766" w:rsidR="008B1304" w:rsidRPr="008461E7" w:rsidRDefault="008B1304" w:rsidP="003E14EC">
                      <w:pPr>
                        <w:widowControl w:val="0"/>
                        <w:jc w:val="both"/>
                        <w:rPr>
                          <w:rFonts w:ascii="Rockwell" w:hAnsi="Rockwell"/>
                          <w:sz w:val="18"/>
                          <w:szCs w:val="18"/>
                          <w:lang w:val="en-US"/>
                          <w14:ligatures w14:val="none"/>
                        </w:rPr>
                      </w:pPr>
                      <w:r>
                        <w:rPr>
                          <w:rFonts w:ascii="Rockwell" w:hAnsi="Rockwell"/>
                          <w:sz w:val="18"/>
                          <w:szCs w:val="18"/>
                          <w:lang w:val="en-US"/>
                          <w14:ligatures w14:val="none"/>
                        </w:rPr>
                        <w:t> </w:t>
                      </w:r>
                      <w:r>
                        <w:rPr>
                          <w:rFonts w:ascii="Rockwell" w:hAnsi="Rockwell"/>
                          <w:b/>
                          <w:bCs/>
                          <w:sz w:val="24"/>
                          <w:szCs w:val="24"/>
                          <w:lang w:val="en-US"/>
                          <w14:ligatures w14:val="none"/>
                        </w:rPr>
                        <w:t>Principles:</w:t>
                      </w:r>
                    </w:p>
                    <w:p w14:paraId="3F832218"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1.</w:t>
                      </w:r>
                      <w:r>
                        <w:t> </w:t>
                      </w:r>
                      <w:r>
                        <w:rPr>
                          <w:rFonts w:ascii="Rockwell" w:hAnsi="Rockwell"/>
                          <w:b/>
                          <w:bCs/>
                          <w:sz w:val="18"/>
                          <w:szCs w:val="18"/>
                          <w:lang w:val="en-US"/>
                          <w14:ligatures w14:val="none"/>
                        </w:rPr>
                        <w:t>The Randwick School curriculum is driven by learner’s needs</w:t>
                      </w:r>
                      <w:r>
                        <w:rPr>
                          <w:rFonts w:ascii="Rockwell" w:hAnsi="Rockwell"/>
                          <w:sz w:val="18"/>
                          <w:szCs w:val="18"/>
                          <w:lang w:val="en-US"/>
                          <w14:ligatures w14:val="none"/>
                        </w:rPr>
                        <w:t>. Planning begins with clarifying where         students are at (using a range of assessment tools), where they need to be and how we are going to get them there.  Assessment is for learning and is a process involving teachers, students and whanau.</w:t>
                      </w:r>
                    </w:p>
                    <w:p w14:paraId="24BFCA03"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2.</w:t>
                      </w:r>
                      <w:r>
                        <w:t> </w:t>
                      </w:r>
                      <w:r>
                        <w:rPr>
                          <w:rFonts w:ascii="Rockwell" w:hAnsi="Rockwell"/>
                          <w:b/>
                          <w:bCs/>
                          <w:sz w:val="18"/>
                          <w:szCs w:val="18"/>
                          <w:lang w:val="en-US"/>
                          <w14:ligatures w14:val="none"/>
                        </w:rPr>
                        <w:t>The Randwick School curriculum is driven by high expectations</w:t>
                      </w:r>
                      <w:r>
                        <w:rPr>
                          <w:rFonts w:ascii="Rockwell" w:hAnsi="Rockwell"/>
                          <w:sz w:val="18"/>
                          <w:szCs w:val="18"/>
                          <w:lang w:val="en-US"/>
                          <w14:ligatures w14:val="none"/>
                        </w:rPr>
                        <w:t xml:space="preserve">. All of our learners have the potential to    succeed given the right time and support.  This requires planning teaching and learning experiences that       challenge and motivate students to be </w:t>
                      </w:r>
                      <w:r>
                        <w:rPr>
                          <w:rFonts w:ascii="Rockwell" w:hAnsi="Rockwell"/>
                          <w:i/>
                          <w:iCs/>
                          <w:sz w:val="18"/>
                          <w:szCs w:val="18"/>
                          <w:lang w:val="en-US"/>
                          <w14:ligatures w14:val="none"/>
                        </w:rPr>
                        <w:t>great kids who love learning</w:t>
                      </w:r>
                      <w:r>
                        <w:rPr>
                          <w:rFonts w:ascii="Rockwell" w:hAnsi="Rockwell"/>
                          <w:sz w:val="18"/>
                          <w:szCs w:val="18"/>
                          <w:lang w:val="en-US"/>
                          <w14:ligatures w14:val="none"/>
                        </w:rPr>
                        <w:t>.</w:t>
                      </w:r>
                    </w:p>
                    <w:p w14:paraId="6CB5A004"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3.</w:t>
                      </w:r>
                      <w:r>
                        <w:t> </w:t>
                      </w:r>
                      <w:r>
                        <w:rPr>
                          <w:rFonts w:ascii="Rockwell" w:hAnsi="Rockwell"/>
                          <w:b/>
                          <w:bCs/>
                          <w:sz w:val="18"/>
                          <w:szCs w:val="18"/>
                          <w:lang w:val="en-US"/>
                          <w14:ligatures w14:val="none"/>
                        </w:rPr>
                        <w:t xml:space="preserve">The Randwick School curriculum is consistent with the New Zealand Curriculum. </w:t>
                      </w:r>
                      <w:r>
                        <w:rPr>
                          <w:rFonts w:ascii="Rockwell" w:hAnsi="Rockwell"/>
                          <w:sz w:val="18"/>
                          <w:szCs w:val="18"/>
                          <w:lang w:val="en-US"/>
                          <w14:ligatures w14:val="none"/>
                        </w:rPr>
                        <w:t xml:space="preserve">Our curriculum is         derived from the New Zealand curriculum but </w:t>
                      </w:r>
                      <w:proofErr w:type="spellStart"/>
                      <w:r>
                        <w:rPr>
                          <w:rFonts w:ascii="Rockwell" w:hAnsi="Rockwell"/>
                          <w:sz w:val="18"/>
                          <w:szCs w:val="18"/>
                          <w:lang w:val="en-US"/>
                          <w14:ligatures w14:val="none"/>
                        </w:rPr>
                        <w:t>personalised</w:t>
                      </w:r>
                      <w:proofErr w:type="spellEnd"/>
                      <w:r>
                        <w:rPr>
                          <w:rFonts w:ascii="Rockwell" w:hAnsi="Rockwell"/>
                          <w:sz w:val="18"/>
                          <w:szCs w:val="18"/>
                          <w:lang w:val="en-US"/>
                          <w14:ligatures w14:val="none"/>
                        </w:rPr>
                        <w:t xml:space="preserve"> to meet the needs of our learners. It is based on six core concepts that cover the New Zealand Curriculum learning areas. The Randwick School curriculum stems from our school vision, values and motto. </w:t>
                      </w:r>
                      <w:proofErr w:type="gramStart"/>
                      <w:r>
                        <w:rPr>
                          <w:rFonts w:ascii="Rockwell" w:hAnsi="Rockwell"/>
                          <w:sz w:val="18"/>
                          <w:szCs w:val="18"/>
                          <w:lang w:val="en-US"/>
                          <w14:ligatures w14:val="none"/>
                        </w:rPr>
                        <w:t>These link</w:t>
                      </w:r>
                      <w:proofErr w:type="gramEnd"/>
                      <w:r>
                        <w:rPr>
                          <w:rFonts w:ascii="Rockwell" w:hAnsi="Rockwell"/>
                          <w:sz w:val="18"/>
                          <w:szCs w:val="18"/>
                          <w:lang w:val="en-US"/>
                          <w14:ligatures w14:val="none"/>
                        </w:rPr>
                        <w:t xml:space="preserve"> to the New Zealand Curriculum principles, values and key competencies. </w:t>
                      </w:r>
                    </w:p>
                    <w:p w14:paraId="0EC8ABDF"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4.</w:t>
                      </w:r>
                      <w:r>
                        <w:t> </w:t>
                      </w:r>
                      <w:r>
                        <w:rPr>
                          <w:rFonts w:ascii="Rockwell" w:hAnsi="Rockwell"/>
                          <w:b/>
                          <w:bCs/>
                          <w:sz w:val="18"/>
                          <w:szCs w:val="18"/>
                          <w:lang w:val="en-US"/>
                          <w14:ligatures w14:val="none"/>
                        </w:rPr>
                        <w:t>The Randwick School curriculum reflects the cultural diversity of the school</w:t>
                      </w:r>
                      <w:r>
                        <w:rPr>
                          <w:rFonts w:ascii="Rockwell" w:hAnsi="Rockwell"/>
                          <w:sz w:val="18"/>
                          <w:szCs w:val="18"/>
                          <w:lang w:val="en-US"/>
                          <w14:ligatures w14:val="none"/>
                        </w:rPr>
                        <w:t xml:space="preserve">. Our curriculum aims to raise Maori achievement and provide opportunities to celebrate the language, culture and identity of all of our Maori learners. </w:t>
                      </w:r>
                    </w:p>
                    <w:p w14:paraId="43764B93"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5.</w:t>
                      </w:r>
                      <w:r>
                        <w:t> </w:t>
                      </w:r>
                      <w:r>
                        <w:rPr>
                          <w:rFonts w:ascii="Rockwell" w:hAnsi="Rockwell"/>
                          <w:b/>
                          <w:bCs/>
                          <w:sz w:val="18"/>
                          <w:szCs w:val="18"/>
                          <w:lang w:val="en-US"/>
                          <w14:ligatures w14:val="none"/>
                        </w:rPr>
                        <w:t xml:space="preserve">The Randwick School curriculum is visible to learners.  </w:t>
                      </w:r>
                      <w:r>
                        <w:rPr>
                          <w:rFonts w:ascii="Rockwell" w:hAnsi="Rockwell"/>
                          <w:sz w:val="18"/>
                          <w:szCs w:val="18"/>
                          <w:lang w:val="en-US"/>
                          <w14:ligatures w14:val="none"/>
                        </w:rPr>
                        <w:t xml:space="preserve">The school vision and values will be visible to all learners. Our aim is for students to know where they are at in their learning, where they need to be and how they are going to get there. Learning progressions will be made available to children and they will </w:t>
                      </w:r>
                      <w:proofErr w:type="gramStart"/>
                      <w:r>
                        <w:rPr>
                          <w:rFonts w:ascii="Rockwell" w:hAnsi="Rockwell"/>
                          <w:sz w:val="18"/>
                          <w:szCs w:val="18"/>
                          <w:lang w:val="en-US"/>
                          <w14:ligatures w14:val="none"/>
                        </w:rPr>
                        <w:t>be  involved</w:t>
                      </w:r>
                      <w:proofErr w:type="gramEnd"/>
                      <w:r>
                        <w:rPr>
                          <w:rFonts w:ascii="Rockwell" w:hAnsi="Rockwell"/>
                          <w:sz w:val="18"/>
                          <w:szCs w:val="18"/>
                          <w:lang w:val="en-US"/>
                          <w14:ligatures w14:val="none"/>
                        </w:rPr>
                        <w:t xml:space="preserve"> in goal setting and setting next steps. </w:t>
                      </w:r>
                    </w:p>
                    <w:p w14:paraId="2C3E1DC5" w14:textId="77777777"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6.</w:t>
                      </w:r>
                      <w:r>
                        <w:t> </w:t>
                      </w:r>
                      <w:r>
                        <w:rPr>
                          <w:rFonts w:ascii="Rockwell" w:hAnsi="Rockwell"/>
                          <w:b/>
                          <w:bCs/>
                          <w:sz w:val="18"/>
                          <w:szCs w:val="18"/>
                          <w:lang w:val="en-US"/>
                          <w14:ligatures w14:val="none"/>
                        </w:rPr>
                        <w:t xml:space="preserve">The Randwick School curriculum seeks high level student engagement. </w:t>
                      </w:r>
                      <w:r>
                        <w:rPr>
                          <w:rFonts w:ascii="Rockwell" w:hAnsi="Rockwell"/>
                          <w:sz w:val="18"/>
                          <w:szCs w:val="18"/>
                          <w:lang w:val="en-US"/>
                          <w14:ligatures w14:val="none"/>
                        </w:rPr>
                        <w:t>Learning experiences will be linked to student need and interest and will encourage the learner to “take charge” of their learning through an inquiry approach.  Students will be involved in decision making and student voice will be evident. 21</w:t>
                      </w:r>
                      <w:proofErr w:type="gramStart"/>
                      <w:r>
                        <w:rPr>
                          <w:rFonts w:ascii="Rockwell" w:hAnsi="Rockwell"/>
                          <w:sz w:val="12"/>
                          <w:szCs w:val="12"/>
                          <w:vertAlign w:val="superscript"/>
                          <w:lang w:val="en-US"/>
                          <w14:ligatures w14:val="none"/>
                        </w:rPr>
                        <w:t>st</w:t>
                      </w:r>
                      <w:r>
                        <w:rPr>
                          <w:rFonts w:ascii="Rockwell" w:hAnsi="Rockwell"/>
                          <w:sz w:val="18"/>
                          <w:szCs w:val="18"/>
                          <w:lang w:val="en-US"/>
                          <w14:ligatures w14:val="none"/>
                        </w:rPr>
                        <w:t xml:space="preserve">  century</w:t>
                      </w:r>
                      <w:proofErr w:type="gramEnd"/>
                      <w:r>
                        <w:rPr>
                          <w:rFonts w:ascii="Rockwell" w:hAnsi="Rockwell"/>
                          <w:sz w:val="18"/>
                          <w:szCs w:val="18"/>
                          <w:lang w:val="en-US"/>
                          <w14:ligatures w14:val="none"/>
                        </w:rPr>
                        <w:t xml:space="preserve"> learning tools and strategies will be integrated appropriately.</w:t>
                      </w:r>
                    </w:p>
                    <w:p w14:paraId="6608E076" w14:textId="287F6C31" w:rsidR="008B1304" w:rsidRDefault="008B1304" w:rsidP="003E14EC">
                      <w:pPr>
                        <w:widowControl w:val="0"/>
                        <w:ind w:left="567" w:hanging="567"/>
                        <w:jc w:val="both"/>
                        <w:rPr>
                          <w:rFonts w:ascii="Rockwell" w:hAnsi="Rockwell"/>
                          <w:sz w:val="18"/>
                          <w:szCs w:val="18"/>
                          <w:lang w:val="en-US"/>
                          <w14:ligatures w14:val="none"/>
                        </w:rPr>
                      </w:pPr>
                      <w:r>
                        <w:rPr>
                          <w:rFonts w:ascii="Rockwell" w:hAnsi="Rockwell"/>
                          <w:sz w:val="18"/>
                          <w:szCs w:val="18"/>
                          <w:lang w:val="en-US"/>
                        </w:rPr>
                        <w:t>7.</w:t>
                      </w:r>
                      <w:r>
                        <w:t> </w:t>
                      </w:r>
                      <w:r>
                        <w:rPr>
                          <w:rFonts w:ascii="Rockwell" w:hAnsi="Rockwell"/>
                          <w:b/>
                          <w:bCs/>
                          <w:sz w:val="18"/>
                          <w:szCs w:val="18"/>
                          <w:lang w:val="en-US"/>
                          <w14:ligatures w14:val="none"/>
                        </w:rPr>
                        <w:t>The Randwick School curriculum is driven by key quality teaching principles</w:t>
                      </w:r>
                      <w:r>
                        <w:rPr>
                          <w:rFonts w:ascii="Rockwell" w:hAnsi="Rockwell"/>
                          <w:sz w:val="18"/>
                          <w:szCs w:val="18"/>
                          <w:lang w:val="en-US"/>
                          <w14:ligatures w14:val="none"/>
                        </w:rPr>
                        <w:t>. These are based on what we deem to be effective practice to improve student achievement and engagement.</w:t>
                      </w:r>
                    </w:p>
                    <w:p w14:paraId="7D97FD28"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8.</w:t>
                      </w:r>
                      <w:r>
                        <w:t> </w:t>
                      </w:r>
                      <w:r>
                        <w:rPr>
                          <w:rFonts w:ascii="Rockwell" w:hAnsi="Rockwell"/>
                          <w:b/>
                          <w:bCs/>
                          <w:sz w:val="18"/>
                          <w:szCs w:val="18"/>
                          <w:lang w:val="en-US"/>
                          <w14:ligatures w14:val="none"/>
                        </w:rPr>
                        <w:t xml:space="preserve">The Randwick School curriculum has a clear planning structure and cycle. </w:t>
                      </w:r>
                      <w:r>
                        <w:rPr>
                          <w:rFonts w:ascii="Rockwell" w:hAnsi="Rockwell"/>
                          <w:sz w:val="18"/>
                          <w:szCs w:val="18"/>
                          <w:lang w:val="en-US"/>
                          <w14:ligatures w14:val="none"/>
                        </w:rPr>
                        <w:t xml:space="preserve">Literacy and </w:t>
                      </w:r>
                      <w:proofErr w:type="spellStart"/>
                      <w:r>
                        <w:rPr>
                          <w:rFonts w:ascii="Rockwell" w:hAnsi="Rockwell"/>
                          <w:sz w:val="18"/>
                          <w:szCs w:val="18"/>
                          <w:lang w:val="en-US"/>
                          <w14:ligatures w14:val="none"/>
                        </w:rPr>
                        <w:t>Maths</w:t>
                      </w:r>
                      <w:proofErr w:type="spellEnd"/>
                      <w:r>
                        <w:rPr>
                          <w:rFonts w:ascii="Rockwell" w:hAnsi="Rockwell"/>
                          <w:sz w:val="18"/>
                          <w:szCs w:val="18"/>
                          <w:lang w:val="en-US"/>
                          <w14:ligatures w14:val="none"/>
                        </w:rPr>
                        <w:t xml:space="preserve">                   implementation plans, long term plans and assessment and reporting guidelines make clear the processes that are followed at our school.</w:t>
                      </w:r>
                    </w:p>
                    <w:p w14:paraId="4AD7F61F"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9.</w:t>
                      </w:r>
                      <w:r>
                        <w:t> </w:t>
                      </w:r>
                      <w:r>
                        <w:rPr>
                          <w:rFonts w:ascii="Rockwell" w:hAnsi="Rockwell"/>
                          <w:b/>
                          <w:bCs/>
                          <w:sz w:val="18"/>
                          <w:szCs w:val="18"/>
                          <w:lang w:val="en-US"/>
                          <w14:ligatures w14:val="none"/>
                        </w:rPr>
                        <w:t>The Randwick School curriculum requires ongoing Professional Learning and Teacher Inquiry.</w:t>
                      </w:r>
                      <w:r>
                        <w:rPr>
                          <w:rFonts w:ascii="Rockwell" w:hAnsi="Rockwell"/>
                          <w:sz w:val="18"/>
                          <w:szCs w:val="18"/>
                          <w:lang w:val="en-US"/>
                          <w14:ligatures w14:val="none"/>
                        </w:rPr>
                        <w:t xml:space="preserve">  Staff will regularly reflect on practice and seek professional learning opportunities to improve the quality of teaching and raise student achievement.</w:t>
                      </w:r>
                    </w:p>
                    <w:p w14:paraId="5A09D036" w14:textId="77777777" w:rsidR="008B1304" w:rsidRDefault="008B1304" w:rsidP="003E14EC">
                      <w:pPr>
                        <w:widowControl w:val="0"/>
                        <w:ind w:left="567" w:hanging="567"/>
                        <w:jc w:val="both"/>
                        <w:rPr>
                          <w:rFonts w:ascii="Rockwell" w:hAnsi="Rockwell"/>
                          <w:b/>
                          <w:bCs/>
                          <w:sz w:val="18"/>
                          <w:szCs w:val="18"/>
                          <w:lang w:val="en-US"/>
                          <w14:ligatures w14:val="none"/>
                        </w:rPr>
                      </w:pPr>
                      <w:r>
                        <w:rPr>
                          <w:rFonts w:ascii="Rockwell" w:hAnsi="Rockwell"/>
                          <w:sz w:val="18"/>
                          <w:szCs w:val="18"/>
                          <w:lang w:val="en-US"/>
                        </w:rPr>
                        <w:t>10.</w:t>
                      </w:r>
                      <w:r>
                        <w:t> </w:t>
                      </w:r>
                      <w:r>
                        <w:rPr>
                          <w:rFonts w:ascii="Rockwell" w:hAnsi="Rockwell"/>
                          <w:b/>
                          <w:bCs/>
                          <w:sz w:val="18"/>
                          <w:szCs w:val="18"/>
                          <w:lang w:val="en-US"/>
                          <w14:ligatures w14:val="none"/>
                        </w:rPr>
                        <w:t>The Randwick School curriculum review.</w:t>
                      </w:r>
                      <w:r>
                        <w:rPr>
                          <w:rFonts w:ascii="Rockwell" w:hAnsi="Rockwell"/>
                          <w:sz w:val="18"/>
                          <w:szCs w:val="18"/>
                          <w:lang w:val="en-US"/>
                          <w14:ligatures w14:val="none"/>
                        </w:rPr>
                        <w:t xml:space="preserve"> Ongoing review allows analysis of the curriculum as it impacts on teaching and learning and informs future direction and development.</w:t>
                      </w:r>
                    </w:p>
                  </w:txbxContent>
                </v:textbox>
              </v:shape>
            </w:pict>
          </mc:Fallback>
        </mc:AlternateContent>
      </w:r>
    </w:p>
    <w:p w14:paraId="11A999FE" w14:textId="77777777" w:rsidR="003E14EC" w:rsidRDefault="003E14EC">
      <w:pPr>
        <w:spacing w:after="200" w:line="276" w:lineRule="auto"/>
      </w:pPr>
      <w:r>
        <w:br w:type="page"/>
      </w:r>
    </w:p>
    <w:tbl>
      <w:tblPr>
        <w:tblpPr w:leftFromText="180" w:rightFromText="180" w:vertAnchor="text" w:horzAnchor="page" w:tblpX="1143" w:tblpY="181"/>
        <w:tblW w:w="6729" w:type="dxa"/>
        <w:tblCellMar>
          <w:left w:w="0" w:type="dxa"/>
          <w:right w:w="0" w:type="dxa"/>
        </w:tblCellMar>
        <w:tblLook w:val="04A0" w:firstRow="1" w:lastRow="0" w:firstColumn="1" w:lastColumn="0" w:noHBand="0" w:noVBand="1"/>
      </w:tblPr>
      <w:tblGrid>
        <w:gridCol w:w="496"/>
        <w:gridCol w:w="248"/>
        <w:gridCol w:w="249"/>
        <w:gridCol w:w="261"/>
        <w:gridCol w:w="312"/>
        <w:gridCol w:w="249"/>
        <w:gridCol w:w="586"/>
        <w:gridCol w:w="249"/>
        <w:gridCol w:w="249"/>
        <w:gridCol w:w="425"/>
        <w:gridCol w:w="491"/>
        <w:gridCol w:w="278"/>
        <w:gridCol w:w="249"/>
        <w:gridCol w:w="764"/>
        <w:gridCol w:w="259"/>
        <w:gridCol w:w="249"/>
        <w:gridCol w:w="336"/>
        <w:gridCol w:w="318"/>
        <w:gridCol w:w="461"/>
      </w:tblGrid>
      <w:tr w:rsidR="002D069A" w14:paraId="3B9A3BF3" w14:textId="77777777" w:rsidTr="002D069A">
        <w:trPr>
          <w:trHeight w:val="2583"/>
        </w:trPr>
        <w:tc>
          <w:tcPr>
            <w:tcW w:w="496" w:type="dxa"/>
            <w:shd w:val="clear" w:color="auto" w:fill="F08106"/>
            <w:tcMar>
              <w:top w:w="58" w:type="dxa"/>
              <w:left w:w="58" w:type="dxa"/>
              <w:bottom w:w="58" w:type="dxa"/>
              <w:right w:w="58" w:type="dxa"/>
            </w:tcMar>
            <w:hideMark/>
          </w:tcPr>
          <w:p w14:paraId="32856B7B" w14:textId="77777777" w:rsidR="002D069A" w:rsidRDefault="002D069A" w:rsidP="002D069A">
            <w:pPr>
              <w:widowControl w:val="0"/>
              <w:rPr>
                <w14:ligatures w14:val="none"/>
              </w:rPr>
            </w:pPr>
            <w:r>
              <w:rPr>
                <w14:ligatures w14:val="none"/>
              </w:rPr>
              <w:lastRenderedPageBreak/>
              <w:t> </w:t>
            </w:r>
          </w:p>
        </w:tc>
        <w:tc>
          <w:tcPr>
            <w:tcW w:w="248" w:type="dxa"/>
            <w:tcMar>
              <w:top w:w="58" w:type="dxa"/>
              <w:left w:w="58" w:type="dxa"/>
              <w:bottom w:w="58" w:type="dxa"/>
              <w:right w:w="58" w:type="dxa"/>
            </w:tcMar>
            <w:hideMark/>
          </w:tcPr>
          <w:p w14:paraId="43792F17" w14:textId="77777777" w:rsidR="002D069A" w:rsidRDefault="002D069A" w:rsidP="002D069A">
            <w:pPr>
              <w:widowControl w:val="0"/>
              <w:rPr>
                <w14:ligatures w14:val="none"/>
              </w:rPr>
            </w:pPr>
            <w:r>
              <w:rPr>
                <w14:ligatures w14:val="none"/>
              </w:rPr>
              <w:t> </w:t>
            </w:r>
          </w:p>
        </w:tc>
        <w:tc>
          <w:tcPr>
            <w:tcW w:w="249" w:type="dxa"/>
            <w:shd w:val="clear" w:color="auto" w:fill="F08106"/>
            <w:tcMar>
              <w:top w:w="58" w:type="dxa"/>
              <w:left w:w="58" w:type="dxa"/>
              <w:bottom w:w="58" w:type="dxa"/>
              <w:right w:w="58" w:type="dxa"/>
            </w:tcMar>
            <w:hideMark/>
          </w:tcPr>
          <w:p w14:paraId="1B10644B" w14:textId="77777777" w:rsidR="002D069A" w:rsidRDefault="002D069A" w:rsidP="002D069A">
            <w:pPr>
              <w:widowControl w:val="0"/>
              <w:rPr>
                <w14:ligatures w14:val="none"/>
              </w:rPr>
            </w:pPr>
            <w:r>
              <w:rPr>
                <w14:ligatures w14:val="none"/>
              </w:rPr>
              <w:t> </w:t>
            </w:r>
          </w:p>
        </w:tc>
        <w:tc>
          <w:tcPr>
            <w:tcW w:w="261" w:type="dxa"/>
            <w:shd w:val="clear" w:color="auto" w:fill="FFFF00"/>
            <w:tcMar>
              <w:top w:w="58" w:type="dxa"/>
              <w:left w:w="58" w:type="dxa"/>
              <w:bottom w:w="58" w:type="dxa"/>
              <w:right w:w="58" w:type="dxa"/>
            </w:tcMar>
            <w:hideMark/>
          </w:tcPr>
          <w:p w14:paraId="5EE44A0A" w14:textId="77777777" w:rsidR="002D069A" w:rsidRDefault="002D069A" w:rsidP="002D069A">
            <w:pPr>
              <w:widowControl w:val="0"/>
              <w:rPr>
                <w14:ligatures w14:val="none"/>
              </w:rPr>
            </w:pPr>
            <w:r>
              <w:rPr>
                <w14:ligatures w14:val="none"/>
              </w:rPr>
              <w:t> </w:t>
            </w:r>
          </w:p>
        </w:tc>
        <w:tc>
          <w:tcPr>
            <w:tcW w:w="312" w:type="dxa"/>
            <w:shd w:val="clear" w:color="auto" w:fill="F08106"/>
            <w:tcMar>
              <w:top w:w="58" w:type="dxa"/>
              <w:left w:w="58" w:type="dxa"/>
              <w:bottom w:w="58" w:type="dxa"/>
              <w:right w:w="58" w:type="dxa"/>
            </w:tcMar>
            <w:hideMark/>
          </w:tcPr>
          <w:p w14:paraId="76F955B2" w14:textId="77777777" w:rsidR="002D069A" w:rsidRDefault="002D069A" w:rsidP="002D069A">
            <w:pPr>
              <w:widowControl w:val="0"/>
              <w:rPr>
                <w14:ligatures w14:val="none"/>
              </w:rPr>
            </w:pPr>
            <w:r>
              <w:rPr>
                <w14:ligatures w14:val="none"/>
              </w:rPr>
              <w:t> </w:t>
            </w:r>
          </w:p>
        </w:tc>
        <w:tc>
          <w:tcPr>
            <w:tcW w:w="249" w:type="dxa"/>
            <w:tcMar>
              <w:top w:w="58" w:type="dxa"/>
              <w:left w:w="58" w:type="dxa"/>
              <w:bottom w:w="58" w:type="dxa"/>
              <w:right w:w="58" w:type="dxa"/>
            </w:tcMar>
            <w:hideMark/>
          </w:tcPr>
          <w:p w14:paraId="5659755D" w14:textId="77777777" w:rsidR="002D069A" w:rsidRDefault="002D069A" w:rsidP="002D069A">
            <w:pPr>
              <w:widowControl w:val="0"/>
              <w:rPr>
                <w14:ligatures w14:val="none"/>
              </w:rPr>
            </w:pPr>
            <w:r>
              <w:rPr>
                <w14:ligatures w14:val="none"/>
              </w:rPr>
              <w:t> </w:t>
            </w:r>
          </w:p>
        </w:tc>
        <w:tc>
          <w:tcPr>
            <w:tcW w:w="586" w:type="dxa"/>
            <w:tcBorders>
              <w:right w:val="single" w:sz="6" w:space="0" w:color="66FF33"/>
            </w:tcBorders>
            <w:shd w:val="clear" w:color="auto" w:fill="B3B2AA"/>
            <w:tcMar>
              <w:top w:w="58" w:type="dxa"/>
              <w:left w:w="58" w:type="dxa"/>
              <w:bottom w:w="58" w:type="dxa"/>
              <w:right w:w="58" w:type="dxa"/>
            </w:tcMar>
            <w:hideMark/>
          </w:tcPr>
          <w:p w14:paraId="40F8599C" w14:textId="77777777" w:rsidR="002D069A" w:rsidRDefault="002D069A" w:rsidP="002D069A">
            <w:pPr>
              <w:widowControl w:val="0"/>
              <w:rPr>
                <w14:ligatures w14:val="none"/>
              </w:rPr>
            </w:pPr>
            <w:r>
              <w:rPr>
                <w14:ligatures w14:val="none"/>
              </w:rPr>
              <w:t> </w:t>
            </w:r>
          </w:p>
        </w:tc>
        <w:tc>
          <w:tcPr>
            <w:tcW w:w="249"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129293EF" w14:textId="77777777" w:rsidR="002D069A" w:rsidRDefault="002D069A" w:rsidP="002D069A">
            <w:pPr>
              <w:widowControl w:val="0"/>
              <w:rPr>
                <w14:ligatures w14:val="none"/>
              </w:rPr>
            </w:pPr>
            <w:r>
              <w:rPr>
                <w14:ligatures w14:val="none"/>
              </w:rPr>
              <w:t> </w:t>
            </w:r>
          </w:p>
        </w:tc>
        <w:tc>
          <w:tcPr>
            <w:tcW w:w="249" w:type="dxa"/>
            <w:tcBorders>
              <w:left w:val="single" w:sz="6" w:space="0" w:color="66FF33"/>
            </w:tcBorders>
            <w:shd w:val="clear" w:color="auto" w:fill="33CC33"/>
            <w:tcMar>
              <w:top w:w="58" w:type="dxa"/>
              <w:left w:w="58" w:type="dxa"/>
              <w:bottom w:w="58" w:type="dxa"/>
              <w:right w:w="58" w:type="dxa"/>
            </w:tcMar>
            <w:hideMark/>
          </w:tcPr>
          <w:p w14:paraId="1C41FEA2" w14:textId="77777777" w:rsidR="002D069A" w:rsidRDefault="002D069A" w:rsidP="002D069A">
            <w:pPr>
              <w:widowControl w:val="0"/>
              <w:rPr>
                <w14:ligatures w14:val="none"/>
              </w:rPr>
            </w:pPr>
            <w:r>
              <w:rPr>
                <w14:ligatures w14:val="none"/>
              </w:rPr>
              <w:t> </w:t>
            </w:r>
          </w:p>
        </w:tc>
        <w:tc>
          <w:tcPr>
            <w:tcW w:w="425" w:type="dxa"/>
            <w:shd w:val="clear" w:color="auto" w:fill="66FF33"/>
            <w:tcMar>
              <w:top w:w="58" w:type="dxa"/>
              <w:left w:w="58" w:type="dxa"/>
              <w:bottom w:w="58" w:type="dxa"/>
              <w:right w:w="58" w:type="dxa"/>
            </w:tcMar>
            <w:hideMark/>
          </w:tcPr>
          <w:p w14:paraId="2AD25948" w14:textId="77777777" w:rsidR="002D069A" w:rsidRDefault="002D069A" w:rsidP="002D069A">
            <w:pPr>
              <w:widowControl w:val="0"/>
              <w:rPr>
                <w14:ligatures w14:val="none"/>
              </w:rPr>
            </w:pPr>
            <w:r>
              <w:rPr>
                <w14:ligatures w14:val="none"/>
              </w:rPr>
              <w:t> </w:t>
            </w:r>
          </w:p>
        </w:tc>
        <w:tc>
          <w:tcPr>
            <w:tcW w:w="491" w:type="dxa"/>
            <w:tcMar>
              <w:top w:w="58" w:type="dxa"/>
              <w:left w:w="58" w:type="dxa"/>
              <w:bottom w:w="58" w:type="dxa"/>
              <w:right w:w="58" w:type="dxa"/>
            </w:tcMar>
            <w:hideMark/>
          </w:tcPr>
          <w:p w14:paraId="62B7DD1F" w14:textId="77777777" w:rsidR="002D069A" w:rsidRDefault="002D069A" w:rsidP="002D069A">
            <w:pPr>
              <w:widowControl w:val="0"/>
              <w:rPr>
                <w14:ligatures w14:val="none"/>
              </w:rPr>
            </w:pPr>
            <w:r>
              <w:rPr>
                <w14:ligatures w14:val="none"/>
              </w:rPr>
              <w:t> </w:t>
            </w:r>
          </w:p>
        </w:tc>
        <w:tc>
          <w:tcPr>
            <w:tcW w:w="278" w:type="dxa"/>
            <w:shd w:val="clear" w:color="auto" w:fill="6699FF"/>
            <w:tcMar>
              <w:top w:w="58" w:type="dxa"/>
              <w:left w:w="58" w:type="dxa"/>
              <w:bottom w:w="58" w:type="dxa"/>
              <w:right w:w="58" w:type="dxa"/>
            </w:tcMar>
            <w:hideMark/>
          </w:tcPr>
          <w:p w14:paraId="42AAD06B" w14:textId="77777777" w:rsidR="002D069A" w:rsidRDefault="002D069A" w:rsidP="002D069A">
            <w:pPr>
              <w:widowControl w:val="0"/>
              <w:rPr>
                <w14:ligatures w14:val="none"/>
              </w:rPr>
            </w:pPr>
            <w:r>
              <w:rPr>
                <w14:ligatures w14:val="none"/>
              </w:rPr>
              <w:t> </w:t>
            </w:r>
          </w:p>
        </w:tc>
        <w:tc>
          <w:tcPr>
            <w:tcW w:w="249" w:type="dxa"/>
            <w:tcMar>
              <w:top w:w="58" w:type="dxa"/>
              <w:left w:w="58" w:type="dxa"/>
              <w:bottom w:w="58" w:type="dxa"/>
              <w:right w:w="58" w:type="dxa"/>
            </w:tcMar>
            <w:hideMark/>
          </w:tcPr>
          <w:p w14:paraId="2E0A70C3" w14:textId="77777777" w:rsidR="002D069A" w:rsidRDefault="002D069A" w:rsidP="002D069A">
            <w:pPr>
              <w:widowControl w:val="0"/>
              <w:rPr>
                <w14:ligatures w14:val="none"/>
              </w:rPr>
            </w:pPr>
            <w:r>
              <w:rPr>
                <w14:ligatures w14:val="none"/>
              </w:rPr>
              <w:t> </w:t>
            </w:r>
          </w:p>
        </w:tc>
        <w:tc>
          <w:tcPr>
            <w:tcW w:w="764" w:type="dxa"/>
            <w:shd w:val="clear" w:color="auto" w:fill="6699FF"/>
            <w:tcMar>
              <w:top w:w="58" w:type="dxa"/>
              <w:left w:w="58" w:type="dxa"/>
              <w:bottom w:w="58" w:type="dxa"/>
              <w:right w:w="58" w:type="dxa"/>
            </w:tcMar>
            <w:hideMark/>
          </w:tcPr>
          <w:p w14:paraId="6194C526" w14:textId="77777777" w:rsidR="002D069A" w:rsidRDefault="002D069A" w:rsidP="002D069A">
            <w:pPr>
              <w:widowControl w:val="0"/>
              <w:rPr>
                <w14:ligatures w14:val="none"/>
              </w:rPr>
            </w:pPr>
            <w:r>
              <w:rPr>
                <w14:ligatures w14:val="none"/>
              </w:rPr>
              <w:t> </w:t>
            </w:r>
          </w:p>
        </w:tc>
        <w:tc>
          <w:tcPr>
            <w:tcW w:w="259" w:type="dxa"/>
            <w:tcMar>
              <w:top w:w="58" w:type="dxa"/>
              <w:left w:w="58" w:type="dxa"/>
              <w:bottom w:w="58" w:type="dxa"/>
              <w:right w:w="58" w:type="dxa"/>
            </w:tcMar>
            <w:hideMark/>
          </w:tcPr>
          <w:p w14:paraId="235C3A9E" w14:textId="77777777" w:rsidR="002D069A" w:rsidRDefault="002D069A" w:rsidP="002D069A">
            <w:pPr>
              <w:widowControl w:val="0"/>
              <w:rPr>
                <w14:ligatures w14:val="none"/>
              </w:rPr>
            </w:pPr>
            <w:r>
              <w:rPr>
                <w14:ligatures w14:val="none"/>
              </w:rPr>
              <w:t> </w:t>
            </w:r>
          </w:p>
        </w:tc>
        <w:tc>
          <w:tcPr>
            <w:tcW w:w="249" w:type="dxa"/>
            <w:shd w:val="clear" w:color="auto" w:fill="FFFF00"/>
            <w:tcMar>
              <w:top w:w="58" w:type="dxa"/>
              <w:left w:w="58" w:type="dxa"/>
              <w:bottom w:w="58" w:type="dxa"/>
              <w:right w:w="58" w:type="dxa"/>
            </w:tcMar>
            <w:hideMark/>
          </w:tcPr>
          <w:p w14:paraId="244183E3" w14:textId="77777777" w:rsidR="002D069A" w:rsidRDefault="002D069A" w:rsidP="002D069A">
            <w:pPr>
              <w:widowControl w:val="0"/>
              <w:rPr>
                <w14:ligatures w14:val="none"/>
              </w:rPr>
            </w:pPr>
            <w:r>
              <w:rPr>
                <w14:ligatures w14:val="none"/>
              </w:rPr>
              <w:t> </w:t>
            </w:r>
          </w:p>
        </w:tc>
        <w:tc>
          <w:tcPr>
            <w:tcW w:w="336" w:type="dxa"/>
            <w:shd w:val="clear" w:color="auto" w:fill="33CC33"/>
            <w:tcMar>
              <w:top w:w="58" w:type="dxa"/>
              <w:left w:w="58" w:type="dxa"/>
              <w:bottom w:w="58" w:type="dxa"/>
              <w:right w:w="58" w:type="dxa"/>
            </w:tcMar>
            <w:hideMark/>
          </w:tcPr>
          <w:p w14:paraId="006D4FB2" w14:textId="77777777" w:rsidR="002D069A" w:rsidRDefault="002D069A" w:rsidP="002D069A">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7C9703ED" w14:textId="77777777" w:rsidR="002D069A" w:rsidRDefault="002D069A" w:rsidP="002D069A">
            <w:pPr>
              <w:widowControl w:val="0"/>
              <w:rPr>
                <w14:ligatures w14:val="none"/>
              </w:rPr>
            </w:pPr>
            <w:r>
              <w:rPr>
                <w14:ligatures w14:val="none"/>
              </w:rPr>
              <w:t> </w:t>
            </w:r>
          </w:p>
        </w:tc>
        <w:tc>
          <w:tcPr>
            <w:tcW w:w="461" w:type="dxa"/>
            <w:shd w:val="clear" w:color="auto" w:fill="33CC33"/>
            <w:tcMar>
              <w:top w:w="58" w:type="dxa"/>
              <w:left w:w="58" w:type="dxa"/>
              <w:bottom w:w="58" w:type="dxa"/>
              <w:right w:w="58" w:type="dxa"/>
            </w:tcMar>
            <w:hideMark/>
          </w:tcPr>
          <w:p w14:paraId="487E9801" w14:textId="77777777" w:rsidR="002D069A" w:rsidRDefault="002D069A" w:rsidP="002D069A">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29568" behindDoc="0" locked="0" layoutInCell="1" allowOverlap="0" wp14:anchorId="30811EDA" wp14:editId="64895A40">
                  <wp:simplePos x="0" y="0"/>
                  <wp:positionH relativeFrom="column">
                    <wp:posOffset>1680845</wp:posOffset>
                  </wp:positionH>
                  <wp:positionV relativeFrom="line">
                    <wp:posOffset>50165</wp:posOffset>
                  </wp:positionV>
                  <wp:extent cx="935355" cy="727075"/>
                  <wp:effectExtent l="0" t="0" r="0" b="0"/>
                  <wp:wrapNone/>
                  <wp:docPr id="19" name="Picture 19"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5355" cy="727075"/>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26FAAE19" w14:textId="77777777" w:rsidR="002D069A" w:rsidRDefault="002D069A" w:rsidP="002D069A">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7520" behindDoc="0" locked="0" layoutInCell="1" allowOverlap="1" wp14:anchorId="045826EA" wp14:editId="44D9946F">
                <wp:simplePos x="0" y="0"/>
                <wp:positionH relativeFrom="column">
                  <wp:posOffset>459105</wp:posOffset>
                </wp:positionH>
                <wp:positionV relativeFrom="paragraph">
                  <wp:posOffset>462280</wp:posOffset>
                </wp:positionV>
                <wp:extent cx="4272915" cy="1640840"/>
                <wp:effectExtent l="1905" t="0" r="1905" b="190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4272915" cy="164084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36.15pt;margin-top:36.4pt;width:336.45pt;height:129.2pt;rotation:180;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kr6gIAAAQGAAAOAAAAZHJzL2Uyb0RvYy54bWysVE2P0zAQvSPxHyzfs/lo2nxo01XbTRHS&#10;Ait2EWc3cRqLxA6227Qg/jtjJ922cEFAD9HYmby+N/Nmbu8ObYP2VComeIb9Gw8jygtRMr7N8Kfn&#10;tRNjpDThJWkEpxk+UoXv5q9f3fZdSgNRi6akEgEIV2nfZbjWuktdVxU1bYm6ER3l8LISsiUajnLr&#10;lpL0gN42buB5M7cXsuykKKhScHs/vMRzi19VtNAfqkpRjZoMAzdtn9I+N+bpzm9JupWkq1kx0iB/&#10;waIljMOfvkDdE03QTrLfoFpWSKFEpW8K0bqiqlhBrQZQ43u/qHmqSUetFiiO6l7KpP4fbPF+/ygR&#10;K6F30ClOWujRR6ga4duGIriDAvWdSiHvqXuURqLqHkTxRSEuVjWk0YWUoq8pKYGWDxjjtSX/fOwA&#10;0Dco7hWMOSgARJv+nSghh+y0sBU8VLJFUkCnfC/2zM9eQ6nQwfbt+NI3etCogMswiILEn2JUwDt/&#10;FnpxaDvrktSgGdKdVPoNFS0yQYYlSLSwZP+gtGF3TjHpXKxZ01hzNPzqAhKHG2rdNXxNUqACock0&#10;pGznvyd+EHrLIHHWszhywnU4dZLIix3PT5bJzAuT8H79w7Dww7RmZUn5A+P05EI//LMuj/Mw+Mf6&#10;EPUZTqYB1IM0W5jK0ZoXmlqmYeoa1mZ4LLGVapqY89LGmrBmiN1rfrZWIPJa62I99aJwEjtRNJ04&#10;4ST3nGW8XjmLlT+bRflytcz9a625rZ/6d7mWyKkZ5iB2oO6pLntUMtPsyTQJwJglg7kPosFSY2kK&#10;LbEx22ema2tY4y2DoeR2s2ok2hNYHHmer/LBxBfoQyHOf3xRp1HbuVTgmpND7BwY6w+DtRHlEcbA&#10;Gh4WFKxSYFwL+Q2jHtZShtXXHZEUo+YthwEzO+wUyFOwOQWEF/BphjW03oYrPey6XSfZtgZk36rj&#10;YgHjVjHrfDOKAwvgaw6waizzcS2aXXZ5tlnn5T3/CQAA//8DAFBLAwQUAAYACAAAACEAiialld0A&#10;AAAJAQAADwAAAGRycy9kb3ducmV2LnhtbEyPzU7DMBCE70i8g7VIXBB1foBEIU6FEHCs1BTubrxN&#10;AvE6it00vD3bEz2tRjOa/aZcL3YQM06+d6QgXkUgkBpnemoVfO7e73MQPmgyenCECn7Rw7q6vip1&#10;YdyJtjjXoRVcQr7QCroQxkJK33RotV+5EYm9g5usDiynVppJn7jcDjKJoidpdU/8odMjvnbY/NRH&#10;qwDvPuZus+zett+I9SHL4w3lX0rd3iwvzyACLuE/DGd8RoeKmfbuSMaLQUGWpJw8X17AfvbwmIDY&#10;K0jTOAFZlfJyQfUHAAD//wMAUEsBAi0AFAAGAAgAAAAhALaDOJL+AAAA4QEAABMAAAAAAAAAAAAA&#10;AAAAAAAAAFtDb250ZW50X1R5cGVzXS54bWxQSwECLQAUAAYACAAAACEAOP0h/9YAAACUAQAACwAA&#10;AAAAAAAAAAAAAAAvAQAAX3JlbHMvLnJlbHNQSwECLQAUAAYACAAAACEAQpypK+oCAAAEBgAADgAA&#10;AAAAAAAAAAAAAAAuAgAAZHJzL2Uyb0RvYy54bWxQSwECLQAUAAYACAAAACEAiialld0AAAAJAQAA&#10;DwAAAAAAAAAAAAAAAABEBQAAZHJzL2Rvd25yZXYueG1sUEsFBgAAAAAEAAQA8wAAAE4GAAAAAA==&#10;" filled="f" stroked="f" insetpen="t">
                <v:shadow color="#eeece1"/>
                <o:lock v:ext="edit" shapetype="t"/>
                <v:textbox inset="0,0,0,0"/>
              </v:rect>
            </w:pict>
          </mc:Fallback>
        </mc:AlternateContent>
      </w:r>
    </w:p>
    <w:p w14:paraId="79F5C03B" w14:textId="739E5958" w:rsidR="002D069A" w:rsidRDefault="002D069A">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1376" behindDoc="0" locked="0" layoutInCell="1" allowOverlap="1" wp14:anchorId="0AD21D4C" wp14:editId="6A305837">
                <wp:simplePos x="0" y="0"/>
                <wp:positionH relativeFrom="column">
                  <wp:posOffset>-1693545</wp:posOffset>
                </wp:positionH>
                <wp:positionV relativeFrom="paragraph">
                  <wp:posOffset>2039620</wp:posOffset>
                </wp:positionV>
                <wp:extent cx="1266825" cy="624205"/>
                <wp:effectExtent l="0" t="0" r="28575"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66825" cy="624205"/>
                        </a:xfrm>
                        <a:prstGeom prst="rect">
                          <a:avLst/>
                        </a:prstGeom>
                        <a:solidFill>
                          <a:srgbClr val="3D7EDB"/>
                        </a:solidFill>
                        <a:ln w="0" algn="in">
                          <a:solidFill>
                            <a:srgbClr val="0066CC"/>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1E071DA6" w14:textId="77777777" w:rsidR="008B1304" w:rsidRDefault="008B1304" w:rsidP="003E14E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1D4C" id="Text Box 12" o:spid="_x0000_s1039" type="#_x0000_t202" style="position:absolute;margin-left:-133.35pt;margin-top:160.6pt;width:99.75pt;height:49.15pt;z-index:251621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s80nYCAADPBAAADgAAAGRycy9lMm9Eb2MueG1srFTbjtsgEH2v1H9AvCe+JHFSa51V4iRVpe1F&#10;2u0HEBvbqBgokNjpqv/eAXt3s22fqvoBzcD4cGbODDe3fcvRmWrDpMhwNA0xoqKQJRN1hr8+HCYr&#10;jIwloiRcCprhCzX4dv32zU2nUhrLRvKSagQgwqSdynBjrUqDwBQNbYmZSkUFHFZSt8SCq+ug1KQD&#10;9JYHcRgmQSd1qbQsqDGwuxsO8drjVxUt7OeqMtQinmHgZv2q/Xp0a7C+IWmtiWpYMdIg/8CiJUzA&#10;pc9QO2IJOmn2B1TLCi2NrOy0kG0gq4oV1OcA2UThb9ncN0RRnwsUx6jnMpn/B1t8On/RiJWgXYyR&#10;IC1o9EB7i7ayR7AF9emUSSHsXkGg7WEfYn2uRt3J4ptBQuYNETXdaC27hpIS+EUANm77LB4uCpAj&#10;hxdcAQ7oxkEfu4+yhBhystLD95VuXUmhSAjuBPUuz4o5hoUjEifJKl5gVMBZEs/jcOGvIOnT30ob&#10;+57KFjkjwxo6wqOT852xjg1Jn0LcZUZyVh4Y597R9THnGp0JdM9st9zvtiP6qzAuUOf5EV7DEIyd&#10;8CrEXCNB2yZ5/jekllmYBs7aDK9C97kgkrqa7kXpbUsYH2xgzoU7pr7Ph3TA6y2Yfh+K5HvwcXNY&#10;hMv5bDVZLhezyXxGw8l2dcgnmzxKkuV+m2/30c+R0NP/XianzKCR7Y/90CczF+g0PMryAsJpOUwV&#10;vAJgNFL/wKiDicqw+X4immLEPwhoiVkSvQOl7LWjr53jtUNEAVAZthgNZm6HsT0pzeoGbhqaUMgN&#10;NEzFvJYvrMY2g6nxEo8T7sby2vdRL+/Q+hcAAAD//wMAUEsDBBQABgAIAAAAIQCkHKho4gAAAAwB&#10;AAAPAAAAZHJzL2Rvd25yZXYueG1sTI/BTsMwDIbvSLxDZCRuXdoC6ShNJzSJ4wQMhLZb2pi0oklK&#10;k23d22NOcLPlT7+/v1rNdmBHnELvnYRskQJD13rdOyPh/e0pWQILUTmtBu9QwhkDrOrLi0qV2p/c&#10;Kx630TAKcaFUEroYx5Lz0HZoVVj4ER3dPv1kVaR1MlxP6kThduB5mgpuVe/oQ6dGXHfYfm0PVkKx&#10;M/vz9/LDFBs+i3zz3L802VrK66v58QFYxDn+wfCrT+pQk1PjD04HNkhIciEKYiXc5FkOjJBEFDQ0&#10;Em6z+zvgdcX/l6h/AAAA//8DAFBLAQItABQABgAIAAAAIQDkmcPA+wAAAOEBAAATAAAAAAAAAAAA&#10;AAAAAAAAAABbQ29udGVudF9UeXBlc10ueG1sUEsBAi0AFAAGAAgAAAAhACOyauHXAAAAlAEAAAsA&#10;AAAAAAAAAAAAAAAALAEAAF9yZWxzLy5yZWxzUEsBAi0AFAAGAAgAAAAhAPabPNJ2AgAAzwQAAA4A&#10;AAAAAAAAAAAAAAAALAIAAGRycy9lMm9Eb2MueG1sUEsBAi0AFAAGAAgAAAAhAKQcqGjiAAAADAEA&#10;AA8AAAAAAAAAAAAAAAAAzgQAAGRycy9kb3ducmV2LnhtbFBLBQYAAAAABAAEAPMAAADdBQAAAAA=&#10;" fillcolor="#3d7edb" strokecolor="#06c" strokeweight="0">
                <o:lock v:ext="edit" shapetype="t"/>
                <v:textbox inset="2.85pt,2.85pt,2.85pt,2.85pt">
                  <w:txbxContent>
                    <w:p w14:paraId="1E071DA6" w14:textId="77777777" w:rsidR="008B1304" w:rsidRDefault="008B1304" w:rsidP="003E14EC"/>
                  </w:txbxContent>
                </v:textbox>
              </v:shape>
            </w:pict>
          </mc:Fallback>
        </mc:AlternateContent>
      </w:r>
    </w:p>
    <w:p w14:paraId="63DC9EC1" w14:textId="1CD67417" w:rsidR="002D069A" w:rsidRDefault="00B17470">
      <w:pPr>
        <w:spacing w:after="200" w:line="276" w:lineRule="auto"/>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28544" behindDoc="0" locked="0" layoutInCell="1" allowOverlap="1" wp14:anchorId="6A202D5B" wp14:editId="5050AE2E">
                <wp:simplePos x="0" y="0"/>
                <wp:positionH relativeFrom="column">
                  <wp:posOffset>-4399280</wp:posOffset>
                </wp:positionH>
                <wp:positionV relativeFrom="paragraph">
                  <wp:posOffset>821690</wp:posOffset>
                </wp:positionV>
                <wp:extent cx="6461760" cy="8572500"/>
                <wp:effectExtent l="0" t="0" r="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8572500"/>
                        </a:xfrm>
                        <a:prstGeom prst="rect">
                          <a:avLst/>
                        </a:prstGeom>
                        <a:solidFill>
                          <a:srgbClr val="B9CDE5"/>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30E63318" w14:textId="77777777" w:rsidR="008B1304" w:rsidRDefault="008B1304" w:rsidP="002D069A">
                            <w:pPr>
                              <w:widowControl w:val="0"/>
                              <w:jc w:val="center"/>
                              <w:rPr>
                                <w:b/>
                                <w:bCs/>
                                <w:sz w:val="40"/>
                                <w:szCs w:val="40"/>
                                <w:lang w:val="en-US"/>
                                <w14:ligatures w14:val="none"/>
                              </w:rPr>
                            </w:pPr>
                            <w:r>
                              <w:rPr>
                                <w:b/>
                                <w:bCs/>
                                <w:sz w:val="40"/>
                                <w:szCs w:val="40"/>
                                <w:lang w:val="en-US"/>
                                <w14:ligatures w14:val="none"/>
                              </w:rPr>
                              <w:t>Randwick School Quality Teaching Principles</w:t>
                            </w:r>
                          </w:p>
                          <w:p w14:paraId="46869375" w14:textId="7ED220F2" w:rsidR="008B1304" w:rsidRPr="003E5D35" w:rsidRDefault="008B1304" w:rsidP="00EA4300">
                            <w:pPr>
                              <w:widowControl w:val="0"/>
                              <w:rPr>
                                <w:b/>
                                <w:bCs/>
                                <w:sz w:val="28"/>
                                <w:szCs w:val="28"/>
                                <w:lang w:val="en-US"/>
                                <w14:ligatures w14:val="none"/>
                              </w:rPr>
                            </w:pPr>
                            <w:bookmarkStart w:id="0" w:name="_GoBack"/>
                            <w:r w:rsidRPr="003E5D35">
                              <w:rPr>
                                <w:sz w:val="28"/>
                                <w:szCs w:val="28"/>
                                <w:lang w:val="en-US"/>
                                <w14:ligatures w14:val="none"/>
                              </w:rPr>
                              <w:t xml:space="preserve">As a staff Randwick School have developed a core set of principles and strategies that    underpin effective teaching. We believe that if these principles and strategies are            implemented our children will benefit from quality teaching </w:t>
                            </w:r>
                            <w:proofErr w:type="spellStart"/>
                            <w:r w:rsidRPr="003E5D35">
                              <w:rPr>
                                <w:sz w:val="28"/>
                                <w:szCs w:val="28"/>
                                <w:lang w:val="en-US"/>
                                <w14:ligatures w14:val="none"/>
                              </w:rPr>
                              <w:t>programmes</w:t>
                            </w:r>
                            <w:proofErr w:type="spellEnd"/>
                            <w:r w:rsidRPr="003E5D35">
                              <w:rPr>
                                <w:sz w:val="28"/>
                                <w:szCs w:val="28"/>
                                <w:lang w:val="en-US"/>
                                <w14:ligatures w14:val="none"/>
                              </w:rPr>
                              <w:t xml:space="preserve"> and will be more likely to succeed and aspire to reach our school vision. We seek to develop student agency with our children so that they take responsibility for their learning, follow their passions and interests and are active in their learning.</w:t>
                            </w:r>
                          </w:p>
                          <w:p w14:paraId="1097DE85" w14:textId="5F326A0A" w:rsidR="00C60340" w:rsidRPr="003E5D35" w:rsidRDefault="008B1304"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 xml:space="preserve">Relationships – </w:t>
                            </w:r>
                            <w:proofErr w:type="spellStart"/>
                            <w:r w:rsidRPr="003E5D35">
                              <w:rPr>
                                <w:sz w:val="28"/>
                                <w:szCs w:val="28"/>
                                <w:lang w:val="en-AU"/>
                                <w14:ligatures w14:val="none"/>
                              </w:rPr>
                              <w:t>whanaungatanga</w:t>
                            </w:r>
                            <w:proofErr w:type="spellEnd"/>
                          </w:p>
                          <w:p w14:paraId="6FE1B902" w14:textId="35B6E53A" w:rsidR="00C60340" w:rsidRPr="003E5D35" w:rsidRDefault="00C60340"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 xml:space="preserve">Knowing the learner </w:t>
                            </w:r>
                            <w:r w:rsidRPr="003E5D35">
                              <w:rPr>
                                <w:sz w:val="28"/>
                                <w:szCs w:val="28"/>
                                <w:lang w:val="en-AU"/>
                                <w14:ligatures w14:val="none"/>
                              </w:rPr>
                              <w:t>–</w:t>
                            </w:r>
                            <w:r w:rsidRPr="003E5D35">
                              <w:rPr>
                                <w:sz w:val="28"/>
                                <w:szCs w:val="28"/>
                                <w:lang w:val="en-AU"/>
                                <w14:ligatures w14:val="none"/>
                              </w:rPr>
                              <w:t xml:space="preserve"> identity</w:t>
                            </w:r>
                          </w:p>
                          <w:p w14:paraId="3F5A0C35" w14:textId="4F5B8F8D" w:rsidR="00C60340" w:rsidRPr="003E5D35" w:rsidRDefault="00C60340" w:rsidP="00C60340">
                            <w:pPr>
                              <w:pStyle w:val="ListParagraph"/>
                              <w:numPr>
                                <w:ilvl w:val="0"/>
                                <w:numId w:val="12"/>
                              </w:numPr>
                              <w:spacing w:line="360" w:lineRule="auto"/>
                              <w:jc w:val="both"/>
                              <w:rPr>
                                <w:sz w:val="28"/>
                                <w:szCs w:val="28"/>
                                <w:lang w:val="en-US"/>
                                <w14:ligatures w14:val="none"/>
                              </w:rPr>
                            </w:pPr>
                            <w:r w:rsidRPr="003E5D35">
                              <w:rPr>
                                <w:sz w:val="28"/>
                                <w:szCs w:val="28"/>
                                <w:lang w:val="en-AU"/>
                                <w14:ligatures w14:val="none"/>
                              </w:rPr>
                              <w:t>Providing a thinking / challenging / creative environment where students are active and questioning learners</w:t>
                            </w:r>
                          </w:p>
                          <w:p w14:paraId="6C99F358" w14:textId="45322C95" w:rsidR="008B1304" w:rsidRPr="003E5D35" w:rsidRDefault="00FE696B"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Teaching as inquiry</w:t>
                            </w:r>
                          </w:p>
                          <w:p w14:paraId="5EFFA537" w14:textId="6AE101BD" w:rsidR="008B1304" w:rsidRPr="003E5D35" w:rsidRDefault="006E41F8"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 xml:space="preserve">Programmes that </w:t>
                            </w:r>
                            <w:r w:rsidR="00C60340" w:rsidRPr="003E5D35">
                              <w:rPr>
                                <w:sz w:val="28"/>
                                <w:szCs w:val="28"/>
                                <w:lang w:val="en-AU"/>
                                <w14:ligatures w14:val="none"/>
                              </w:rPr>
                              <w:t xml:space="preserve">are relevant and personalised to students, </w:t>
                            </w:r>
                            <w:r w:rsidRPr="003E5D35">
                              <w:rPr>
                                <w:sz w:val="28"/>
                                <w:szCs w:val="28"/>
                                <w:lang w:val="en-AU"/>
                                <w14:ligatures w14:val="none"/>
                              </w:rPr>
                              <w:t>make</w:t>
                            </w:r>
                            <w:r w:rsidR="008B1304" w:rsidRPr="003E5D35">
                              <w:rPr>
                                <w:sz w:val="28"/>
                                <w:szCs w:val="28"/>
                                <w:lang w:val="en-AU"/>
                                <w14:ligatures w14:val="none"/>
                              </w:rPr>
                              <w:t xml:space="preserve"> connections to the world including problem solving</w:t>
                            </w:r>
                            <w:r w:rsidR="00B056F8" w:rsidRPr="003E5D35">
                              <w:rPr>
                                <w:sz w:val="28"/>
                                <w:szCs w:val="28"/>
                                <w:lang w:val="en-AU"/>
                                <w14:ligatures w14:val="none"/>
                              </w:rPr>
                              <w:t>, innovation</w:t>
                            </w:r>
                            <w:r w:rsidR="008B1304" w:rsidRPr="003E5D35">
                              <w:rPr>
                                <w:sz w:val="28"/>
                                <w:szCs w:val="28"/>
                                <w:lang w:val="en-AU"/>
                                <w14:ligatures w14:val="none"/>
                              </w:rPr>
                              <w:t xml:space="preserve"> and opportunities for collaboration</w:t>
                            </w:r>
                            <w:r w:rsidRPr="003E5D35">
                              <w:rPr>
                                <w:sz w:val="28"/>
                                <w:szCs w:val="28"/>
                                <w:lang w:val="en-AU"/>
                                <w14:ligatures w14:val="none"/>
                              </w:rPr>
                              <w:t xml:space="preserve"> </w:t>
                            </w:r>
                            <w:r w:rsidRPr="003E5D35">
                              <w:rPr>
                                <w:sz w:val="28"/>
                                <w:szCs w:val="28"/>
                                <w:lang w:val="en-AU"/>
                                <w14:ligatures w14:val="none"/>
                              </w:rPr>
                              <w:t>based on their interests and strengths</w:t>
                            </w:r>
                          </w:p>
                          <w:p w14:paraId="107227C5" w14:textId="5E3FF705" w:rsidR="008B1304" w:rsidRPr="003E5D35" w:rsidRDefault="008B1304"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Engagement and motivation</w:t>
                            </w:r>
                          </w:p>
                          <w:p w14:paraId="155CA7B4" w14:textId="7868CB4B"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eLearning opportunities</w:t>
                            </w:r>
                          </w:p>
                          <w:p w14:paraId="066C5C8E" w14:textId="6682D7BB"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High expectations / accelerated progress</w:t>
                            </w:r>
                            <w:r w:rsidR="006E41F8" w:rsidRPr="003E5D35">
                              <w:rPr>
                                <w:sz w:val="28"/>
                                <w:szCs w:val="28"/>
                                <w:lang w:val="en-AU"/>
                                <w14:ligatures w14:val="none"/>
                              </w:rPr>
                              <w:t xml:space="preserve"> for all students</w:t>
                            </w:r>
                          </w:p>
                          <w:p w14:paraId="6F7D3262" w14:textId="0AC3D663"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 xml:space="preserve">Opportunities for children to develop </w:t>
                            </w:r>
                            <w:r w:rsidR="00495C52" w:rsidRPr="003E5D35">
                              <w:rPr>
                                <w:sz w:val="28"/>
                                <w:szCs w:val="28"/>
                                <w:lang w:val="en-AU"/>
                                <w14:ligatures w14:val="none"/>
                              </w:rPr>
                              <w:t>the Randwick values</w:t>
                            </w:r>
                          </w:p>
                          <w:p w14:paraId="2E7EDB72" w14:textId="3D71E902" w:rsidR="008B1304" w:rsidRPr="003E5D35" w:rsidRDefault="00C60340"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rPr>
                              <w:t xml:space="preserve">Programmes are designed to meet student’s needs and are </w:t>
                            </w:r>
                            <w:r w:rsidRPr="003E5D35">
                              <w:rPr>
                                <w:sz w:val="28"/>
                                <w:szCs w:val="28"/>
                                <w:lang w:val="en-AU"/>
                                <w14:ligatures w14:val="none"/>
                              </w:rPr>
                              <w:t>visible in the classroom</w:t>
                            </w:r>
                          </w:p>
                          <w:p w14:paraId="6BB4848B" w14:textId="27B868F6" w:rsidR="008B1304" w:rsidRPr="003E5D35" w:rsidRDefault="00C60340"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Provide opportunities to involve students in making decisions about their learning</w:t>
                            </w:r>
                          </w:p>
                          <w:p w14:paraId="074DAE07" w14:textId="0F787D12"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proofErr w:type="spellStart"/>
                            <w:r w:rsidRPr="003E5D35">
                              <w:rPr>
                                <w:sz w:val="28"/>
                                <w:szCs w:val="28"/>
                                <w:lang w:val="en-AU"/>
                                <w14:ligatures w14:val="none"/>
                              </w:rPr>
                              <w:t>Ako</w:t>
                            </w:r>
                            <w:proofErr w:type="spellEnd"/>
                            <w:r w:rsidRPr="003E5D35">
                              <w:rPr>
                                <w:sz w:val="28"/>
                                <w:szCs w:val="28"/>
                                <w:lang w:val="en-AU"/>
                                <w14:ligatures w14:val="none"/>
                              </w:rPr>
                              <w:t xml:space="preserve"> - reciprocal teaching and learning</w:t>
                            </w:r>
                          </w:p>
                          <w:p w14:paraId="4A19FAD0" w14:textId="13FA91A8"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Assessment for learning</w:t>
                            </w:r>
                          </w:p>
                          <w:p w14:paraId="61B7E736" w14:textId="741F180F"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Effective feed forward and feedback</w:t>
                            </w:r>
                          </w:p>
                          <w:p w14:paraId="672DE0CD" w14:textId="394314D6"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Teacher knowledge of the curriculum</w:t>
                            </w:r>
                          </w:p>
                          <w:bookmarkEnd w:id="0"/>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02D5B" id="Text Box 20" o:spid="_x0000_s1040" type="#_x0000_t202" style="position:absolute;margin-left:-346.4pt;margin-top:64.7pt;width:508.8pt;height:675pt;z-index:251628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EBymYCAACHBAAADgAAAGRycy9lMm9Eb2MueG1srFTbjpswEH2v1H+w/M4CCZeAlqwC2VSVthdp&#10;tx/gGBNQwXZtJ7Ct+u8dm0022r5VfUEee+bMmTkz3N5NQ49OTOlO8AKHNwFGjFNRd/xQ4G9PO2+F&#10;kTaE16QXnBX4mWl8t37/7naUOVuIVvQ1UwhAuM5HWeDWGJn7vqYtG4i+EZJxeGyEGogBUx38WpER&#10;0IfeXwRB4o9C1VIJyrSG2+38iNcOv2kYNV+aRjOD+gIDN+O+yn339uuvb0l+UES2HX2hQf6BxUA6&#10;DkkvUFtiCDqq7i+ooaNKaNGYGyoGXzRNR5mrAaoJgzfVPLZEMlcLNEfLS5v0/4Oln09fFerqAi+g&#10;PZwMoNETmwwqxYTgCvozSp2D26MERzPBPejsatXyQdDvGnFRtYQf2EYpMbaM1MAvtJH+VeiMoy3I&#10;fvwkashDjkY4oKlRg20etAMBOhB5vmhjuVC4TKIkTBN4ovC2itNFHDh2PsnP4VJp84GJAdlDgRWI&#10;7+DJ6UEbS4fkZxebTYu+q3dd3ztDHfZVr9CJwKCUWbW9j10Fb9x6bp25sGEz4nzD3KjNaUgOnOFo&#10;PS17Nwa/snARBeUi83bJKvWiJoq9LA1WXhBmZZYEURZtd7/ncXwN2uziII2WKy9N46UXLVnglatd&#10;5W2qMEnS+7Iq70MXBKWdk7qm2z7PHTfTfnL6htFZzL2on0EGJeZtgO2FQyvUT4xG2IQC6x9HohhG&#10;/UcOUi6TOE1gda4NdW3srw3CKUAV2GA0Hyszr9tRqu7QQqZ5eLjYgPxN54SxczKzehkamHan18tm&#10;2nW6tp3X6/9j/QcAAP//AwBQSwMEFAAGAAgAAAAhAKdgYIHjAAAADQEAAA8AAABkcnMvZG93bnJl&#10;di54bWxMj8FOwzAQRO9I/IO1SNxap2lUaIhToYrCAamBUiGOTrwkUeN1FLtt4OtZTnDcmdHsm2w1&#10;2k6ccPCtIwWzaQQCqXKmpVrB/m0zuQXhgyajO0eo4As9rPLLi0ynxp3pFU+7UAsuIZ9qBU0IfSql&#10;rxq02k9dj8TepxusDnwOtTSDPnO57WQcRQtpdUv8odE9rhusDrujVfB0eH6ZFw/f5Gbv+2Kz/bDl&#10;unhU6vpqvL8DEXAMf2H4xWd0yJmpdEcyXnQKJotlzOyBnXiZgODIPE5YKVlJbliSeSb/r8h/AAAA&#10;//8DAFBLAQItABQABgAIAAAAIQDkmcPA+wAAAOEBAAATAAAAAAAAAAAAAAAAAAAAAABbQ29udGVu&#10;dF9UeXBlc10ueG1sUEsBAi0AFAAGAAgAAAAhACOyauHXAAAAlAEAAAsAAAAAAAAAAAAAAAAALAEA&#10;AF9yZWxzLy5yZWxzUEsBAi0AFAAGAAgAAAAhAG4hAcpmAgAAhwQAAA4AAAAAAAAAAAAAAAAALAIA&#10;AGRycy9lMm9Eb2MueG1sUEsBAi0AFAAGAAgAAAAhAKdgYIHjAAAADQEAAA8AAAAAAAAAAAAAAAAA&#10;vgQAAGRycy9kb3ducmV2LnhtbFBLBQYAAAAABAAEAPMAAADOBQAAAAA=&#10;" fillcolor="#b9cde5" stroked="f">
                <v:textbox inset="2.88pt,2.88pt,2.88pt,2.88pt">
                  <w:txbxContent>
                    <w:p w14:paraId="30E63318" w14:textId="77777777" w:rsidR="008B1304" w:rsidRDefault="008B1304" w:rsidP="002D069A">
                      <w:pPr>
                        <w:widowControl w:val="0"/>
                        <w:jc w:val="center"/>
                        <w:rPr>
                          <w:b/>
                          <w:bCs/>
                          <w:sz w:val="40"/>
                          <w:szCs w:val="40"/>
                          <w:lang w:val="en-US"/>
                          <w14:ligatures w14:val="none"/>
                        </w:rPr>
                      </w:pPr>
                      <w:r>
                        <w:rPr>
                          <w:b/>
                          <w:bCs/>
                          <w:sz w:val="40"/>
                          <w:szCs w:val="40"/>
                          <w:lang w:val="en-US"/>
                          <w14:ligatures w14:val="none"/>
                        </w:rPr>
                        <w:t>Randwick School Quality Teaching Principles</w:t>
                      </w:r>
                    </w:p>
                    <w:p w14:paraId="46869375" w14:textId="7ED220F2" w:rsidR="008B1304" w:rsidRPr="003E5D35" w:rsidRDefault="008B1304" w:rsidP="00EA4300">
                      <w:pPr>
                        <w:widowControl w:val="0"/>
                        <w:rPr>
                          <w:b/>
                          <w:bCs/>
                          <w:sz w:val="28"/>
                          <w:szCs w:val="28"/>
                          <w:lang w:val="en-US"/>
                          <w14:ligatures w14:val="none"/>
                        </w:rPr>
                      </w:pPr>
                      <w:bookmarkStart w:id="1" w:name="_GoBack"/>
                      <w:r w:rsidRPr="003E5D35">
                        <w:rPr>
                          <w:sz w:val="28"/>
                          <w:szCs w:val="28"/>
                          <w:lang w:val="en-US"/>
                          <w14:ligatures w14:val="none"/>
                        </w:rPr>
                        <w:t xml:space="preserve">As a staff Randwick School have developed a core set of principles and strategies that    underpin effective teaching. We believe that if these principles and strategies are            implemented our children will benefit from quality teaching </w:t>
                      </w:r>
                      <w:proofErr w:type="spellStart"/>
                      <w:r w:rsidRPr="003E5D35">
                        <w:rPr>
                          <w:sz w:val="28"/>
                          <w:szCs w:val="28"/>
                          <w:lang w:val="en-US"/>
                          <w14:ligatures w14:val="none"/>
                        </w:rPr>
                        <w:t>programmes</w:t>
                      </w:r>
                      <w:proofErr w:type="spellEnd"/>
                      <w:r w:rsidRPr="003E5D35">
                        <w:rPr>
                          <w:sz w:val="28"/>
                          <w:szCs w:val="28"/>
                          <w:lang w:val="en-US"/>
                          <w14:ligatures w14:val="none"/>
                        </w:rPr>
                        <w:t xml:space="preserve"> and will be more likely to succeed and aspire to reach our school vision. We seek to develop student agency with our children so that they take responsibility for their learning, follow their passions and interests and are active in their learning.</w:t>
                      </w:r>
                    </w:p>
                    <w:p w14:paraId="1097DE85" w14:textId="5F326A0A" w:rsidR="00C60340" w:rsidRPr="003E5D35" w:rsidRDefault="008B1304"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 xml:space="preserve">Relationships – </w:t>
                      </w:r>
                      <w:proofErr w:type="spellStart"/>
                      <w:r w:rsidRPr="003E5D35">
                        <w:rPr>
                          <w:sz w:val="28"/>
                          <w:szCs w:val="28"/>
                          <w:lang w:val="en-AU"/>
                          <w14:ligatures w14:val="none"/>
                        </w:rPr>
                        <w:t>whanaungatanga</w:t>
                      </w:r>
                      <w:proofErr w:type="spellEnd"/>
                    </w:p>
                    <w:p w14:paraId="6FE1B902" w14:textId="35B6E53A" w:rsidR="00C60340" w:rsidRPr="003E5D35" w:rsidRDefault="00C60340"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 xml:space="preserve">Knowing the learner </w:t>
                      </w:r>
                      <w:r w:rsidRPr="003E5D35">
                        <w:rPr>
                          <w:sz w:val="28"/>
                          <w:szCs w:val="28"/>
                          <w:lang w:val="en-AU"/>
                          <w14:ligatures w14:val="none"/>
                        </w:rPr>
                        <w:t>–</w:t>
                      </w:r>
                      <w:r w:rsidRPr="003E5D35">
                        <w:rPr>
                          <w:sz w:val="28"/>
                          <w:szCs w:val="28"/>
                          <w:lang w:val="en-AU"/>
                          <w14:ligatures w14:val="none"/>
                        </w:rPr>
                        <w:t xml:space="preserve"> identity</w:t>
                      </w:r>
                    </w:p>
                    <w:p w14:paraId="3F5A0C35" w14:textId="4F5B8F8D" w:rsidR="00C60340" w:rsidRPr="003E5D35" w:rsidRDefault="00C60340" w:rsidP="00C60340">
                      <w:pPr>
                        <w:pStyle w:val="ListParagraph"/>
                        <w:numPr>
                          <w:ilvl w:val="0"/>
                          <w:numId w:val="12"/>
                        </w:numPr>
                        <w:spacing w:line="360" w:lineRule="auto"/>
                        <w:jc w:val="both"/>
                        <w:rPr>
                          <w:sz w:val="28"/>
                          <w:szCs w:val="28"/>
                          <w:lang w:val="en-US"/>
                          <w14:ligatures w14:val="none"/>
                        </w:rPr>
                      </w:pPr>
                      <w:r w:rsidRPr="003E5D35">
                        <w:rPr>
                          <w:sz w:val="28"/>
                          <w:szCs w:val="28"/>
                          <w:lang w:val="en-AU"/>
                          <w14:ligatures w14:val="none"/>
                        </w:rPr>
                        <w:t>Providing a thinking / challenging / creative environment where students are active and questioning learners</w:t>
                      </w:r>
                    </w:p>
                    <w:p w14:paraId="6C99F358" w14:textId="45322C95" w:rsidR="008B1304" w:rsidRPr="003E5D35" w:rsidRDefault="00FE696B"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Teaching as inquiry</w:t>
                      </w:r>
                    </w:p>
                    <w:p w14:paraId="5EFFA537" w14:textId="6AE101BD" w:rsidR="008B1304" w:rsidRPr="003E5D35" w:rsidRDefault="006E41F8"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 xml:space="preserve">Programmes that </w:t>
                      </w:r>
                      <w:r w:rsidR="00C60340" w:rsidRPr="003E5D35">
                        <w:rPr>
                          <w:sz w:val="28"/>
                          <w:szCs w:val="28"/>
                          <w:lang w:val="en-AU"/>
                          <w14:ligatures w14:val="none"/>
                        </w:rPr>
                        <w:t xml:space="preserve">are relevant and personalised to students, </w:t>
                      </w:r>
                      <w:r w:rsidRPr="003E5D35">
                        <w:rPr>
                          <w:sz w:val="28"/>
                          <w:szCs w:val="28"/>
                          <w:lang w:val="en-AU"/>
                          <w14:ligatures w14:val="none"/>
                        </w:rPr>
                        <w:t>make</w:t>
                      </w:r>
                      <w:r w:rsidR="008B1304" w:rsidRPr="003E5D35">
                        <w:rPr>
                          <w:sz w:val="28"/>
                          <w:szCs w:val="28"/>
                          <w:lang w:val="en-AU"/>
                          <w14:ligatures w14:val="none"/>
                        </w:rPr>
                        <w:t xml:space="preserve"> connections to the world including problem solving</w:t>
                      </w:r>
                      <w:r w:rsidR="00B056F8" w:rsidRPr="003E5D35">
                        <w:rPr>
                          <w:sz w:val="28"/>
                          <w:szCs w:val="28"/>
                          <w:lang w:val="en-AU"/>
                          <w14:ligatures w14:val="none"/>
                        </w:rPr>
                        <w:t>, innovation</w:t>
                      </w:r>
                      <w:r w:rsidR="008B1304" w:rsidRPr="003E5D35">
                        <w:rPr>
                          <w:sz w:val="28"/>
                          <w:szCs w:val="28"/>
                          <w:lang w:val="en-AU"/>
                          <w14:ligatures w14:val="none"/>
                        </w:rPr>
                        <w:t xml:space="preserve"> and opportunities for collaboration</w:t>
                      </w:r>
                      <w:r w:rsidRPr="003E5D35">
                        <w:rPr>
                          <w:sz w:val="28"/>
                          <w:szCs w:val="28"/>
                          <w:lang w:val="en-AU"/>
                          <w14:ligatures w14:val="none"/>
                        </w:rPr>
                        <w:t xml:space="preserve"> </w:t>
                      </w:r>
                      <w:r w:rsidRPr="003E5D35">
                        <w:rPr>
                          <w:sz w:val="28"/>
                          <w:szCs w:val="28"/>
                          <w:lang w:val="en-AU"/>
                          <w14:ligatures w14:val="none"/>
                        </w:rPr>
                        <w:t>based on their interests and strengths</w:t>
                      </w:r>
                    </w:p>
                    <w:p w14:paraId="107227C5" w14:textId="5E3FF705" w:rsidR="008B1304" w:rsidRPr="003E5D35" w:rsidRDefault="008B1304"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lang w:val="en-AU"/>
                          <w14:ligatures w14:val="none"/>
                        </w:rPr>
                        <w:t>Engagement and motivation</w:t>
                      </w:r>
                    </w:p>
                    <w:p w14:paraId="155CA7B4" w14:textId="7868CB4B"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eLearning opportunities</w:t>
                      </w:r>
                    </w:p>
                    <w:p w14:paraId="066C5C8E" w14:textId="6682D7BB"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High expectations / accelerated progress</w:t>
                      </w:r>
                      <w:r w:rsidR="006E41F8" w:rsidRPr="003E5D35">
                        <w:rPr>
                          <w:sz w:val="28"/>
                          <w:szCs w:val="28"/>
                          <w:lang w:val="en-AU"/>
                          <w14:ligatures w14:val="none"/>
                        </w:rPr>
                        <w:t xml:space="preserve"> for all students</w:t>
                      </w:r>
                    </w:p>
                    <w:p w14:paraId="6F7D3262" w14:textId="0AC3D663"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 xml:space="preserve">Opportunities for children to develop </w:t>
                      </w:r>
                      <w:r w:rsidR="00495C52" w:rsidRPr="003E5D35">
                        <w:rPr>
                          <w:sz w:val="28"/>
                          <w:szCs w:val="28"/>
                          <w:lang w:val="en-AU"/>
                          <w14:ligatures w14:val="none"/>
                        </w:rPr>
                        <w:t>the Randwick values</w:t>
                      </w:r>
                    </w:p>
                    <w:p w14:paraId="2E7EDB72" w14:textId="3D71E902" w:rsidR="008B1304" w:rsidRPr="003E5D35" w:rsidRDefault="00C60340" w:rsidP="00C60340">
                      <w:pPr>
                        <w:pStyle w:val="ListParagraph"/>
                        <w:widowControl w:val="0"/>
                        <w:numPr>
                          <w:ilvl w:val="0"/>
                          <w:numId w:val="12"/>
                        </w:numPr>
                        <w:spacing w:line="360" w:lineRule="auto"/>
                        <w:jc w:val="both"/>
                        <w:rPr>
                          <w:sz w:val="28"/>
                          <w:szCs w:val="28"/>
                          <w:lang w:val="en-AU"/>
                          <w14:ligatures w14:val="none"/>
                        </w:rPr>
                      </w:pPr>
                      <w:r w:rsidRPr="003E5D35">
                        <w:rPr>
                          <w:sz w:val="28"/>
                          <w:szCs w:val="28"/>
                        </w:rPr>
                        <w:t xml:space="preserve">Programmes are designed to meet student’s needs and are </w:t>
                      </w:r>
                      <w:r w:rsidRPr="003E5D35">
                        <w:rPr>
                          <w:sz w:val="28"/>
                          <w:szCs w:val="28"/>
                          <w:lang w:val="en-AU"/>
                          <w14:ligatures w14:val="none"/>
                        </w:rPr>
                        <w:t>visible in the classroom</w:t>
                      </w:r>
                    </w:p>
                    <w:p w14:paraId="6BB4848B" w14:textId="27B868F6" w:rsidR="008B1304" w:rsidRPr="003E5D35" w:rsidRDefault="00C60340"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Provide opportunities to involve students in making decisions about their learning</w:t>
                      </w:r>
                    </w:p>
                    <w:p w14:paraId="074DAE07" w14:textId="0F787D12"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proofErr w:type="spellStart"/>
                      <w:r w:rsidRPr="003E5D35">
                        <w:rPr>
                          <w:sz w:val="28"/>
                          <w:szCs w:val="28"/>
                          <w:lang w:val="en-AU"/>
                          <w14:ligatures w14:val="none"/>
                        </w:rPr>
                        <w:t>Ako</w:t>
                      </w:r>
                      <w:proofErr w:type="spellEnd"/>
                      <w:r w:rsidRPr="003E5D35">
                        <w:rPr>
                          <w:sz w:val="28"/>
                          <w:szCs w:val="28"/>
                          <w:lang w:val="en-AU"/>
                          <w14:ligatures w14:val="none"/>
                        </w:rPr>
                        <w:t xml:space="preserve"> - reciprocal teaching and learning</w:t>
                      </w:r>
                    </w:p>
                    <w:p w14:paraId="4A19FAD0" w14:textId="13FA91A8"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Assessment for learning</w:t>
                      </w:r>
                    </w:p>
                    <w:p w14:paraId="61B7E736" w14:textId="741F180F"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Effective feed forward and feedback</w:t>
                      </w:r>
                    </w:p>
                    <w:p w14:paraId="672DE0CD" w14:textId="394314D6" w:rsidR="008B1304" w:rsidRPr="003E5D35" w:rsidRDefault="008B1304" w:rsidP="00C60340">
                      <w:pPr>
                        <w:pStyle w:val="ListParagraph"/>
                        <w:widowControl w:val="0"/>
                        <w:numPr>
                          <w:ilvl w:val="0"/>
                          <w:numId w:val="12"/>
                        </w:numPr>
                        <w:spacing w:line="360" w:lineRule="auto"/>
                        <w:jc w:val="both"/>
                        <w:rPr>
                          <w:sz w:val="28"/>
                          <w:szCs w:val="28"/>
                          <w:lang w:val="en-US"/>
                          <w14:ligatures w14:val="none"/>
                        </w:rPr>
                      </w:pPr>
                      <w:r w:rsidRPr="003E5D35">
                        <w:rPr>
                          <w:sz w:val="28"/>
                          <w:szCs w:val="28"/>
                          <w:lang w:val="en-AU"/>
                          <w14:ligatures w14:val="none"/>
                        </w:rPr>
                        <w:t>Teacher knowledge of the curriculum</w:t>
                      </w:r>
                    </w:p>
                    <w:bookmarkEnd w:id="1"/>
                  </w:txbxContent>
                </v:textbox>
              </v:shape>
            </w:pict>
          </mc:Fallback>
        </mc:AlternateContent>
      </w:r>
      <w:r w:rsidR="002D069A">
        <w:br w:type="page"/>
      </w:r>
    </w:p>
    <w:p w14:paraId="21C32DC1" w14:textId="77777777" w:rsidR="002D069A" w:rsidRDefault="002D069A" w:rsidP="002D069A">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32640" behindDoc="0" locked="0" layoutInCell="1" allowOverlap="1" wp14:anchorId="490C2D1C" wp14:editId="732B6E26">
                <wp:simplePos x="0" y="0"/>
                <wp:positionH relativeFrom="column">
                  <wp:posOffset>2030730</wp:posOffset>
                </wp:positionH>
                <wp:positionV relativeFrom="paragraph">
                  <wp:posOffset>462280</wp:posOffset>
                </wp:positionV>
                <wp:extent cx="5073015" cy="1583690"/>
                <wp:effectExtent l="1905" t="0" r="1905" b="190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073015" cy="158369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59.9pt;margin-top:36.4pt;width:399.45pt;height:124.7pt;rotation:180;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6gIAAAQGAAAOAAAAZHJzL2Uyb0RvYy54bWysVMGO0zAQvSPxD5bv2SRt2ibRpqu2myKk&#10;BVbsIs5u7DQWiR1st2lB/DtjJ+22cEFAD9HYmby+N/Nmbu8OTY32TGkuRYbDmwAjJgpJudhm+NPz&#10;2osx0oYISmopWIaPTOO7+etXt12bspGsZE2ZQgAidNq1Ga6MaVPf10XFGqJvZMsEvCylaoiBo9r6&#10;VJEO0JvaHwXB1O+koq2SBdMabu/7l3ju8MuSFeZDWWpmUJ1h4GbcU7nnxj79+S1Jt4q0FS8GGuQv&#10;WDSEC/jTM9Q9MQTtFP8NquGFklqW5qaQjS/LkhfMaQA1YfCLmqeKtMxpgeLo9lwm/f9gi/f7R4U4&#10;zfAoxEiQBnr0EapGxLZmCO6gQF2rU8h7ah+VlajbB1l80UjIVQVpbKGU7CpGKNCyGMO1I/98bAHQ&#10;ofhXMPagARBtuneSQg7ZGekqeChVg5SEToVBHNifu4ZSoYPr2/HcN3YwqIDLSTAbB+EEowLehZN4&#10;PE1cZ32SWjRLulXavGGyQTbIsAKJDpbsH7QBjZB6SrHpQq55XTtz1OLqAhL7G+bc1X9NUqACoc20&#10;pFznvyfhKAqWo8RbT+OZF62jiZfMgtgLwmSZTIMoie7XPyyLMEorTikTD1ywkwvD6M+6PMxD7x/n&#10;Q9RlOJmMoB6k3sJUDta80NRwA1NX8ybDQ4mdVNvEXFAXG8LrPvav+blagchrrYs1NCEax95sNhl7&#10;0TgPvGW8XnmLVTidzvLlapmH11pzVz/973IdkVMz7EHuQN1TRTtEuW32eJJYc1MOcz+a9ZYaSlMY&#10;ha3ZPnNTOcNab1kMrbabVa3QnsDiyPN8lfcmvkDvC/Hyxxd1GrS9lApcc3KImwNr/X6wNpIeYQyc&#10;4WFBwSoFxpVU3zDqYC1lWH/dEcUwqt8KGDC7w06BOgWbU0BEAZ9m2EDrXbgy/a7btYpvK0AOnToh&#10;FzBuJXfOt6PYswC+9gCrxjEf1qLdZZdnl/WyvOc/AQAA//8DAFBLAwQUAAYACAAAACEAHo11b94A&#10;AAALAQAADwAAAGRycy9kb3ducmV2LnhtbEyPwU7DMBBE70j8g7VIXBB1bCQSQpwKIeBYqSnc3Xgb&#10;B+J1FLtp+HvcEz2NVjOaeVutFzewGafQe1IgVhkwpNabnjoFn7v3+wJYiJqMHjyhgl8MsK6vrypd&#10;Gn+iLc5N7FgqoVBqBTbGseQ8tBadDis/IiXv4CenYzqnjptJn1K5G7jMskfudE9pweoRXy22P83R&#10;KcC7j9lult3b9huxOeSF2FDxpdTtzfLyDCziEv/DcMZP6FAnpr0/kglsUPAgnhJ6VJDLpOeAEEUO&#10;bJ8sKSXwuuKXP9R/AAAA//8DAFBLAQItABQABgAIAAAAIQC2gziS/gAAAOEBAAATAAAAAAAAAAAA&#10;AAAAAAAAAABbQ29udGVudF9UeXBlc10ueG1sUEsBAi0AFAAGAAgAAAAhADj9If/WAAAAlAEAAAsA&#10;AAAAAAAAAAAAAAAALwEAAF9yZWxzLy5yZWxzUEsBAi0AFAAGAAgAAAAhAPf/l5fqAgAABAYAAA4A&#10;AAAAAAAAAAAAAAAALgIAAGRycy9lMm9Eb2MueG1sUEsBAi0AFAAGAAgAAAAhAB6NdW/eAAAACwEA&#10;AA8AAAAAAAAAAAAAAAAARAUAAGRycy9kb3ducmV2LnhtbFBLBQYAAAAABAAEAPMAAABPBgAAAAA=&#10;" filled="f" stroked="f" insetpen="t">
                <v:shadow color="#eeece1"/>
                <o:lock v:ext="edit" shapetype="t"/>
                <v:textbox inset="0,0,0,0"/>
              </v:rect>
            </w:pict>
          </mc:Fallback>
        </mc:AlternateContent>
      </w:r>
    </w:p>
    <w:tbl>
      <w:tblPr>
        <w:tblW w:w="7989" w:type="dxa"/>
        <w:tblCellMar>
          <w:left w:w="0" w:type="dxa"/>
          <w:right w:w="0" w:type="dxa"/>
        </w:tblCellMar>
        <w:tblLook w:val="04A0" w:firstRow="1" w:lastRow="0" w:firstColumn="1" w:lastColumn="0" w:noHBand="0" w:noVBand="1"/>
      </w:tblPr>
      <w:tblGrid>
        <w:gridCol w:w="589"/>
        <w:gridCol w:w="295"/>
        <w:gridCol w:w="296"/>
        <w:gridCol w:w="310"/>
        <w:gridCol w:w="370"/>
        <w:gridCol w:w="296"/>
        <w:gridCol w:w="695"/>
        <w:gridCol w:w="296"/>
        <w:gridCol w:w="296"/>
        <w:gridCol w:w="505"/>
        <w:gridCol w:w="582"/>
        <w:gridCol w:w="330"/>
        <w:gridCol w:w="296"/>
        <w:gridCol w:w="907"/>
        <w:gridCol w:w="307"/>
        <w:gridCol w:w="296"/>
        <w:gridCol w:w="399"/>
        <w:gridCol w:w="377"/>
        <w:gridCol w:w="547"/>
      </w:tblGrid>
      <w:tr w:rsidR="002D069A" w14:paraId="583FB906" w14:textId="77777777" w:rsidTr="002D069A">
        <w:trPr>
          <w:trHeight w:val="2493"/>
        </w:trPr>
        <w:tc>
          <w:tcPr>
            <w:tcW w:w="590" w:type="dxa"/>
            <w:shd w:val="clear" w:color="auto" w:fill="F08106"/>
            <w:tcMar>
              <w:top w:w="58" w:type="dxa"/>
              <w:left w:w="58" w:type="dxa"/>
              <w:bottom w:w="58" w:type="dxa"/>
              <w:right w:w="58" w:type="dxa"/>
            </w:tcMar>
            <w:hideMark/>
          </w:tcPr>
          <w:p w14:paraId="57BEFE35" w14:textId="77777777" w:rsidR="002D069A" w:rsidRDefault="002D069A">
            <w:pPr>
              <w:widowControl w:val="0"/>
              <w:rPr>
                <w14:ligatures w14:val="none"/>
              </w:rPr>
            </w:pPr>
            <w:r>
              <w:rPr>
                <w14:ligatures w14:val="none"/>
              </w:rPr>
              <w:t> </w:t>
            </w:r>
          </w:p>
        </w:tc>
        <w:tc>
          <w:tcPr>
            <w:tcW w:w="296" w:type="dxa"/>
            <w:tcMar>
              <w:top w:w="58" w:type="dxa"/>
              <w:left w:w="58" w:type="dxa"/>
              <w:bottom w:w="58" w:type="dxa"/>
              <w:right w:w="58" w:type="dxa"/>
            </w:tcMar>
            <w:hideMark/>
          </w:tcPr>
          <w:p w14:paraId="552B20D4" w14:textId="77777777" w:rsidR="002D069A" w:rsidRDefault="002D069A">
            <w:pPr>
              <w:widowControl w:val="0"/>
              <w:rPr>
                <w14:ligatures w14:val="none"/>
              </w:rPr>
            </w:pPr>
            <w:r>
              <w:rPr>
                <w14:ligatures w14:val="none"/>
              </w:rPr>
              <w:t> </w:t>
            </w:r>
          </w:p>
        </w:tc>
        <w:tc>
          <w:tcPr>
            <w:tcW w:w="296" w:type="dxa"/>
            <w:shd w:val="clear" w:color="auto" w:fill="F08106"/>
            <w:tcMar>
              <w:top w:w="58" w:type="dxa"/>
              <w:left w:w="58" w:type="dxa"/>
              <w:bottom w:w="58" w:type="dxa"/>
              <w:right w:w="58" w:type="dxa"/>
            </w:tcMar>
            <w:hideMark/>
          </w:tcPr>
          <w:p w14:paraId="72973C3B" w14:textId="77777777" w:rsidR="002D069A" w:rsidRDefault="002D069A">
            <w:pPr>
              <w:widowControl w:val="0"/>
              <w:rPr>
                <w14:ligatures w14:val="none"/>
              </w:rPr>
            </w:pPr>
            <w:r>
              <w:rPr>
                <w14:ligatures w14:val="none"/>
              </w:rPr>
              <w:t> </w:t>
            </w:r>
          </w:p>
        </w:tc>
        <w:tc>
          <w:tcPr>
            <w:tcW w:w="310" w:type="dxa"/>
            <w:shd w:val="clear" w:color="auto" w:fill="FFFF00"/>
            <w:tcMar>
              <w:top w:w="58" w:type="dxa"/>
              <w:left w:w="58" w:type="dxa"/>
              <w:bottom w:w="58" w:type="dxa"/>
              <w:right w:w="58" w:type="dxa"/>
            </w:tcMar>
            <w:hideMark/>
          </w:tcPr>
          <w:p w14:paraId="2EEE8DC2" w14:textId="77777777" w:rsidR="002D069A" w:rsidRDefault="002D069A">
            <w:pPr>
              <w:widowControl w:val="0"/>
              <w:rPr>
                <w14:ligatures w14:val="none"/>
              </w:rPr>
            </w:pPr>
            <w:r>
              <w:rPr>
                <w14:ligatures w14:val="none"/>
              </w:rPr>
              <w:t> </w:t>
            </w:r>
          </w:p>
        </w:tc>
        <w:tc>
          <w:tcPr>
            <w:tcW w:w="370" w:type="dxa"/>
            <w:shd w:val="clear" w:color="auto" w:fill="F08106"/>
            <w:tcMar>
              <w:top w:w="58" w:type="dxa"/>
              <w:left w:w="58" w:type="dxa"/>
              <w:bottom w:w="58" w:type="dxa"/>
              <w:right w:w="58" w:type="dxa"/>
            </w:tcMar>
            <w:hideMark/>
          </w:tcPr>
          <w:p w14:paraId="10C11BBA" w14:textId="77777777" w:rsidR="002D069A" w:rsidRDefault="002D069A">
            <w:pPr>
              <w:widowControl w:val="0"/>
              <w:rPr>
                <w14:ligatures w14:val="none"/>
              </w:rPr>
            </w:pPr>
            <w:r>
              <w:rPr>
                <w14:ligatures w14:val="none"/>
              </w:rPr>
              <w:t> </w:t>
            </w:r>
          </w:p>
        </w:tc>
        <w:tc>
          <w:tcPr>
            <w:tcW w:w="296" w:type="dxa"/>
            <w:tcMar>
              <w:top w:w="58" w:type="dxa"/>
              <w:left w:w="58" w:type="dxa"/>
              <w:bottom w:w="58" w:type="dxa"/>
              <w:right w:w="58" w:type="dxa"/>
            </w:tcMar>
            <w:hideMark/>
          </w:tcPr>
          <w:p w14:paraId="5B5176A6" w14:textId="77777777" w:rsidR="002D069A" w:rsidRDefault="002D069A">
            <w:pPr>
              <w:widowControl w:val="0"/>
              <w:rPr>
                <w14:ligatures w14:val="none"/>
              </w:rPr>
            </w:pPr>
            <w:r>
              <w:rPr>
                <w14:ligatures w14:val="none"/>
              </w:rPr>
              <w:t> </w:t>
            </w:r>
          </w:p>
        </w:tc>
        <w:tc>
          <w:tcPr>
            <w:tcW w:w="695" w:type="dxa"/>
            <w:tcBorders>
              <w:right w:val="single" w:sz="6" w:space="0" w:color="66FF33"/>
            </w:tcBorders>
            <w:shd w:val="clear" w:color="auto" w:fill="B3B2AA"/>
            <w:tcMar>
              <w:top w:w="58" w:type="dxa"/>
              <w:left w:w="58" w:type="dxa"/>
              <w:bottom w:w="58" w:type="dxa"/>
              <w:right w:w="58" w:type="dxa"/>
            </w:tcMar>
            <w:hideMark/>
          </w:tcPr>
          <w:p w14:paraId="5F41B477" w14:textId="77777777" w:rsidR="002D069A" w:rsidRDefault="002D069A">
            <w:pPr>
              <w:widowControl w:val="0"/>
              <w:rPr>
                <w14:ligatures w14:val="none"/>
              </w:rPr>
            </w:pPr>
            <w:r>
              <w:rPr>
                <w14:ligatures w14:val="none"/>
              </w:rPr>
              <w:t> </w:t>
            </w:r>
          </w:p>
        </w:tc>
        <w:tc>
          <w:tcPr>
            <w:tcW w:w="296"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76B5243A" w14:textId="77777777" w:rsidR="002D069A" w:rsidRDefault="002D069A">
            <w:pPr>
              <w:widowControl w:val="0"/>
              <w:rPr>
                <w14:ligatures w14:val="none"/>
              </w:rPr>
            </w:pPr>
            <w:r>
              <w:rPr>
                <w14:ligatures w14:val="none"/>
              </w:rPr>
              <w:t> </w:t>
            </w:r>
          </w:p>
        </w:tc>
        <w:tc>
          <w:tcPr>
            <w:tcW w:w="296" w:type="dxa"/>
            <w:tcBorders>
              <w:left w:val="single" w:sz="6" w:space="0" w:color="66FF33"/>
            </w:tcBorders>
            <w:shd w:val="clear" w:color="auto" w:fill="33CC33"/>
            <w:tcMar>
              <w:top w:w="58" w:type="dxa"/>
              <w:left w:w="58" w:type="dxa"/>
              <w:bottom w:w="58" w:type="dxa"/>
              <w:right w:w="58" w:type="dxa"/>
            </w:tcMar>
            <w:hideMark/>
          </w:tcPr>
          <w:p w14:paraId="1E3BAD99" w14:textId="77777777" w:rsidR="002D069A" w:rsidRDefault="002D069A">
            <w:pPr>
              <w:widowControl w:val="0"/>
              <w:rPr>
                <w14:ligatures w14:val="none"/>
              </w:rPr>
            </w:pPr>
            <w:r>
              <w:rPr>
                <w14:ligatures w14:val="none"/>
              </w:rPr>
              <w:t> </w:t>
            </w:r>
          </w:p>
        </w:tc>
        <w:tc>
          <w:tcPr>
            <w:tcW w:w="505" w:type="dxa"/>
            <w:shd w:val="clear" w:color="auto" w:fill="66FF33"/>
            <w:tcMar>
              <w:top w:w="58" w:type="dxa"/>
              <w:left w:w="58" w:type="dxa"/>
              <w:bottom w:w="58" w:type="dxa"/>
              <w:right w:w="58" w:type="dxa"/>
            </w:tcMar>
            <w:hideMark/>
          </w:tcPr>
          <w:p w14:paraId="727F890A" w14:textId="77777777" w:rsidR="002D069A" w:rsidRDefault="002D069A">
            <w:pPr>
              <w:widowControl w:val="0"/>
              <w:rPr>
                <w14:ligatures w14:val="none"/>
              </w:rPr>
            </w:pPr>
            <w:r>
              <w:rPr>
                <w14:ligatures w14:val="none"/>
              </w:rPr>
              <w:t> </w:t>
            </w:r>
          </w:p>
        </w:tc>
        <w:tc>
          <w:tcPr>
            <w:tcW w:w="582" w:type="dxa"/>
            <w:tcMar>
              <w:top w:w="58" w:type="dxa"/>
              <w:left w:w="58" w:type="dxa"/>
              <w:bottom w:w="58" w:type="dxa"/>
              <w:right w:w="58" w:type="dxa"/>
            </w:tcMar>
            <w:hideMark/>
          </w:tcPr>
          <w:p w14:paraId="21B94942" w14:textId="77777777" w:rsidR="002D069A" w:rsidRDefault="002D069A">
            <w:pPr>
              <w:widowControl w:val="0"/>
              <w:rPr>
                <w14:ligatures w14:val="none"/>
              </w:rPr>
            </w:pPr>
            <w:r>
              <w:rPr>
                <w14:ligatures w14:val="none"/>
              </w:rPr>
              <w:t> </w:t>
            </w:r>
          </w:p>
        </w:tc>
        <w:tc>
          <w:tcPr>
            <w:tcW w:w="330" w:type="dxa"/>
            <w:shd w:val="clear" w:color="auto" w:fill="6699FF"/>
            <w:tcMar>
              <w:top w:w="58" w:type="dxa"/>
              <w:left w:w="58" w:type="dxa"/>
              <w:bottom w:w="58" w:type="dxa"/>
              <w:right w:w="58" w:type="dxa"/>
            </w:tcMar>
            <w:hideMark/>
          </w:tcPr>
          <w:p w14:paraId="5C3C2FEF" w14:textId="77777777" w:rsidR="002D069A" w:rsidRDefault="002D069A">
            <w:pPr>
              <w:widowControl w:val="0"/>
              <w:rPr>
                <w14:ligatures w14:val="none"/>
              </w:rPr>
            </w:pPr>
            <w:r>
              <w:rPr>
                <w14:ligatures w14:val="none"/>
              </w:rPr>
              <w:t> </w:t>
            </w:r>
          </w:p>
        </w:tc>
        <w:tc>
          <w:tcPr>
            <w:tcW w:w="296" w:type="dxa"/>
            <w:tcMar>
              <w:top w:w="58" w:type="dxa"/>
              <w:left w:w="58" w:type="dxa"/>
              <w:bottom w:w="58" w:type="dxa"/>
              <w:right w:w="58" w:type="dxa"/>
            </w:tcMar>
            <w:hideMark/>
          </w:tcPr>
          <w:p w14:paraId="0C07BE31" w14:textId="77777777" w:rsidR="002D069A" w:rsidRDefault="002D069A">
            <w:pPr>
              <w:widowControl w:val="0"/>
              <w:rPr>
                <w14:ligatures w14:val="none"/>
              </w:rPr>
            </w:pPr>
            <w:r>
              <w:rPr>
                <w14:ligatures w14:val="none"/>
              </w:rPr>
              <w:t> </w:t>
            </w:r>
          </w:p>
        </w:tc>
        <w:tc>
          <w:tcPr>
            <w:tcW w:w="907" w:type="dxa"/>
            <w:shd w:val="clear" w:color="auto" w:fill="6699FF"/>
            <w:tcMar>
              <w:top w:w="58" w:type="dxa"/>
              <w:left w:w="58" w:type="dxa"/>
              <w:bottom w:w="58" w:type="dxa"/>
              <w:right w:w="58" w:type="dxa"/>
            </w:tcMar>
            <w:hideMark/>
          </w:tcPr>
          <w:p w14:paraId="20181387" w14:textId="77777777" w:rsidR="002D069A" w:rsidRDefault="002D069A">
            <w:pPr>
              <w:widowControl w:val="0"/>
              <w:rPr>
                <w14:ligatures w14:val="none"/>
              </w:rPr>
            </w:pPr>
            <w:r>
              <w:rPr>
                <w14:ligatures w14:val="none"/>
              </w:rPr>
              <w:t> </w:t>
            </w:r>
          </w:p>
        </w:tc>
        <w:tc>
          <w:tcPr>
            <w:tcW w:w="307" w:type="dxa"/>
            <w:tcMar>
              <w:top w:w="58" w:type="dxa"/>
              <w:left w:w="58" w:type="dxa"/>
              <w:bottom w:w="58" w:type="dxa"/>
              <w:right w:w="58" w:type="dxa"/>
            </w:tcMar>
            <w:hideMark/>
          </w:tcPr>
          <w:p w14:paraId="56B1DE95" w14:textId="77777777" w:rsidR="002D069A" w:rsidRDefault="002D069A">
            <w:pPr>
              <w:widowControl w:val="0"/>
              <w:rPr>
                <w14:ligatures w14:val="none"/>
              </w:rPr>
            </w:pPr>
            <w:r>
              <w:rPr>
                <w14:ligatures w14:val="none"/>
              </w:rPr>
              <w:t> </w:t>
            </w:r>
          </w:p>
        </w:tc>
        <w:tc>
          <w:tcPr>
            <w:tcW w:w="296" w:type="dxa"/>
            <w:shd w:val="clear" w:color="auto" w:fill="FFFF00"/>
            <w:tcMar>
              <w:top w:w="58" w:type="dxa"/>
              <w:left w:w="58" w:type="dxa"/>
              <w:bottom w:w="58" w:type="dxa"/>
              <w:right w:w="58" w:type="dxa"/>
            </w:tcMar>
            <w:hideMark/>
          </w:tcPr>
          <w:p w14:paraId="00B4F158" w14:textId="77777777" w:rsidR="002D069A" w:rsidRDefault="002D069A">
            <w:pPr>
              <w:widowControl w:val="0"/>
              <w:rPr>
                <w14:ligatures w14:val="none"/>
              </w:rPr>
            </w:pPr>
            <w:r>
              <w:rPr>
                <w14:ligatures w14:val="none"/>
              </w:rPr>
              <w:t> </w:t>
            </w:r>
          </w:p>
        </w:tc>
        <w:tc>
          <w:tcPr>
            <w:tcW w:w="399" w:type="dxa"/>
            <w:shd w:val="clear" w:color="auto" w:fill="33CC33"/>
            <w:tcMar>
              <w:top w:w="58" w:type="dxa"/>
              <w:left w:w="58" w:type="dxa"/>
              <w:bottom w:w="58" w:type="dxa"/>
              <w:right w:w="58" w:type="dxa"/>
            </w:tcMar>
            <w:hideMark/>
          </w:tcPr>
          <w:p w14:paraId="389B7012" w14:textId="77777777" w:rsidR="002D069A" w:rsidRDefault="002D069A">
            <w:pPr>
              <w:widowControl w:val="0"/>
              <w:rPr>
                <w14:ligatures w14:val="none"/>
              </w:rPr>
            </w:pPr>
            <w:r>
              <w:rPr>
                <w14:ligatures w14:val="none"/>
              </w:rPr>
              <w:t> </w:t>
            </w:r>
          </w:p>
        </w:tc>
        <w:tc>
          <w:tcPr>
            <w:tcW w:w="377" w:type="dxa"/>
            <w:shd w:val="clear" w:color="auto" w:fill="FFFF00"/>
            <w:tcMar>
              <w:top w:w="58" w:type="dxa"/>
              <w:left w:w="58" w:type="dxa"/>
              <w:bottom w:w="58" w:type="dxa"/>
              <w:right w:w="58" w:type="dxa"/>
            </w:tcMar>
            <w:hideMark/>
          </w:tcPr>
          <w:p w14:paraId="3E2737BC" w14:textId="77777777" w:rsidR="002D069A" w:rsidRDefault="002D069A">
            <w:pPr>
              <w:widowControl w:val="0"/>
              <w:rPr>
                <w14:ligatures w14:val="none"/>
              </w:rPr>
            </w:pPr>
            <w:r>
              <w:rPr>
                <w14:ligatures w14:val="none"/>
              </w:rPr>
              <w:t> </w:t>
            </w:r>
          </w:p>
        </w:tc>
        <w:tc>
          <w:tcPr>
            <w:tcW w:w="547" w:type="dxa"/>
            <w:shd w:val="clear" w:color="auto" w:fill="33CC33"/>
            <w:tcMar>
              <w:top w:w="58" w:type="dxa"/>
              <w:left w:w="58" w:type="dxa"/>
              <w:bottom w:w="58" w:type="dxa"/>
              <w:right w:w="58" w:type="dxa"/>
            </w:tcMar>
            <w:hideMark/>
          </w:tcPr>
          <w:p w14:paraId="0191FA66" w14:textId="77777777" w:rsidR="002D069A" w:rsidRDefault="002D069A">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33664" behindDoc="0" locked="0" layoutInCell="1" allowOverlap="0" wp14:anchorId="642DA5FB" wp14:editId="464589E4">
                  <wp:simplePos x="0" y="0"/>
                  <wp:positionH relativeFrom="column">
                    <wp:posOffset>1081405</wp:posOffset>
                  </wp:positionH>
                  <wp:positionV relativeFrom="line">
                    <wp:posOffset>2540</wp:posOffset>
                  </wp:positionV>
                  <wp:extent cx="800735" cy="641350"/>
                  <wp:effectExtent l="0" t="0" r="0" b="6350"/>
                  <wp:wrapNone/>
                  <wp:docPr id="29" name="Picture 29"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 cy="6413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1FAA0E33" w14:textId="77777777" w:rsidR="001655F0" w:rsidRDefault="001655F0">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6736" behindDoc="0" locked="0" layoutInCell="1" allowOverlap="1" wp14:anchorId="74C7C565" wp14:editId="2EEC9E2A">
                <wp:simplePos x="0" y="0"/>
                <wp:positionH relativeFrom="column">
                  <wp:posOffset>4126230</wp:posOffset>
                </wp:positionH>
                <wp:positionV relativeFrom="paragraph">
                  <wp:posOffset>2254250</wp:posOffset>
                </wp:positionV>
                <wp:extent cx="2173605" cy="191135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91135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46DE1A4" w14:textId="77777777" w:rsidR="008B1304" w:rsidRDefault="008B1304" w:rsidP="002D069A">
                            <w:pPr>
                              <w:widowControl w:val="0"/>
                              <w:jc w:val="center"/>
                              <w:rPr>
                                <w:b/>
                                <w:bCs/>
                                <w:lang w:val="en-US"/>
                                <w14:ligatures w14:val="none"/>
                              </w:rPr>
                            </w:pPr>
                            <w:r>
                              <w:rPr>
                                <w:rFonts w:ascii="Folio XBd BT" w:hAnsi="Folio XBd BT"/>
                                <w:b/>
                                <w:bCs/>
                                <w:sz w:val="40"/>
                                <w:szCs w:val="40"/>
                                <w:lang w:val="en-US"/>
                                <w14:ligatures w14:val="none"/>
                              </w:rPr>
                              <w:t>School Vision</w:t>
                            </w:r>
                            <w:r>
                              <w:rPr>
                                <w:b/>
                                <w:bCs/>
                                <w:sz w:val="40"/>
                                <w:szCs w:val="40"/>
                                <w:lang w:val="en-US"/>
                                <w14:ligatures w14:val="none"/>
                              </w:rPr>
                              <w:t xml:space="preserve">: </w:t>
                            </w:r>
                          </w:p>
                          <w:p w14:paraId="0675FC6A" w14:textId="77777777" w:rsidR="008B1304" w:rsidRDefault="008B1304" w:rsidP="002D069A">
                            <w:pPr>
                              <w:widowControl w:val="0"/>
                              <w:jc w:val="center"/>
                              <w:rPr>
                                <w:sz w:val="44"/>
                                <w:szCs w:val="44"/>
                                <w:lang w:val="en-US"/>
                                <w14:ligatures w14:val="none"/>
                              </w:rPr>
                            </w:pPr>
                            <w:r>
                              <w:rPr>
                                <w:sz w:val="44"/>
                                <w:szCs w:val="44"/>
                                <w:lang w:val="en-US"/>
                                <w14:ligatures w14:val="none"/>
                              </w:rPr>
                              <w:t>To empower great kids who love learning.</w:t>
                            </w:r>
                          </w:p>
                          <w:p w14:paraId="77612BF2" w14:textId="77777777" w:rsidR="008B1304" w:rsidRDefault="008B1304" w:rsidP="002D069A">
                            <w:pPr>
                              <w:widowControl w:val="0"/>
                              <w:jc w:val="center"/>
                              <w:rPr>
                                <w:sz w:val="16"/>
                                <w:szCs w:val="16"/>
                                <w:lang w:val="en-US"/>
                                <w14:ligatures w14:val="none"/>
                              </w:rPr>
                            </w:pPr>
                            <w:r>
                              <w:rPr>
                                <w:sz w:val="16"/>
                                <w:szCs w:val="16"/>
                                <w:lang w:val="en-US"/>
                                <w14:ligatures w14:val="none"/>
                              </w:rPr>
                              <w:t> </w:t>
                            </w:r>
                          </w:p>
                          <w:p w14:paraId="65DFE104" w14:textId="77777777" w:rsidR="008B1304" w:rsidRDefault="008B1304" w:rsidP="002D069A">
                            <w:pPr>
                              <w:widowControl w:val="0"/>
                              <w:jc w:val="center"/>
                              <w:rPr>
                                <w:sz w:val="44"/>
                                <w:szCs w:val="44"/>
                                <w:lang w:val="en-US"/>
                                <w14:ligatures w14:val="none"/>
                              </w:rPr>
                            </w:pPr>
                            <w:r>
                              <w:rPr>
                                <w:sz w:val="44"/>
                                <w:szCs w:val="44"/>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C565" id="Text Box 26" o:spid="_x0000_s1041" type="#_x0000_t202" style="position:absolute;margin-left:324.9pt;margin-top:177.5pt;width:171.15pt;height:150.5pt;z-index:251636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9W/20CAACTBAAADgAAAGRycy9lMm9Eb2MueG1srFTbjpswEH2v1H+w/E64X7VklZBQVdpepN1+&#10;gAMmoIJNbWdhW/XfOzZJmnbfqr4gezxz5sycGe7u56FHz1TIjrMcuysHI8oqXnfsmOMvT6WVYCQV&#10;YTXpOaM5fqES36/fvrmbxox6vOV9TQUCECazacxxq9SY2basWjoQueIjZfDYcDEQBVdxtGtBJkAf&#10;ettznMieuKhHwSsqJVh3yyNeG/ymoZX61DSSKtTnGLgp8xXme9Bfe31HsqMgY9tVZxrkH1gMpGOQ&#10;9Aq1I4qgk+heQQ1dJbjkjVpVfLB503QVNTVANa7zVzWPLRmpqQWaI8drm+T/g60+Pn8WqKtz7EUY&#10;MTKARk90VmjLZwQm6M80ygzcHkdwVDPYQWdTqxwfePVVIsaLlrAj3QjBp5aSGvi5OtK+CV1wpAY5&#10;TB94DXnISXEDNDdi0M2DdiBAB51ertpoLhUYPTf2IyfEqII3N3VdPzTq2SS7hI9CqneUD0gfcixA&#10;fANPnh+k0nRIdnHR2Rgvu743A9CzPwzguFiomaAlmmRABY7aU5My6v5InXSf7JPACrxobwVOXVub&#10;sgisqHTjcOfvimLn/lym7CbI9QJn66VWGSWxFTRBaKWxk1iOm27TyAnSYFe+CtqUoRMHfmLFcehb&#10;gU8da5uUhbUp3CiK99tiu18yAfsLUyOA7vnSfTUfZqO1G16EPfD6BSQRfNkM2GQ4tFx8x2iCrcix&#10;/HYigmLUv2cgqx+FMcyJur2I28vh9kJYBVA5Vhgtx0Itq3caRXdsIdMySIxvYBSazoikZ2ZhdR4g&#10;mHyj3XlL9Wrd3o3X73/J+hcAAAD//wMAUEsDBBQABgAIAAAAIQCvZGIT4QAAAAsBAAAPAAAAZHJz&#10;L2Rvd25yZXYueG1sTI/BTsMwEETvSPyDtUjcqNNCIhLiVFBopYpTCxIc3djEEfY6st008PUsJziO&#10;ZjTzpl5OzrJRh9h7FDCfZcA0tl712Al4fVlf3QKLSaKS1qMW8KUjLJvzs1pWyp9wp8d96hiVYKyk&#10;AJPSUHEeW6OdjDM/aCTvwwcnE8nQcRXkicqd5YssK7iTPdKCkYNeGd1+7o9OQPh+Wtvthrtu8/Y+&#10;JvX4sNo9GyEuL6b7O2BJT+kvDL/4hA4NMR38EVVkVkBxUxJ6EnCd53SKEmW5mAM7kJUXGfCm5v8/&#10;ND8AAAD//wMAUEsBAi0AFAAGAAgAAAAhAOSZw8D7AAAA4QEAABMAAAAAAAAAAAAAAAAAAAAAAFtD&#10;b250ZW50X1R5cGVzXS54bWxQSwECLQAUAAYACAAAACEAI7Jq4dcAAACUAQAACwAAAAAAAAAAAAAA&#10;AAAsAQAAX3JlbHMvLnJlbHNQSwECLQAUAAYACAAAACEAW49W/20CAACTBAAADgAAAAAAAAAAAAAA&#10;AAAsAgAAZHJzL2Uyb0RvYy54bWxQSwECLQAUAAYACAAAACEAr2RiE+EAAAALAQAADwAAAAAAAAAA&#10;AAAAAADFBAAAZHJzL2Rvd25yZXYueG1sUEsFBgAAAAAEAAQA8wAAANMFAAAAAA==&#10;" filled="f" stroked="f">
                <v:textbox inset="2.88pt,2.88pt,2.88pt,2.88pt">
                  <w:txbxContent>
                    <w:p w14:paraId="046DE1A4" w14:textId="77777777" w:rsidR="008B1304" w:rsidRDefault="008B1304" w:rsidP="002D069A">
                      <w:pPr>
                        <w:widowControl w:val="0"/>
                        <w:jc w:val="center"/>
                        <w:rPr>
                          <w:b/>
                          <w:bCs/>
                          <w:lang w:val="en-US"/>
                          <w14:ligatures w14:val="none"/>
                        </w:rPr>
                      </w:pPr>
                      <w:r>
                        <w:rPr>
                          <w:rFonts w:ascii="Folio XBd BT" w:hAnsi="Folio XBd BT"/>
                          <w:b/>
                          <w:bCs/>
                          <w:sz w:val="40"/>
                          <w:szCs w:val="40"/>
                          <w:lang w:val="en-US"/>
                          <w14:ligatures w14:val="none"/>
                        </w:rPr>
                        <w:t>School Vision</w:t>
                      </w:r>
                      <w:r>
                        <w:rPr>
                          <w:b/>
                          <w:bCs/>
                          <w:sz w:val="40"/>
                          <w:szCs w:val="40"/>
                          <w:lang w:val="en-US"/>
                          <w14:ligatures w14:val="none"/>
                        </w:rPr>
                        <w:t xml:space="preserve">: </w:t>
                      </w:r>
                    </w:p>
                    <w:p w14:paraId="0675FC6A" w14:textId="77777777" w:rsidR="008B1304" w:rsidRDefault="008B1304" w:rsidP="002D069A">
                      <w:pPr>
                        <w:widowControl w:val="0"/>
                        <w:jc w:val="center"/>
                        <w:rPr>
                          <w:sz w:val="44"/>
                          <w:szCs w:val="44"/>
                          <w:lang w:val="en-US"/>
                          <w14:ligatures w14:val="none"/>
                        </w:rPr>
                      </w:pPr>
                      <w:r>
                        <w:rPr>
                          <w:sz w:val="44"/>
                          <w:szCs w:val="44"/>
                          <w:lang w:val="en-US"/>
                          <w14:ligatures w14:val="none"/>
                        </w:rPr>
                        <w:t>To empower great kids who love learning.</w:t>
                      </w:r>
                    </w:p>
                    <w:p w14:paraId="77612BF2" w14:textId="77777777" w:rsidR="008B1304" w:rsidRDefault="008B1304" w:rsidP="002D069A">
                      <w:pPr>
                        <w:widowControl w:val="0"/>
                        <w:jc w:val="center"/>
                        <w:rPr>
                          <w:sz w:val="16"/>
                          <w:szCs w:val="16"/>
                          <w:lang w:val="en-US"/>
                          <w14:ligatures w14:val="none"/>
                        </w:rPr>
                      </w:pPr>
                      <w:r>
                        <w:rPr>
                          <w:sz w:val="16"/>
                          <w:szCs w:val="16"/>
                          <w:lang w:val="en-US"/>
                          <w14:ligatures w14:val="none"/>
                        </w:rPr>
                        <w:t> </w:t>
                      </w:r>
                    </w:p>
                    <w:p w14:paraId="65DFE104" w14:textId="77777777" w:rsidR="008B1304" w:rsidRDefault="008B1304" w:rsidP="002D069A">
                      <w:pPr>
                        <w:widowControl w:val="0"/>
                        <w:jc w:val="center"/>
                        <w:rPr>
                          <w:sz w:val="44"/>
                          <w:szCs w:val="44"/>
                          <w:lang w:val="en-US"/>
                          <w14:ligatures w14:val="none"/>
                        </w:rPr>
                      </w:pPr>
                      <w:r>
                        <w:rPr>
                          <w:sz w:val="44"/>
                          <w:szCs w:val="44"/>
                          <w:lang w:val="en-US"/>
                          <w14:ligatures w14:val="none"/>
                        </w:rPr>
                        <w:t> </w:t>
                      </w:r>
                    </w:p>
                  </w:txbxContent>
                </v:textbox>
              </v:shape>
            </w:pict>
          </mc:Fallback>
        </mc:AlternateContent>
      </w:r>
      <w:r w:rsidR="002D069A">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4688" behindDoc="0" locked="0" layoutInCell="1" allowOverlap="1" wp14:anchorId="467C8F71" wp14:editId="3397C841">
                <wp:simplePos x="0" y="0"/>
                <wp:positionH relativeFrom="column">
                  <wp:posOffset>3943350</wp:posOffset>
                </wp:positionH>
                <wp:positionV relativeFrom="paragraph">
                  <wp:posOffset>425450</wp:posOffset>
                </wp:positionV>
                <wp:extent cx="1695450" cy="473075"/>
                <wp:effectExtent l="0"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73075"/>
                        </a:xfrm>
                        <a:prstGeom prst="rect">
                          <a:avLst/>
                        </a:prstGeom>
                        <a:solidFill>
                          <a:srgbClr val="F6924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16FC505D" w14:textId="77777777" w:rsidR="008B1304" w:rsidRDefault="008B1304" w:rsidP="002D069A">
                            <w:pPr>
                              <w:widowControl w:val="0"/>
                              <w:jc w:val="center"/>
                              <w:rPr>
                                <w:b/>
                                <w:bCs/>
                                <w:sz w:val="40"/>
                                <w:szCs w:val="40"/>
                                <w:lang w:val="en-US"/>
                                <w14:ligatures w14:val="none"/>
                              </w:rPr>
                            </w:pPr>
                            <w:r>
                              <w:rPr>
                                <w:rFonts w:ascii="Folio XBd BT" w:hAnsi="Folio XBd BT"/>
                                <w:b/>
                                <w:bCs/>
                                <w:sz w:val="40"/>
                                <w:szCs w:val="40"/>
                                <w:lang w:val="en-US"/>
                                <w14:ligatures w14:val="none"/>
                              </w:rPr>
                              <w:t>School Motto</w:t>
                            </w:r>
                            <w:r>
                              <w:rPr>
                                <w:b/>
                                <w:bCs/>
                                <w:sz w:val="40"/>
                                <w:szCs w:val="40"/>
                                <w:lang w:val="en-US"/>
                                <w14:ligatures w14:val="none"/>
                              </w:rPr>
                              <w:t xml:space="preserve">: </w:t>
                            </w:r>
                          </w:p>
                          <w:p w14:paraId="68A3BF66" w14:textId="77777777" w:rsidR="008B1304" w:rsidRDefault="008B1304" w:rsidP="002D069A">
                            <w:pPr>
                              <w:widowControl w:val="0"/>
                              <w:jc w:val="center"/>
                              <w:rPr>
                                <w:b/>
                                <w:bCs/>
                                <w:sz w:val="36"/>
                                <w:szCs w:val="36"/>
                                <w:lang w:val="en-US"/>
                                <w14:ligatures w14:val="none"/>
                              </w:rPr>
                            </w:pPr>
                            <w:r>
                              <w:rPr>
                                <w:b/>
                                <w:bCs/>
                                <w:sz w:val="36"/>
                                <w:szCs w:val="36"/>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8F71" id="Text Box 28" o:spid="_x0000_s1042" type="#_x0000_t202" style="position:absolute;margin-left:310.5pt;margin-top:33.5pt;width:133.5pt;height:37.25pt;z-index:251634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MF2UCAACGBAAADgAAAGRycy9lMm9Eb2MueG1srFTbbtswDH0fsH8Q9O7aTnyJjTpFktbDgO4C&#10;tPsARZZjY7boSUrsbti/j5KbNtvehr0YokQeHvKQvr6Z+o6chNItyIKGVwElQnKoWnko6JfH0ltR&#10;og2TFetAioI+CU1v1m/fXI9DLhbQQFcJRRBE6nwcCtoYM+S+r3kjeqavYBASH2tQPTNoqoNfKTYi&#10;et/5iyBI/BFUNSjgQmu8vZ0f6drh17Xg5lNda2FIV1DkZtxXue/efv31NcsPig1Ny59psH9g0bNW&#10;YtIXqFtmGDmq9i+ovuUKNNTmikPvQ123XLgasJow+KOah4YNwtWCzdHDS5v0/4PlH0+fFWmrgi5Q&#10;Kcl61OhRTIZsYSJ4hf0ZB52j28OAjmbCe9TZ1aqHe+BfNZGwa5g8iI1SMDaCVcgvtJH+ReiMoy3I&#10;fvwAFeZhRwMOaKpVb5uH7SCIjjo9vWhjuXCbMsniKMYnjm9RugzS2KVg+Tl6UNq8E9ATeyioQu0d&#10;Ojvda2PZsPzsYpNp6NqqbLvOGeqw33WKnBjOSZlki8iNBob85tZJ6yzBhs2I841wkzanYTlSxqP1&#10;tOTdFPzIQoTcLjKvTFapF9VR7GVpsPKCMNtmSRBl0W35c57G16BNGQdptFx5aRovvWgpAm+7Knfe&#10;ZhcmSXq33W3vQheEPM9JXc9tm+eGm2k/OXnD5KzlHqonVEHBvAy4vHhoQH2nZMRFKKj+dmRKUNK9&#10;l6jkMonTBDfn0lCXxv7SYJIjVEENJfNxZ+ZtOw6qPTSYaZ4dCRtUv26dMHZMZlbPM4PD7vR6Xky7&#10;TZe283r9fax/AQAA//8DAFBLAwQUAAYACAAAACEA1IAaceEAAAAKAQAADwAAAGRycy9kb3ducmV2&#10;LnhtbEyPzU7DMBCE70i8g7VI3KiTiLZRiFMh/oRQL02REDc3XpK08TrEbpO+PcsJTjurHc1+k68m&#10;24kTDr51pCCeRSCQKmdaqhW8b59vUhA+aDK6c4QKzuhhVVxe5DozbqQNnspQCw4hn2kFTQh9JqWv&#10;GrTaz1yPxLcvN1gdeB1qaQY9crjtZBJFC2l1S/yh0T0+NFgdyqNVUAY737+dXxM5fn5sH7/jp/VL&#10;Hyl1fTXd34EIOIU/M/ziMzoUzLRzRzJedAoWScxdAoslTzakacpix87beA6yyOX/CsUPAAAA//8D&#10;AFBLAQItABQABgAIAAAAIQDkmcPA+wAAAOEBAAATAAAAAAAAAAAAAAAAAAAAAABbQ29udGVudF9U&#10;eXBlc10ueG1sUEsBAi0AFAAGAAgAAAAhACOyauHXAAAAlAEAAAsAAAAAAAAAAAAAAAAALAEAAF9y&#10;ZWxzLy5yZWxzUEsBAi0AFAAGAAgAAAAhAPnHDBdlAgAAhgQAAA4AAAAAAAAAAAAAAAAALAIAAGRy&#10;cy9lMm9Eb2MueG1sUEsBAi0AFAAGAAgAAAAhANSAGnHhAAAACgEAAA8AAAAAAAAAAAAAAAAAvQQA&#10;AGRycy9kb3ducmV2LnhtbFBLBQYAAAAABAAEAPMAAADLBQAAAAA=&#10;" fillcolor="#f69240" stroked="f">
                <v:textbox inset="2.88pt,2.88pt,2.88pt,2.88pt">
                  <w:txbxContent>
                    <w:p w14:paraId="16FC505D" w14:textId="77777777" w:rsidR="008B1304" w:rsidRDefault="008B1304" w:rsidP="002D069A">
                      <w:pPr>
                        <w:widowControl w:val="0"/>
                        <w:jc w:val="center"/>
                        <w:rPr>
                          <w:b/>
                          <w:bCs/>
                          <w:sz w:val="40"/>
                          <w:szCs w:val="40"/>
                          <w:lang w:val="en-US"/>
                          <w14:ligatures w14:val="none"/>
                        </w:rPr>
                      </w:pPr>
                      <w:r>
                        <w:rPr>
                          <w:rFonts w:ascii="Folio XBd BT" w:hAnsi="Folio XBd BT"/>
                          <w:b/>
                          <w:bCs/>
                          <w:sz w:val="40"/>
                          <w:szCs w:val="40"/>
                          <w:lang w:val="en-US"/>
                          <w14:ligatures w14:val="none"/>
                        </w:rPr>
                        <w:t>School Motto</w:t>
                      </w:r>
                      <w:r>
                        <w:rPr>
                          <w:b/>
                          <w:bCs/>
                          <w:sz w:val="40"/>
                          <w:szCs w:val="40"/>
                          <w:lang w:val="en-US"/>
                          <w14:ligatures w14:val="none"/>
                        </w:rPr>
                        <w:t xml:space="preserve">: </w:t>
                      </w:r>
                    </w:p>
                    <w:p w14:paraId="68A3BF66" w14:textId="77777777" w:rsidR="008B1304" w:rsidRDefault="008B1304" w:rsidP="002D069A">
                      <w:pPr>
                        <w:widowControl w:val="0"/>
                        <w:jc w:val="center"/>
                        <w:rPr>
                          <w:b/>
                          <w:bCs/>
                          <w:sz w:val="36"/>
                          <w:szCs w:val="36"/>
                          <w:lang w:val="en-US"/>
                          <w14:ligatures w14:val="none"/>
                        </w:rPr>
                      </w:pPr>
                      <w:r>
                        <w:rPr>
                          <w:b/>
                          <w:bCs/>
                          <w:sz w:val="36"/>
                          <w:szCs w:val="36"/>
                          <w:lang w:val="en-US"/>
                          <w14:ligatures w14:val="none"/>
                        </w:rPr>
                        <w:t> </w:t>
                      </w:r>
                    </w:p>
                  </w:txbxContent>
                </v:textbox>
              </v:shape>
            </w:pict>
          </mc:Fallback>
        </mc:AlternateContent>
      </w:r>
      <w:r w:rsidR="002D069A">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0832" behindDoc="0" locked="0" layoutInCell="1" allowOverlap="1" wp14:anchorId="60EA3629" wp14:editId="142CA6DA">
                <wp:simplePos x="0" y="0"/>
                <wp:positionH relativeFrom="column">
                  <wp:posOffset>3438525</wp:posOffset>
                </wp:positionH>
                <wp:positionV relativeFrom="paragraph">
                  <wp:posOffset>825500</wp:posOffset>
                </wp:positionV>
                <wp:extent cx="2552700" cy="95440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95440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040C5C5" w14:textId="77777777" w:rsidR="008B1304" w:rsidRDefault="008B1304" w:rsidP="002D069A">
                            <w:pPr>
                              <w:widowControl w:val="0"/>
                              <w:jc w:val="center"/>
                              <w:rPr>
                                <w:sz w:val="44"/>
                                <w:szCs w:val="44"/>
                                <w:lang w:val="en-US"/>
                                <w14:ligatures w14:val="none"/>
                              </w:rPr>
                            </w:pPr>
                            <w:r>
                              <w:rPr>
                                <w:sz w:val="44"/>
                                <w:szCs w:val="44"/>
                                <w:lang w:val="en-US"/>
                                <w14:ligatures w14:val="none"/>
                              </w:rPr>
                              <w:t xml:space="preserve">Think BIG </w:t>
                            </w:r>
                          </w:p>
                          <w:p w14:paraId="3FEFD4D5" w14:textId="77777777" w:rsidR="008B1304" w:rsidRDefault="008B1304" w:rsidP="002D069A">
                            <w:pPr>
                              <w:widowControl w:val="0"/>
                              <w:jc w:val="center"/>
                              <w:rPr>
                                <w:sz w:val="44"/>
                                <w:szCs w:val="44"/>
                                <w:lang w:val="en-US"/>
                                <w14:ligatures w14:val="none"/>
                              </w:rPr>
                            </w:pPr>
                            <w:r>
                              <w:rPr>
                                <w:sz w:val="44"/>
                                <w:szCs w:val="44"/>
                                <w:lang w:val="en-US"/>
                                <w14:ligatures w14:val="none"/>
                              </w:rPr>
                              <w:t>Think Different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A3629" id="Text Box 22" o:spid="_x0000_s1043" type="#_x0000_t202" style="position:absolute;margin-left:270.75pt;margin-top:65pt;width:201pt;height:75.1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BAu2wCAACSBAAADgAAAGRycy9lMm9Eb2MueG1srFTbjpswEH2v1H+w/M5iCHctWSUkVJW2F2m3&#10;H+CACahgU9tZ2Fb9947NJk27b1VfkD2eOXNmzgy3d/PQoycmVSd4jr0bghHjlag7fszxl8fSSTBS&#10;mvKa9oKzHD8zhe/Wb9/cTmPGfNGKvmYSAQhX2TTmuNV6zFxXVS0bqLoRI+Pw2Ag5UA1XeXRrSSdA&#10;H3rXJyRyJyHrUYqKKQXW3fKI1xa/aVilPzWNYhr1OQZu2n6l/R7M113f0uwo6dh21QsN+g8sBtpx&#10;SHqB2lFN0Ul2r6CGrpJCiUbfVGJwRdN0FbM1QDUe+auah5aOzNYCzVHjpU3q/8FWH58+S9TVOfZ9&#10;jDgdQKNHNmu0FTMCE/RnGlUGbg8jOOoZ7KCzrVWN96L6qhAXRUv5kW2kFFPLaA38PBPpXoUuOMqA&#10;HKYPooY89KSFBZobOZjmQTsQoINOzxdtDJcKjH4Y+jGBpwre0jAISGhT0OwcPUql3zExIHPIsQTt&#10;LTp9ulfasKHZ2cUk46Ls+t7q3/M/DOC4WJgdoCWaZsAEjsbTcLLi/khJuk/2SeAEfrR3AlLXzqYs&#10;AicqvTjcrXZFsfN+LkN2FeT5Adn6qVNGSewETRA6aUwSh3jpNo1IkAa78lXQpgxJHKwSJ47DlROs&#10;GHG2SVk4m8KLoni/Lbb7JROwPzO1/TctX5qv58Nspfbis64HUT+DIlIsiwGLDIdWyO8YTbAUOVbf&#10;TlQyjPr3HFRdRWEcwRZdX+T15XB9obwCqBxrjJZjoZfNO42yO7aQaZkjLjYwCU1nRTIjs7B6mR8Y&#10;fKvdy5Kazbq+W6/fv5L1LwAAAP//AwBQSwMEFAAGAAgAAAAhAHIgJtvhAAAACwEAAA8AAABkcnMv&#10;ZG93bnJldi54bWxMj81OwzAQhO9IvIO1SNyo3aZFJcSpoNBKiFMLEhzdeIkj/BPZbhp4epYTHHfm&#10;0+xMtRqdZQPG1AUvYToRwNA3QXe+lfD6srlaAktZea1s8CjhCxOs6vOzSpU6nPwOh31uGYX4VCoJ&#10;Jue+5Dw1Bp1Kk9CjJ+8jRKcynbHlOqoThTvLZ0Jcc6c6Tx+M6nFtsPncH52E+P24sU9b7trt2/uQ&#10;9cP9evdspLy8GO9ugWUc8x8Mv/WpOtTU6RCOXidmJSzm0wWhZBSCRhFxMy9IOUiYLUUBvK74/w31&#10;DwAAAP//AwBQSwECLQAUAAYACAAAACEA5JnDwPsAAADhAQAAEwAAAAAAAAAAAAAAAAAAAAAAW0Nv&#10;bnRlbnRfVHlwZXNdLnhtbFBLAQItABQABgAIAAAAIQAjsmrh1wAAAJQBAAALAAAAAAAAAAAAAAAA&#10;ACwBAABfcmVscy8ucmVsc1BLAQItABQABgAIAAAAIQCcAEC7bAIAAJIEAAAOAAAAAAAAAAAAAAAA&#10;ACwCAABkcnMvZTJvRG9jLnhtbFBLAQItABQABgAIAAAAIQByICbb4QAAAAsBAAAPAAAAAAAAAAAA&#10;AAAAAMQEAABkcnMvZG93bnJldi54bWxQSwUGAAAAAAQABADzAAAA0gUAAAAA&#10;" filled="f" stroked="f">
                <v:textbox inset="2.88pt,2.88pt,2.88pt,2.88pt">
                  <w:txbxContent>
                    <w:p w14:paraId="3040C5C5" w14:textId="77777777" w:rsidR="008B1304" w:rsidRDefault="008B1304" w:rsidP="002D069A">
                      <w:pPr>
                        <w:widowControl w:val="0"/>
                        <w:jc w:val="center"/>
                        <w:rPr>
                          <w:sz w:val="44"/>
                          <w:szCs w:val="44"/>
                          <w:lang w:val="en-US"/>
                          <w14:ligatures w14:val="none"/>
                        </w:rPr>
                      </w:pPr>
                      <w:r>
                        <w:rPr>
                          <w:sz w:val="44"/>
                          <w:szCs w:val="44"/>
                          <w:lang w:val="en-US"/>
                          <w14:ligatures w14:val="none"/>
                        </w:rPr>
                        <w:t xml:space="preserve">Think BIG </w:t>
                      </w:r>
                    </w:p>
                    <w:p w14:paraId="3FEFD4D5" w14:textId="77777777" w:rsidR="008B1304" w:rsidRDefault="008B1304" w:rsidP="002D069A">
                      <w:pPr>
                        <w:widowControl w:val="0"/>
                        <w:jc w:val="center"/>
                        <w:rPr>
                          <w:sz w:val="44"/>
                          <w:szCs w:val="44"/>
                          <w:lang w:val="en-US"/>
                          <w14:ligatures w14:val="none"/>
                        </w:rPr>
                      </w:pPr>
                      <w:r>
                        <w:rPr>
                          <w:sz w:val="44"/>
                          <w:szCs w:val="44"/>
                          <w:lang w:val="en-US"/>
                          <w14:ligatures w14:val="none"/>
                        </w:rPr>
                        <w:t>Think Different</w:t>
                      </w:r>
                    </w:p>
                  </w:txbxContent>
                </v:textbox>
              </v:shape>
            </w:pict>
          </mc:Fallback>
        </mc:AlternateContent>
      </w:r>
      <w:r w:rsidR="002D069A">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0592" behindDoc="0" locked="0" layoutInCell="1" allowOverlap="1" wp14:anchorId="1009B883" wp14:editId="5FF83FB9">
                <wp:simplePos x="0" y="0"/>
                <wp:positionH relativeFrom="column">
                  <wp:posOffset>3257550</wp:posOffset>
                </wp:positionH>
                <wp:positionV relativeFrom="paragraph">
                  <wp:posOffset>92075</wp:posOffset>
                </wp:positionV>
                <wp:extent cx="2910840" cy="2238375"/>
                <wp:effectExtent l="76200" t="76200" r="22860" b="28575"/>
                <wp:wrapNone/>
                <wp:docPr id="31"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0840" cy="2238375"/>
                        </a:xfrm>
                        <a:prstGeom prst="ellipse">
                          <a:avLst/>
                        </a:prstGeom>
                        <a:solidFill>
                          <a:srgbClr val="F69240"/>
                        </a:solidFill>
                        <a:ln w="9525" algn="in">
                          <a:solidFill>
                            <a:schemeClr val="dk1">
                              <a:lumMod val="0"/>
                              <a:lumOff val="0"/>
                            </a:schemeClr>
                          </a:solidFill>
                          <a:round/>
                          <a:headEnd/>
                          <a:tailEnd/>
                        </a:ln>
                        <a:effectLst>
                          <a:outerShdw dist="107763" dir="13500000" algn="ctr" rotWithShape="0">
                            <a:srgbClr val="A6A6A6">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31" o:spid="_x0000_s1026" style="position:absolute;margin-left:256.5pt;margin-top:7.25pt;width:229.2pt;height:176.2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OrgQIAABUFAAAOAAAAZHJzL2Uyb0RvYy54bWysVF1v2yAUfZ+0/4B4X/2RJWmtOlXVrtOk&#10;ba3UTXsmgG1UDOyC43S/fhecZO76Ni2RLA7ce7nncODyat9rspPglTU1Lc5ySqThVijT1vT7t7t3&#10;55T4wIxg2hpZ02fp6dXm7ZvL0VWytJ3VQgLBIsZXo6tpF4KrsszzTvbMn1knDS42FnoWEEKbCWAj&#10;Vu91Vub5KhstCAeWS+9x9nZapJtUv2kkD/dN42UguqbYW0hfSN9t/GabS1a1wFyn+KEN9g9d9EwZ&#10;3PRU6pYFRgZQr0r1ioP1tgln3PaZbRrFZeKAbIr8LzaPHXMycUFxvDvJ5P9fWf519wBEiZouCkoM&#10;6/GM7ndME4Sozeh8hSGP7gEiO+8+W/7kibE3HTOtvAawYyeZwI5SfPYiIQKPqWQ7frECK7Mh2CTT&#10;voE+FkQByD6dxvPpNOQ+EI6T5UWRn7/HQ+O4VpaL88V6GXvKWHVMd+DDR2l7Egc1lVor56NirGK7&#10;zz5M0ceoxMBqJe6U1glAu73RQJBvTe9WFyXuNqX4eZg2ZKzpxbJcUsJ0iz4/HPaLqGRZeSonnorU&#10;hx565D5tcbAbTqEpZ1PI6JSd+L0oDHYwAttiVVT6w2EcmNLTGLO1icsy+R1pR2CHIOGxEyMRKmpT&#10;5Ov1akERofuLxTKPvyMfHoASsOGHCl0yXTyMVwpdr+J/Ule7jk0MUqWjbJOgicOpgYRmvSWPRFtM&#10;9tpa8YwWwd2TD/AtwUFn4RclI97LmvqfAwNJif5k0GaL1XK9wos8BzAH2zlghmOpmgZkmoY3Ybr8&#10;gwPVdlGXxMfYa7Rmo5Jjom2nrrD1CPDuJRKHdyJe7jlOUX9es81vAAAA//8DAFBLAwQUAAYACAAA&#10;ACEAZ3jDeN8AAAAKAQAADwAAAGRycy9kb3ducmV2LnhtbEyPzU7DMBCE70i8g7VI3Kjj/qWEOBVC&#10;AsStlNKzmyxJhL2OYrdJeXq2JziOZjTzTb4enRUn7EPrSYOaJCCQSl+1VGvYfTzfrUCEaKgy1hNq&#10;OGOAdXF9lZus8gO942kba8ElFDKjoYmxy6QMZYPOhInvkNj78r0zkWVfy6o3A5c7K6dJspTOtMQL&#10;jenwqcHye3t0Ggbpd5t0f05ffj7VOH2t7VvcKK1vb8bHBxARx/gXhgs+o0PBTAd/pCoIq2GhZvwl&#10;sjFfgODAfarmIA4aZss0AVnk8v+F4hcAAP//AwBQSwECLQAUAAYACAAAACEAtoM4kv4AAADhAQAA&#10;EwAAAAAAAAAAAAAAAAAAAAAAW0NvbnRlbnRfVHlwZXNdLnhtbFBLAQItABQABgAIAAAAIQA4/SH/&#10;1gAAAJQBAAALAAAAAAAAAAAAAAAAAC8BAABfcmVscy8ucmVsc1BLAQItABQABgAIAAAAIQApYpOr&#10;gQIAABUFAAAOAAAAAAAAAAAAAAAAAC4CAABkcnMvZTJvRG9jLnhtbFBLAQItABQABgAIAAAAIQBn&#10;eMN43wAAAAoBAAAPAAAAAAAAAAAAAAAAANsEAABkcnMvZG93bnJldi54bWxQSwUGAAAAAAQABADz&#10;AAAA5wUAAAAA&#10;" fillcolor="#f69240" strokecolor="black [0]" insetpen="t">
                <v:shadow on="t" color="#a6a6a6" opacity=".5" offset="-6pt,-6pt"/>
                <v:textbox inset="2.88pt,2.88pt,2.88pt,2.88pt"/>
              </v:oval>
            </w:pict>
          </mc:Fallback>
        </mc:AlternateContent>
      </w:r>
      <w:r w:rsidR="002D069A">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5712" behindDoc="0" locked="0" layoutInCell="1" allowOverlap="1" wp14:anchorId="51B176A5" wp14:editId="20217B00">
                <wp:simplePos x="0" y="0"/>
                <wp:positionH relativeFrom="column">
                  <wp:posOffset>3790950</wp:posOffset>
                </wp:positionH>
                <wp:positionV relativeFrom="paragraph">
                  <wp:posOffset>2035175</wp:posOffset>
                </wp:positionV>
                <wp:extent cx="2819400" cy="2333625"/>
                <wp:effectExtent l="76200" t="76200" r="19050"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2333625"/>
                        </a:xfrm>
                        <a:prstGeom prst="ellipse">
                          <a:avLst/>
                        </a:prstGeom>
                        <a:solidFill>
                          <a:srgbClr val="D0EB8A"/>
                        </a:solidFill>
                        <a:ln w="9525" algn="in">
                          <a:solidFill>
                            <a:schemeClr val="dk1">
                              <a:lumMod val="0"/>
                              <a:lumOff val="0"/>
                            </a:schemeClr>
                          </a:solidFill>
                          <a:round/>
                          <a:headEnd/>
                          <a:tailEnd/>
                        </a:ln>
                        <a:effectLst>
                          <a:outerShdw dist="107763" dir="13500000" algn="ctr" rotWithShape="0">
                            <a:srgbClr val="A6A6A6">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298.5pt;margin-top:160.25pt;width:222pt;height:183.7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ggIAABUFAAAOAAAAZHJzL2Uyb0RvYy54bWysVF1v0zAUfUfiP1h+Z0la2m7R0qnsAyEN&#10;Nmkgnl3bSaw5trl2mo5fz7XTlgzeEK0U+fjj3nvOPfbl1b7TZCfBK2sqWpzllEjDrVCmqei3r3fv&#10;zinxgRnBtDWyoi/S06v12zeXgyvlzLZWCwkEgxhfDq6ibQiuzDLPW9kxf2adNLhYW+hYQAhNJoAN&#10;GL3T2SzPl9lgQTiwXHqPszfjIl2n+HUteXioay8D0RXF2kL6Qvpu4zdbX7KyAeZaxQ9lsH+oomPK&#10;YNJTqBsWGOlB/RWqUxyst3U447bLbF0rLhMHZFPkf7B5apmTiQuK491JJv//wvIvu0cgSlR0tqLE&#10;sA579LBjmiBEbQbnS9zy5B4hsvPu3vJnT4y9bplp5AbADq1kAisq4v7s1YEIPB4l2+GzFRiZ9cEm&#10;mfY1dDEgCkD2qRsvp27IfSAcJ2fnxcX7HJvGcW02n8+Xs0XKwcrjcQc+fJS2I3FQUam1cj4qxkq2&#10;u/chVsTK467EwGol7pTWCUCzvdZAkG9Fb/LbD+ebQwI/3aYNGSp6scD0hOkGfX5o9qtdybLyFE48&#10;F6kO3XfIfUxxsBtOoSknU1jj6XSq+FVgsL0RyadR6dvDODClxzGe1ibSkcnvSDsC2wcJT60YiFBR&#10;myJfrZZzigjdX8wXefwd+fAAlIAN31Vok+liM/5SaLOM/1Fd7Vo2MkiRjrKNgiYOpwISmtSWPBJt&#10;Mdpra8ULWgSzJx/gW4KD1sJPSga8lxX1P3oGkhL9yaDN5svFaokXeQpgCrZTwAzHUBUNyDQNr8N4&#10;+XsHqmmjLomPsRu0Zq2SY6Jtx6qw9Ajw7iUSh3ciXu4pTrt+v2brXwAAAP//AwBQSwMEFAAGAAgA&#10;AAAhAIhCnQnkAAAADAEAAA8AAABkcnMvZG93bnJldi54bWxMj8FOwzAQRO9I/IO1SFwQtRNoCSGb&#10;iiBBEUJCNFy4ufaSRI3tKHbbwNfjnuA4O6PZN8VyMj3b0+g7ZxGSmQBGVjnd2Qbho368zID5IK2W&#10;vbOE8E0eluXpSSFz7Q72nfbr0LBYYn0uEdoQhpxzr1oy0s/cQDZ6X240MkQ5NlyP8hDLTc9TIRbc&#10;yM7GD60c6KEltV3vDMKFWr0k6fYzfa2ffypTvWX1U6UQz8+m+ztggabwF4YjfkSHMjJt3M5qz3qE&#10;+e1N3BIQrlIxB3ZMiOsknjYIiywTwMuC/x9R/gIAAP//AwBQSwECLQAUAAYACAAAACEAtoM4kv4A&#10;AADhAQAAEwAAAAAAAAAAAAAAAAAAAAAAW0NvbnRlbnRfVHlwZXNdLnhtbFBLAQItABQABgAIAAAA&#10;IQA4/SH/1gAAAJQBAAALAAAAAAAAAAAAAAAAAC8BAABfcmVscy8ucmVsc1BLAQItABQABgAIAAAA&#10;IQDYx2//ggIAABUFAAAOAAAAAAAAAAAAAAAAAC4CAABkcnMvZTJvRG9jLnhtbFBLAQItABQABgAI&#10;AAAAIQCIQp0J5AAAAAwBAAAPAAAAAAAAAAAAAAAAANwEAABkcnMvZG93bnJldi54bWxQSwUGAAAA&#10;AAQABADzAAAA7QUAAAAA&#10;" fillcolor="#d0eb8a" strokecolor="black [0]" insetpen="t">
                <v:shadow on="t" color="#a6a6a6" opacity=".5" offset="-6pt,-6pt"/>
                <v:textbox inset="2.88pt,2.88pt,2.88pt,2.88pt"/>
              </v:oval>
            </w:pict>
          </mc:Fallback>
        </mc:AlternateContent>
      </w:r>
      <w:r w:rsidR="002D069A">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1616" behindDoc="0" locked="0" layoutInCell="1" allowOverlap="1" wp14:anchorId="3F78676C" wp14:editId="09246B76">
                <wp:simplePos x="0" y="0"/>
                <wp:positionH relativeFrom="column">
                  <wp:posOffset>4445</wp:posOffset>
                </wp:positionH>
                <wp:positionV relativeFrom="paragraph">
                  <wp:posOffset>194945</wp:posOffset>
                </wp:positionV>
                <wp:extent cx="3261995" cy="7463790"/>
                <wp:effectExtent l="76200" t="76200" r="14605"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7463790"/>
                        </a:xfrm>
                        <a:prstGeom prst="rect">
                          <a:avLst/>
                        </a:prstGeom>
                        <a:solidFill>
                          <a:srgbClr val="B9CDE5"/>
                        </a:solidFill>
                        <a:ln w="9525" algn="in">
                          <a:solidFill>
                            <a:schemeClr val="dk1">
                              <a:lumMod val="0"/>
                              <a:lumOff val="0"/>
                            </a:schemeClr>
                          </a:solidFill>
                          <a:miter lim="800000"/>
                          <a:headEnd/>
                          <a:tailEnd/>
                        </a:ln>
                        <a:effectLst>
                          <a:outerShdw dist="107763" dir="13500000" algn="ctr" rotWithShape="0">
                            <a:srgbClr val="A6A6A6">
                              <a:alpha val="50000"/>
                            </a:srgbClr>
                          </a:outerShdw>
                        </a:effectLst>
                      </wps:spPr>
                      <wps:txbx>
                        <w:txbxContent>
                          <w:p w14:paraId="0E14DEC5" w14:textId="77777777" w:rsidR="008B1304" w:rsidRDefault="008B1304" w:rsidP="002D069A">
                            <w:pPr>
                              <w:widowControl w:val="0"/>
                              <w:jc w:val="center"/>
                              <w:rPr>
                                <w:rFonts w:ascii="Folio XBd BT" w:hAnsi="Folio XBd BT"/>
                                <w:b/>
                                <w:bCs/>
                                <w:sz w:val="36"/>
                                <w:szCs w:val="36"/>
                                <w:lang w:val="en-US"/>
                                <w14:ligatures w14:val="none"/>
                              </w:rPr>
                            </w:pPr>
                            <w:r>
                              <w:rPr>
                                <w:rFonts w:ascii="Folio XBd BT" w:hAnsi="Folio XBd BT"/>
                                <w:b/>
                                <w:bCs/>
                                <w:sz w:val="36"/>
                                <w:szCs w:val="36"/>
                                <w:lang w:val="en-US"/>
                                <w14:ligatures w14:val="none"/>
                              </w:rPr>
                              <w:t>School Values</w:t>
                            </w:r>
                          </w:p>
                          <w:p w14:paraId="51B2E316" w14:textId="77777777" w:rsidR="008B1304" w:rsidRDefault="008B1304" w:rsidP="002D069A">
                            <w:pPr>
                              <w:widowControl w:val="0"/>
                              <w:jc w:val="center"/>
                              <w:rPr>
                                <w:sz w:val="22"/>
                                <w:szCs w:val="22"/>
                                <w:lang w:val="en-US"/>
                                <w14:ligatures w14:val="none"/>
                              </w:rPr>
                            </w:pPr>
                            <w:r>
                              <w:rPr>
                                <w:sz w:val="22"/>
                                <w:szCs w:val="22"/>
                                <w:lang w:val="en-US"/>
                                <w14:ligatures w14:val="none"/>
                              </w:rPr>
                              <w:t> </w:t>
                            </w:r>
                          </w:p>
                          <w:p w14:paraId="56BEB3AF"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 xml:space="preserve">Confidence – standing up for what is right and </w:t>
                            </w:r>
                          </w:p>
                          <w:p w14:paraId="6D00219B"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believing in yourself.</w:t>
                            </w:r>
                          </w:p>
                          <w:p w14:paraId="391619C4"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1FE741C2"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Relationships – valuing and supporting others, working positively together and caring and                                respecting each other.</w:t>
                            </w:r>
                          </w:p>
                          <w:p w14:paraId="05D262E2"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73281C70"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Love of learning – wanting to learn in and out of school, ask questions, solve problems, follow                          passions and think in different ways.</w:t>
                            </w:r>
                          </w:p>
                          <w:p w14:paraId="64D7F88F"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4C677A2A"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 xml:space="preserve">Can do attitude – being the best that you can </w:t>
                            </w:r>
                            <w:proofErr w:type="gramStart"/>
                            <w:r>
                              <w:rPr>
                                <w:b/>
                                <w:bCs/>
                                <w:sz w:val="24"/>
                                <w:szCs w:val="24"/>
                                <w:lang w:val="en-US"/>
                                <w14:ligatures w14:val="none"/>
                              </w:rPr>
                              <w:t xml:space="preserve">be,   </w:t>
                            </w:r>
                            <w:proofErr w:type="gramEnd"/>
                            <w:r>
                              <w:rPr>
                                <w:b/>
                                <w:bCs/>
                                <w:sz w:val="24"/>
                                <w:szCs w:val="24"/>
                                <w:lang w:val="en-US"/>
                                <w14:ligatures w14:val="none"/>
                              </w:rPr>
                              <w:t xml:space="preserve">    persevering and overcoming obstacles.</w:t>
                            </w:r>
                          </w:p>
                          <w:p w14:paraId="38C66C88"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2F3E7DFD"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Identity – knowing who you are, where you’re from, your unique gifts and what drives you.</w:t>
                            </w:r>
                          </w:p>
                          <w:p w14:paraId="0B7431EC"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03ABEA81"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Communication – listening actively, speaking             confidently, sharing ideas including using a range of tools and technologies.</w:t>
                            </w:r>
                          </w:p>
                          <w:p w14:paraId="754FFA14"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1839B958" w14:textId="77777777" w:rsidR="008B1304" w:rsidRDefault="008B1304" w:rsidP="002D069A">
                            <w:pPr>
                              <w:jc w:val="center"/>
                              <w:rPr>
                                <w:b/>
                                <w:bCs/>
                                <w:sz w:val="24"/>
                                <w:szCs w:val="24"/>
                                <w:lang w:val="en-US"/>
                                <w14:ligatures w14:val="none"/>
                              </w:rPr>
                            </w:pPr>
                            <w:r>
                              <w:rPr>
                                <w:b/>
                                <w:bCs/>
                                <w:sz w:val="24"/>
                                <w:szCs w:val="24"/>
                                <w:lang w:val="en-US"/>
                                <w14:ligatures w14:val="none"/>
                              </w:rPr>
                              <w:t>Responsibility – doing the right thing, making positive choices, respecting others and property, making a difference for others and knowing your place in the world.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8676C" id="Text Box 30" o:spid="_x0000_s1044" type="#_x0000_t202" style="position:absolute;margin-left:.35pt;margin-top:15.35pt;width:256.85pt;height:587.7pt;z-index:251631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NgZkCAABABQAADgAAAGRycy9lMm9Eb2MueG1srFRdb9sgFH2ftP+AeF8dJ4vTWHWqNm2nSfuS&#10;2mnPBLCNioEBidP9+l2uk9Rt36YlksXl43DO4cDF5b7TZCd9UNZUND+bUCINt0KZpqI/H+4+nFMS&#10;IjOCaWtkRZ9koJer9+8uelfKqW2tFtITADGh7F1F2xhdmWWBt7Jj4cw6aWCwtr5jEUrfZMKzHtA7&#10;nU0nkyLrrRfOWy5DgN6bYZCuEL+uJY/f6zrISHRFgVvEr8fvJn2z1QUrG89cq/iBBvsHFh1TBjY9&#10;Qd2wyMjWqzdQneLeBlvHM267zNa14hI1gJp88krNfcucRC1gTnAnm8L/g+Xfdj88UaKiM7DHsA7O&#10;6EHuI7m2ewJd4E/vQgnT7h1MjHvoh3NGrcF9sfwxEGPXLTONvPLe9q1kAvjlaWU2WjrghASy6b9a&#10;AfuwbbQItK99l8wDOwigA5Gn09kkLhw6Z9MiXy7nlHAYW3wsZoslsstYeVzufIifpO1IalTUw+Ej&#10;PNt9CTHRYeVxStotWK3EndIaC99s1tqTHYOgXC/XN7dzVPBqmjakr+hyPgUiTDcQ+cO5vwRL6ZUn&#10;OPE4+KW3HQgftjgkD7ogn6Mu4IjZT6uR8QvgTkW4LVp1FT2fpN+Q3+T5rRGY5ciUHtoApU3SJvEe&#10;gAfo8RYg7lvRE6GSS/lksShmFCq4FflsPsAexPHoKfE2/lKxxTCmY3lj11WR/oPV2rVskINIRw8H&#10;d1GQPRLAasQN05ICMkQl7jd7DGZ+nlBSlDZWPEF+gBCGBJ4daLTW/6Gkhytc0fB7y7ykRH82kMFZ&#10;MV8UcOfHhR8Xm3HBDAeoikY4WWyu4/BObJ1XTZusQonGXkFua4WJemYFalIB1xR1HZ6U9A6Ma5z1&#10;/PCt/gIAAP//AwBQSwMEFAAGAAgAAAAhACC4yrjfAAAACAEAAA8AAABkcnMvZG93bnJldi54bWxM&#10;j0FOwzAQRfdI3MEaJHbUTikpCnGqCqlCIFGgzQGc2Ikj4nGInTbcnmEFq9HoP/15k29m17OTGUPn&#10;UUKyEMAM1l532Eooj7ube2AhKtSq92gkfJsAm+LyIleZ9mf8MKdDbBmVYMiUBBvjkHEeamucCgs/&#10;GKSs8aNTkdax5XpUZyp3PV8KkXKnOqQLVg3m0Zr68zA5Cc3zzj69pM3+622aXt+5Kl21LaW8vpq3&#10;D8CimeMfDL/6pA4FOVV+Qh1YL2FNnIRbQZPSu2S1AlYRthRpArzI+f8Hih8AAAD//wMAUEsBAi0A&#10;FAAGAAgAAAAhAOSZw8D7AAAA4QEAABMAAAAAAAAAAAAAAAAAAAAAAFtDb250ZW50X1R5cGVzXS54&#10;bWxQSwECLQAUAAYACAAAACEAI7Jq4dcAAACUAQAACwAAAAAAAAAAAAAAAAAsAQAAX3JlbHMvLnJl&#10;bHNQSwECLQAUAAYACAAAACEAs3FNgZkCAABABQAADgAAAAAAAAAAAAAAAAAsAgAAZHJzL2Uyb0Rv&#10;Yy54bWxQSwECLQAUAAYACAAAACEAILjKuN8AAAAIAQAADwAAAAAAAAAAAAAAAADxBAAAZHJzL2Rv&#10;d25yZXYueG1sUEsFBgAAAAAEAAQA8wAAAP0FAAAAAA==&#10;" fillcolor="#b9cde5" strokecolor="black [0]">
                <v:shadow on="t" color="#a6a6a6" opacity=".5" mv:blur="0" offset="-6pt,-6pt"/>
                <v:textbox inset="2.88pt,2.88pt,2.88pt,2.88pt">
                  <w:txbxContent>
                    <w:p w14:paraId="0E14DEC5" w14:textId="77777777" w:rsidR="008B1304" w:rsidRDefault="008B1304" w:rsidP="002D069A">
                      <w:pPr>
                        <w:widowControl w:val="0"/>
                        <w:jc w:val="center"/>
                        <w:rPr>
                          <w:rFonts w:ascii="Folio XBd BT" w:hAnsi="Folio XBd BT"/>
                          <w:b/>
                          <w:bCs/>
                          <w:sz w:val="36"/>
                          <w:szCs w:val="36"/>
                          <w:lang w:val="en-US"/>
                          <w14:ligatures w14:val="none"/>
                        </w:rPr>
                      </w:pPr>
                      <w:r>
                        <w:rPr>
                          <w:rFonts w:ascii="Folio XBd BT" w:hAnsi="Folio XBd BT"/>
                          <w:b/>
                          <w:bCs/>
                          <w:sz w:val="36"/>
                          <w:szCs w:val="36"/>
                          <w:lang w:val="en-US"/>
                          <w14:ligatures w14:val="none"/>
                        </w:rPr>
                        <w:t>School Values</w:t>
                      </w:r>
                    </w:p>
                    <w:p w14:paraId="51B2E316" w14:textId="77777777" w:rsidR="008B1304" w:rsidRDefault="008B1304" w:rsidP="002D069A">
                      <w:pPr>
                        <w:widowControl w:val="0"/>
                        <w:jc w:val="center"/>
                        <w:rPr>
                          <w:sz w:val="22"/>
                          <w:szCs w:val="22"/>
                          <w:lang w:val="en-US"/>
                          <w14:ligatures w14:val="none"/>
                        </w:rPr>
                      </w:pPr>
                      <w:r>
                        <w:rPr>
                          <w:sz w:val="22"/>
                          <w:szCs w:val="22"/>
                          <w:lang w:val="en-US"/>
                          <w14:ligatures w14:val="none"/>
                        </w:rPr>
                        <w:t> </w:t>
                      </w:r>
                    </w:p>
                    <w:p w14:paraId="56BEB3AF"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 xml:space="preserve">Confidence – standing up for what is right and </w:t>
                      </w:r>
                    </w:p>
                    <w:p w14:paraId="6D00219B"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believing in yourself.</w:t>
                      </w:r>
                    </w:p>
                    <w:p w14:paraId="391619C4"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1FE741C2"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Relationships – valuing and supporting others, working positively together and caring and                                respecting each other.</w:t>
                      </w:r>
                    </w:p>
                    <w:p w14:paraId="05D262E2"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73281C70"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Love of learning – wanting to learn in and out of school, ask questions, solve problems, follow                          passions and think in different ways.</w:t>
                      </w:r>
                    </w:p>
                    <w:p w14:paraId="64D7F88F"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4C677A2A"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 xml:space="preserve">Can do attitude – being the best that you can </w:t>
                      </w:r>
                      <w:proofErr w:type="gramStart"/>
                      <w:r>
                        <w:rPr>
                          <w:b/>
                          <w:bCs/>
                          <w:sz w:val="24"/>
                          <w:szCs w:val="24"/>
                          <w:lang w:val="en-US"/>
                          <w14:ligatures w14:val="none"/>
                        </w:rPr>
                        <w:t xml:space="preserve">be,   </w:t>
                      </w:r>
                      <w:proofErr w:type="gramEnd"/>
                      <w:r>
                        <w:rPr>
                          <w:b/>
                          <w:bCs/>
                          <w:sz w:val="24"/>
                          <w:szCs w:val="24"/>
                          <w:lang w:val="en-US"/>
                          <w14:ligatures w14:val="none"/>
                        </w:rPr>
                        <w:t xml:space="preserve">    persevering and overcoming obstacles.</w:t>
                      </w:r>
                    </w:p>
                    <w:p w14:paraId="38C66C88"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2F3E7DFD"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Identity – knowing who you are, where you’re from, your unique gifts and what drives you.</w:t>
                      </w:r>
                    </w:p>
                    <w:p w14:paraId="0B7431EC"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03ABEA81" w14:textId="77777777" w:rsidR="008B1304" w:rsidRDefault="008B1304" w:rsidP="002D069A">
                      <w:pPr>
                        <w:widowControl w:val="0"/>
                        <w:jc w:val="center"/>
                        <w:rPr>
                          <w:b/>
                          <w:bCs/>
                          <w:sz w:val="24"/>
                          <w:szCs w:val="24"/>
                          <w:lang w:val="en-US"/>
                          <w14:ligatures w14:val="none"/>
                        </w:rPr>
                      </w:pPr>
                      <w:r>
                        <w:rPr>
                          <w:b/>
                          <w:bCs/>
                          <w:sz w:val="24"/>
                          <w:szCs w:val="24"/>
                          <w:lang w:val="en-US"/>
                          <w14:ligatures w14:val="none"/>
                        </w:rPr>
                        <w:t>Communication – listening actively, speaking             confidently, sharing ideas including using a range of tools and technologies.</w:t>
                      </w:r>
                    </w:p>
                    <w:p w14:paraId="754FFA14" w14:textId="77777777" w:rsidR="008B1304" w:rsidRDefault="008B1304" w:rsidP="002D069A">
                      <w:pPr>
                        <w:jc w:val="center"/>
                        <w:rPr>
                          <w:b/>
                          <w:bCs/>
                          <w:sz w:val="24"/>
                          <w:szCs w:val="24"/>
                          <w:lang w:val="en-US"/>
                          <w14:ligatures w14:val="none"/>
                        </w:rPr>
                      </w:pPr>
                      <w:r>
                        <w:rPr>
                          <w:b/>
                          <w:bCs/>
                          <w:sz w:val="24"/>
                          <w:szCs w:val="24"/>
                          <w:lang w:val="en-US"/>
                          <w14:ligatures w14:val="none"/>
                        </w:rPr>
                        <w:t> </w:t>
                      </w:r>
                    </w:p>
                    <w:p w14:paraId="1839B958" w14:textId="77777777" w:rsidR="008B1304" w:rsidRDefault="008B1304" w:rsidP="002D069A">
                      <w:pPr>
                        <w:jc w:val="center"/>
                        <w:rPr>
                          <w:b/>
                          <w:bCs/>
                          <w:sz w:val="24"/>
                          <w:szCs w:val="24"/>
                          <w:lang w:val="en-US"/>
                          <w14:ligatures w14:val="none"/>
                        </w:rPr>
                      </w:pPr>
                      <w:r>
                        <w:rPr>
                          <w:b/>
                          <w:bCs/>
                          <w:sz w:val="24"/>
                          <w:szCs w:val="24"/>
                          <w:lang w:val="en-US"/>
                          <w14:ligatures w14:val="none"/>
                        </w:rPr>
                        <w:t>Responsibility – doing the right thing, making positive choices, respecting others and property, making a difference for others and knowing your place in the world.</w:t>
                      </w:r>
                    </w:p>
                  </w:txbxContent>
                </v:textbox>
              </v:shape>
            </w:pict>
          </mc:Fallback>
        </mc:AlternateContent>
      </w:r>
    </w:p>
    <w:p w14:paraId="59EF727F" w14:textId="77777777" w:rsidR="001655F0" w:rsidRDefault="00F2592D">
      <w:pPr>
        <w:spacing w:after="200" w:line="276" w:lineRule="auto"/>
      </w:pP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38784" behindDoc="0" locked="0" layoutInCell="1" allowOverlap="1" wp14:anchorId="553B3D72" wp14:editId="5CB1255D">
            <wp:simplePos x="0" y="0"/>
            <wp:positionH relativeFrom="column">
              <wp:posOffset>3263900</wp:posOffset>
            </wp:positionH>
            <wp:positionV relativeFrom="paragraph">
              <wp:posOffset>5291455</wp:posOffset>
            </wp:positionV>
            <wp:extent cx="1727200" cy="23850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lum bright="40000"/>
                      <a:extLst>
                        <a:ext uri="{28A0092B-C50C-407E-A947-70E740481C1C}">
                          <a14:useLocalDpi xmlns:a14="http://schemas.microsoft.com/office/drawing/2010/main" val="0"/>
                        </a:ext>
                      </a:extLst>
                    </a:blip>
                    <a:srcRect/>
                    <a:stretch>
                      <a:fillRect/>
                    </a:stretch>
                  </pic:blipFill>
                  <pic:spPr bwMode="auto">
                    <a:xfrm>
                      <a:off x="0" y="0"/>
                      <a:ext cx="1727200" cy="2385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7760" behindDoc="0" locked="0" layoutInCell="1" allowOverlap="1" wp14:anchorId="12F350A8" wp14:editId="1B69F7C7">
                <wp:simplePos x="0" y="0"/>
                <wp:positionH relativeFrom="column">
                  <wp:posOffset>4165600</wp:posOffset>
                </wp:positionH>
                <wp:positionV relativeFrom="paragraph">
                  <wp:posOffset>3832225</wp:posOffset>
                </wp:positionV>
                <wp:extent cx="2452370" cy="2197100"/>
                <wp:effectExtent l="76200" t="76200" r="24130" b="1270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2370" cy="2197100"/>
                        </a:xfrm>
                        <a:prstGeom prst="ellipse">
                          <a:avLst/>
                        </a:prstGeom>
                        <a:solidFill>
                          <a:srgbClr val="B9CDE5"/>
                        </a:solidFill>
                        <a:ln w="9525" algn="in">
                          <a:solidFill>
                            <a:schemeClr val="dk1">
                              <a:lumMod val="0"/>
                              <a:lumOff val="0"/>
                            </a:schemeClr>
                          </a:solidFill>
                          <a:round/>
                          <a:headEnd/>
                          <a:tailEnd/>
                        </a:ln>
                        <a:effectLst>
                          <a:outerShdw dist="107763" dir="13500000" algn="ctr" rotWithShape="0">
                            <a:srgbClr val="A6A6A6">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328pt;margin-top:301.75pt;width:193.1pt;height:173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t5hAIAABUFAAAOAAAAZHJzL2Uyb0RvYy54bWysVNFu2yAUfZ+0f0C8r7aTJVmtOlWXttOk&#10;bq3UTXsmgG1UDAxwnO7rd7lOMnd9m5ZIFge4l3vOPXBxue802UkflDUVLc5ySqThVijTVPT7t9t3&#10;HygJkRnBtDWyos8y0Mv12zcXgyvlzLZWC+kJJDGhHFxF2xhdmWWBt7Jj4cw6aWCxtr5jEaBvMuHZ&#10;ANk7nc3yfJkN1gvnLZchwOz1uEjXmL+uJY/3dR1kJLqiUFvEr8fvNn2z9QUrG89cq/ihDPYPVXRM&#10;GTj0lOqaRUZ6r16l6hT3Ntg6nnHbZbauFZfIAdgU+V9sHlvmJHIBcYI7yRT+X1r+dffgiRIVnS0o&#10;MayDHt3vmCYAQZvBhRK2PLoHn9gFd2f5UyDGblpmGnnlvR1ayQRUVKT92YuABAKEku3wxQrIzPpo&#10;UaZ97buUEAQge+zG86kbch8Jh8nZ+8VsvoKmcVibFeerIsd+Zaw8hjsf4idpO5IGFZVaKxeSYqxk&#10;u7sQU0WsPO5CBlYrcau0RuCb7UZ7Anwr+vF8c32DpCEkTLdpQ4aKni+SQkw34PNDs1/sQsvKUzrx&#10;VGAduu+A+3jEwW4wBaacTKUDk+FTNFb8IrG3vRHo06T0zWEcmdLjGKK1SXQk+h1oJ2D7KP1jKwYi&#10;VNKmyFer5ZwCAvcX80Wefkc+PHpKvI0/VGzRdKkZrxS6Wqb/qK52LRsZYCbsPbAYBUUOpwIQTWpD&#10;jyRbjPbaWvEMFoHT0QfwlsCgtf4XJQPcy4qGnz3zkhL92YDN5svFagkXeQr8FGyngBkOqSoagSkO&#10;N3G8/L3zqmmTLsjH2CuwZq3QMcm2Y1VQegJw95DE4Z1Il3uKcdef12z9GwAA//8DAFBLAwQUAAYA&#10;CAAAACEACUTm6uIAAAAMAQAADwAAAGRycy9kb3ducmV2LnhtbEyPwU7DMBBE70j8g7VI3KidNIna&#10;NE6FEBWqOKC2iF7deEki4nUUO234+7onuM1qRrNvivVkOnbGwbWWJEQzAQypsrqlWsLnYfO0AOa8&#10;Iq06SyjhFx2sy/u7QuXaXmiH572vWSghlysJjfd9zrmrGjTKzWyPFLxvOxjlwznUXA/qEspNx2Mh&#10;Mm5US+FDo3p8abD62Y9GwmskHPfzbfKRbaLjl3kf7eINpXx8mJ5XwDxO/i8MN/yADmVgOtmRtGOd&#10;hCzNwhYfhJinwG4JkcQxsJOEZbJMgZcF/z+ivAIAAP//AwBQSwECLQAUAAYACAAAACEAtoM4kv4A&#10;AADhAQAAEwAAAAAAAAAAAAAAAAAAAAAAW0NvbnRlbnRfVHlwZXNdLnhtbFBLAQItABQABgAIAAAA&#10;IQA4/SH/1gAAAJQBAAALAAAAAAAAAAAAAAAAAC8BAABfcmVscy8ucmVsc1BLAQItABQABgAIAAAA&#10;IQArE0t5hAIAABUFAAAOAAAAAAAAAAAAAAAAAC4CAABkcnMvZTJvRG9jLnhtbFBLAQItABQABgAI&#10;AAAAIQAJRObq4gAAAAwBAAAPAAAAAAAAAAAAAAAAAN4EAABkcnMvZG93bnJldi54bWxQSwUGAAAA&#10;AAQABADzAAAA7QUAAAAA&#10;" fillcolor="#b9cde5" strokecolor="black [0]" insetpen="t">
                <v:shadow on="t" color="#a6a6a6" opacity=".5" offset="-6pt,-6pt"/>
                <v:textbox inset="2.88pt,2.88pt,2.88pt,2.88pt"/>
              </v:oval>
            </w:pict>
          </mc:Fallback>
        </mc:AlternateContent>
      </w:r>
      <w:r w:rsidR="005E3C70">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39808" behindDoc="0" locked="0" layoutInCell="1" allowOverlap="1" wp14:anchorId="4B53505A" wp14:editId="563E7C56">
                <wp:simplePos x="0" y="0"/>
                <wp:positionH relativeFrom="column">
                  <wp:posOffset>4465955</wp:posOffset>
                </wp:positionH>
                <wp:positionV relativeFrom="paragraph">
                  <wp:posOffset>4021455</wp:posOffset>
                </wp:positionV>
                <wp:extent cx="1828800" cy="1748155"/>
                <wp:effectExtent l="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4815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6D94B2B" w14:textId="77777777" w:rsidR="008B1304" w:rsidRDefault="008B1304" w:rsidP="002D069A">
                            <w:pPr>
                              <w:widowControl w:val="0"/>
                              <w:jc w:val="center"/>
                              <w:rPr>
                                <w:b/>
                                <w:bCs/>
                                <w:sz w:val="40"/>
                                <w:szCs w:val="40"/>
                                <w:lang w:val="en-US"/>
                                <w14:ligatures w14:val="none"/>
                              </w:rPr>
                            </w:pPr>
                            <w:r>
                              <w:rPr>
                                <w:b/>
                                <w:bCs/>
                                <w:sz w:val="40"/>
                                <w:szCs w:val="40"/>
                                <w:lang w:val="en-US"/>
                                <w14:ligatures w14:val="none"/>
                              </w:rPr>
                              <w:t>Maori Vision:</w:t>
                            </w:r>
                          </w:p>
                          <w:p w14:paraId="09259B8C" w14:textId="77777777" w:rsidR="008B1304" w:rsidRDefault="008B1304" w:rsidP="002D069A">
                            <w:pPr>
                              <w:widowControl w:val="0"/>
                              <w:jc w:val="center"/>
                              <w:rPr>
                                <w:sz w:val="44"/>
                                <w:szCs w:val="44"/>
                                <w:lang w:val="en-US"/>
                                <w14:ligatures w14:val="none"/>
                              </w:rPr>
                            </w:pPr>
                            <w:r>
                              <w:rPr>
                                <w:sz w:val="44"/>
                                <w:szCs w:val="44"/>
                                <w:lang w:val="en-US"/>
                                <w14:ligatures w14:val="none"/>
                              </w:rPr>
                              <w:t>To nurture the mana of the child.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3505A" id="Text Box 23" o:spid="_x0000_s1045" type="#_x0000_t202" style="position:absolute;margin-left:351.65pt;margin-top:316.65pt;width:2in;height:137.65pt;z-index:251639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eYKWwCAACTBAAADgAAAGRycy9lMm9Eb2MueG1srFTbjpswEH2v1H+w/M5iCHctWSUkVJW2F2m3&#10;H+CACahgU9tZ2Fb9947NJk27b1VfkD2eOXNmzgy3d/PQoycmVSd4jr0bghHjlag7fszxl8fSSTBS&#10;mvKa9oKzHD8zhe/Wb9/cTmPGfNGKvmYSAQhX2TTmuNV6zFxXVS0bqLoRI+Pw2Ag5UA1XeXRrSSdA&#10;H3rXJyRyJyHrUYqKKQXW3fKI1xa/aVilPzWNYhr1OQZu2n6l/R7M113f0uwo6dh21QsN+g8sBtpx&#10;SHqB2lFN0Ul2r6CGrpJCiUbfVGJwRdN0FbM1QDUe+auah5aOzNYCzVHjpU3q/8FWH58+S9TVOfZX&#10;GHE6gEaPbNZoK2YEJujPNKoM3B5GcNQz2EFnW6sa70X1VSEuipbyI9tIKaaW0Rr4eSbSvQpdcJQB&#10;OUwfRA156EkLCzQ3cjDNg3YgQAedni/aGC6VSZn4SULgqYI3Lw4SLwxtDpqdw0ep9DsmBmQOOZYg&#10;voWnT/dKGzo0O7uYbFyUXd/bAej5HwZwXCzMTtASTTOgAkfjaUhZdX+kJN0n+yRwAj/aOwGpa2dT&#10;FoETlV4c7la7oth5P5cpuwry/IBs/dQpoyR2giYInTQmiUO8dJtGJEiDXfkqaFOGJA5WiRPH4coJ&#10;Vow426QsnE3hRVG83xbb/ZIJ2J+ZWgFMz5fu6/kwW6299CzsQdTPIIkUy2bAJsOhFfI7RhNsRY7V&#10;txOVDKP+PQdZV1EYR7BG1xd5fTlcXyivACrHGqPlWOhl9U6j7I4tZFoGiYsNjELTWZHMzCysXgYI&#10;Jt9q97KlZrWu79br979k/QsAAP//AwBQSwMEFAAGAAgAAAAhAMVaHDzgAAAACwEAAA8AAABkcnMv&#10;ZG93bnJldi54bWxMj8tOwzAQRfdI/IM1SOyoXSKFNsSpoNBKqKsWpHbpxkMc4UcUu2ng65muYHdG&#10;c3XnTLkYnWUD9rENXsJ0IoChr4NufSPh4311NwMWk/Ja2eBRwjdGWFTXV6UqdDj7LQ671DAq8bFQ&#10;EkxKXcF5rA06FSehQ0+7z9A7lWjsG657daZyZ/m9EDl3qvV0wagOlwbrr93JSeh/Xlf2bc1ds94f&#10;hqRfnpfbjZHy9mZ8egSWcEx/YbjokzpU5HQMJ68jsxIeRJZRVEKeXYAS8/mU4EggZjnwquT/f6h+&#10;AQAA//8DAFBLAQItABQABgAIAAAAIQDkmcPA+wAAAOEBAAATAAAAAAAAAAAAAAAAAAAAAABbQ29u&#10;dGVudF9UeXBlc10ueG1sUEsBAi0AFAAGAAgAAAAhACOyauHXAAAAlAEAAAsAAAAAAAAAAAAAAAAA&#10;LAEAAF9yZWxzLy5yZWxzUEsBAi0AFAAGAAgAAAAhAJkHmClsAgAAkwQAAA4AAAAAAAAAAAAAAAAA&#10;LAIAAGRycy9lMm9Eb2MueG1sUEsBAi0AFAAGAAgAAAAhAMVaHDzgAAAACwEAAA8AAAAAAAAAAAAA&#10;AAAAxAQAAGRycy9kb3ducmV2LnhtbFBLBQYAAAAABAAEAPMAAADRBQAAAAA=&#10;" filled="f" stroked="f">
                <v:textbox inset="2.88pt,2.88pt,2.88pt,2.88pt">
                  <w:txbxContent>
                    <w:p w14:paraId="76D94B2B" w14:textId="77777777" w:rsidR="008B1304" w:rsidRDefault="008B1304" w:rsidP="002D069A">
                      <w:pPr>
                        <w:widowControl w:val="0"/>
                        <w:jc w:val="center"/>
                        <w:rPr>
                          <w:b/>
                          <w:bCs/>
                          <w:sz w:val="40"/>
                          <w:szCs w:val="40"/>
                          <w:lang w:val="en-US"/>
                          <w14:ligatures w14:val="none"/>
                        </w:rPr>
                      </w:pPr>
                      <w:r>
                        <w:rPr>
                          <w:b/>
                          <w:bCs/>
                          <w:sz w:val="40"/>
                          <w:szCs w:val="40"/>
                          <w:lang w:val="en-US"/>
                          <w14:ligatures w14:val="none"/>
                        </w:rPr>
                        <w:t>Maori Vision:</w:t>
                      </w:r>
                    </w:p>
                    <w:p w14:paraId="09259B8C" w14:textId="77777777" w:rsidR="008B1304" w:rsidRDefault="008B1304" w:rsidP="002D069A">
                      <w:pPr>
                        <w:widowControl w:val="0"/>
                        <w:jc w:val="center"/>
                        <w:rPr>
                          <w:sz w:val="44"/>
                          <w:szCs w:val="44"/>
                          <w:lang w:val="en-US"/>
                          <w14:ligatures w14:val="none"/>
                        </w:rPr>
                      </w:pPr>
                      <w:r>
                        <w:rPr>
                          <w:sz w:val="44"/>
                          <w:szCs w:val="44"/>
                          <w:lang w:val="en-US"/>
                          <w14:ligatures w14:val="none"/>
                        </w:rPr>
                        <w:t>To nurture the mana of the child.</w:t>
                      </w:r>
                    </w:p>
                  </w:txbxContent>
                </v:textbox>
              </v:shape>
            </w:pict>
          </mc:Fallback>
        </mc:AlternateContent>
      </w:r>
      <w:r w:rsidR="001655F0">
        <w:br w:type="page"/>
      </w:r>
    </w:p>
    <w:p w14:paraId="52086646" w14:textId="77777777" w:rsidR="001655F0" w:rsidRDefault="001655F0"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41856" behindDoc="0" locked="0" layoutInCell="1" allowOverlap="1" wp14:anchorId="3634E1CF" wp14:editId="25C791A0">
                <wp:simplePos x="0" y="0"/>
                <wp:positionH relativeFrom="column">
                  <wp:posOffset>2392680</wp:posOffset>
                </wp:positionH>
                <wp:positionV relativeFrom="paragraph">
                  <wp:posOffset>462280</wp:posOffset>
                </wp:positionV>
                <wp:extent cx="4711065" cy="1545590"/>
                <wp:effectExtent l="1905" t="0" r="1905" b="19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4711065" cy="154559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88.4pt;margin-top:36.4pt;width:370.95pt;height:121.7pt;rotation:180;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E66wIAAAQGAAAOAAAAZHJzL2Uyb0RvYy54bWysVE2PmzAQvVfqf7B8Z/kIhICWrJIsqSpt&#10;21V3q54dMMEq2NR2QtKq/71jQzZJe6na5oDGZnh5b+bN3N4d2gbtqVRM8Az7Nx5GlBeiZHyb4U/P&#10;a2eGkdKEl6QRnGb4SBW+m79+ddt3KQ1ELZqSSgQgXKV9l+Fa6y51XVXUtCXqRnSUw8tKyJZoOMqt&#10;W0rSA3rbuIHnTd1eyLKToqBKwe398BLPLX5V0UJ/qCpFNWoyDNy0fUr73JinO78l6VaSrmbFSIP8&#10;BYuWMA5/+gJ1TzRBO8l+g2pZIYUSlb4pROuKqmIFtRpAje/9ouapJh21WqA4qnspk/p/sMX7/aNE&#10;rMzwJMCIkxZ69BGqRvi2oQjuoEB9p1LIe+oepZGougdRfFGIi1UNaXQhpehrSkqg5QPGeG3JPx87&#10;APQNinsFYw4KANGmfydKyCE7LWwFD5VskRTQKd+beeZnr6FU6GD7dnzpGz1oVMBlGPu+N40wKuCd&#10;H4VRlNjOuiQ1aIZ0J5V+Q0WLTJBhCRItLNk/KG3YnVNMOhdr1jTWHA2/uoDE4YZadw1fkxSoQGgy&#10;DSnb+e+JH4TeMkic9XQWO+E6jJwk9maO5yfLZOqFSXi//mFY+GFas7Kk/IFxenKhH/5Zl8d5GPxj&#10;fYj6DCdRAPUgzRamcrTmhaaWaZi6hrUZHktspZom5ry0sSasGWL3mp+tFYi81rpYR14cTmZOHEcT&#10;J5zknrOcrVfOYuVPp3G+XC1z/1prbuun/l2uJXJqhjmIHah7qsselcw0exIlARizZDD3QTxYaixN&#10;oSU2ZvvMdG0Na7xlMJTcblaNRHsCiyPP81U+mPgCfSjE+Y8v6jRqO5cKXHNyiJ0DY/1hsDaiPMIY&#10;WMPDgoJVCoxrIb9h1MNayrD6uiOSYtS85TBgZoedAnkKNqeA8AI+zbCG1ttwpYddt+sk29aA7Ft1&#10;XCxg3CpmnW9GcWABfM0BVo1lPq5Fs8suzzbrvLznPwEAAP//AwBQSwMEFAAGAAgAAAAhALzvFu/e&#10;AAAACwEAAA8AAABkcnMvZG93bnJldi54bWxMj8FOwzAQRO9I/IO1SFwQdRykJErjVAgBx0pNy92N&#10;t3FKvI5iNw1/j3uC02g1o5m31WaxA5tx8r0jCWKVAENqne6pk3DYfzwXwHxQpNXgCCX8oIdNfX9X&#10;qVK7K+1wbkLHYgn5UkkwIYwl5741aJVfuREpeic3WRXiOXVcT+oay+3A0yTJuFU9xQWjRnwz2H43&#10;FysBnz5ns13277szYnPKC7Gl4kvKx4fldQ0s4BL+wnDDj+hQR6aju5D2bJDwkmcRPUjI06i3gBBF&#10;DuwYLZGlwOuK//+h/gUAAP//AwBQSwECLQAUAAYACAAAACEAtoM4kv4AAADhAQAAEwAAAAAAAAAA&#10;AAAAAAAAAAAAW0NvbnRlbnRfVHlwZXNdLnhtbFBLAQItABQABgAIAAAAIQA4/SH/1gAAAJQBAAAL&#10;AAAAAAAAAAAAAAAAAC8BAABfcmVscy8ucmVsc1BLAQItABQABgAIAAAAIQBLj6E66wIAAAQGAAAO&#10;AAAAAAAAAAAAAAAAAC4CAABkcnMvZTJvRG9jLnhtbFBLAQItABQABgAIAAAAIQC87xbv3gAAAAsB&#10;AAAPAAAAAAAAAAAAAAAAAEUFAABkcnMvZG93bnJldi54bWxQSwUGAAAAAAQABADzAAAAUAYAAAAA&#10;" filled="f" stroked="f" insetpen="t">
                <v:shadow color="#eeece1"/>
                <o:lock v:ext="edit" shapetype="t"/>
                <v:textbox inset="0,0,0,0"/>
              </v:rect>
            </w:pict>
          </mc:Fallback>
        </mc:AlternateContent>
      </w:r>
    </w:p>
    <w:tbl>
      <w:tblPr>
        <w:tblW w:w="7419" w:type="dxa"/>
        <w:tblCellMar>
          <w:left w:w="0" w:type="dxa"/>
          <w:right w:w="0" w:type="dxa"/>
        </w:tblCellMar>
        <w:tblLook w:val="04A0" w:firstRow="1" w:lastRow="0" w:firstColumn="1" w:lastColumn="0" w:noHBand="0" w:noVBand="1"/>
      </w:tblPr>
      <w:tblGrid>
        <w:gridCol w:w="549"/>
        <w:gridCol w:w="275"/>
        <w:gridCol w:w="274"/>
        <w:gridCol w:w="288"/>
        <w:gridCol w:w="344"/>
        <w:gridCol w:w="274"/>
        <w:gridCol w:w="646"/>
        <w:gridCol w:w="274"/>
        <w:gridCol w:w="274"/>
        <w:gridCol w:w="469"/>
        <w:gridCol w:w="541"/>
        <w:gridCol w:w="306"/>
        <w:gridCol w:w="274"/>
        <w:gridCol w:w="843"/>
        <w:gridCol w:w="285"/>
        <w:gridCol w:w="274"/>
        <w:gridCol w:w="371"/>
        <w:gridCol w:w="350"/>
        <w:gridCol w:w="508"/>
      </w:tblGrid>
      <w:tr w:rsidR="001655F0" w14:paraId="26BC9A22" w14:textId="77777777" w:rsidTr="001655F0">
        <w:trPr>
          <w:trHeight w:val="2433"/>
        </w:trPr>
        <w:tc>
          <w:tcPr>
            <w:tcW w:w="548" w:type="dxa"/>
            <w:shd w:val="clear" w:color="auto" w:fill="F08106"/>
            <w:tcMar>
              <w:top w:w="58" w:type="dxa"/>
              <w:left w:w="58" w:type="dxa"/>
              <w:bottom w:w="58" w:type="dxa"/>
              <w:right w:w="58" w:type="dxa"/>
            </w:tcMar>
            <w:hideMark/>
          </w:tcPr>
          <w:p w14:paraId="27487A1A" w14:textId="77777777" w:rsidR="001655F0" w:rsidRDefault="001655F0">
            <w:pPr>
              <w:widowControl w:val="0"/>
              <w:rPr>
                <w14:ligatures w14:val="none"/>
              </w:rPr>
            </w:pPr>
            <w:r>
              <w:rPr>
                <w14:ligatures w14:val="none"/>
              </w:rPr>
              <w:t> </w:t>
            </w:r>
          </w:p>
        </w:tc>
        <w:tc>
          <w:tcPr>
            <w:tcW w:w="274" w:type="dxa"/>
            <w:tcMar>
              <w:top w:w="58" w:type="dxa"/>
              <w:left w:w="58" w:type="dxa"/>
              <w:bottom w:w="58" w:type="dxa"/>
              <w:right w:w="58" w:type="dxa"/>
            </w:tcMar>
            <w:hideMark/>
          </w:tcPr>
          <w:p w14:paraId="2280F5CA" w14:textId="77777777" w:rsidR="001655F0" w:rsidRDefault="001655F0">
            <w:pPr>
              <w:widowControl w:val="0"/>
              <w:rPr>
                <w14:ligatures w14:val="none"/>
              </w:rPr>
            </w:pPr>
            <w:r>
              <w:rPr>
                <w14:ligatures w14:val="none"/>
              </w:rPr>
              <w:t> </w:t>
            </w:r>
          </w:p>
        </w:tc>
        <w:tc>
          <w:tcPr>
            <w:tcW w:w="274" w:type="dxa"/>
            <w:shd w:val="clear" w:color="auto" w:fill="F08106"/>
            <w:tcMar>
              <w:top w:w="58" w:type="dxa"/>
              <w:left w:w="58" w:type="dxa"/>
              <w:bottom w:w="58" w:type="dxa"/>
              <w:right w:w="58" w:type="dxa"/>
            </w:tcMar>
            <w:hideMark/>
          </w:tcPr>
          <w:p w14:paraId="4861FEA7" w14:textId="77777777" w:rsidR="001655F0" w:rsidRDefault="001655F0">
            <w:pPr>
              <w:widowControl w:val="0"/>
              <w:rPr>
                <w14:ligatures w14:val="none"/>
              </w:rPr>
            </w:pPr>
            <w:r>
              <w:rPr>
                <w14:ligatures w14:val="none"/>
              </w:rPr>
              <w:t> </w:t>
            </w:r>
          </w:p>
        </w:tc>
        <w:tc>
          <w:tcPr>
            <w:tcW w:w="288" w:type="dxa"/>
            <w:shd w:val="clear" w:color="auto" w:fill="FFFF00"/>
            <w:tcMar>
              <w:top w:w="58" w:type="dxa"/>
              <w:left w:w="58" w:type="dxa"/>
              <w:bottom w:w="58" w:type="dxa"/>
              <w:right w:w="58" w:type="dxa"/>
            </w:tcMar>
            <w:hideMark/>
          </w:tcPr>
          <w:p w14:paraId="72733650" w14:textId="77777777" w:rsidR="001655F0" w:rsidRDefault="001655F0">
            <w:pPr>
              <w:widowControl w:val="0"/>
              <w:rPr>
                <w14:ligatures w14:val="none"/>
              </w:rPr>
            </w:pPr>
            <w:r>
              <w:rPr>
                <w14:ligatures w14:val="none"/>
              </w:rPr>
              <w:t> </w:t>
            </w:r>
          </w:p>
        </w:tc>
        <w:tc>
          <w:tcPr>
            <w:tcW w:w="344" w:type="dxa"/>
            <w:shd w:val="clear" w:color="auto" w:fill="F08106"/>
            <w:tcMar>
              <w:top w:w="58" w:type="dxa"/>
              <w:left w:w="58" w:type="dxa"/>
              <w:bottom w:w="58" w:type="dxa"/>
              <w:right w:w="58" w:type="dxa"/>
            </w:tcMar>
            <w:hideMark/>
          </w:tcPr>
          <w:p w14:paraId="48F79F9C" w14:textId="77777777" w:rsidR="001655F0" w:rsidRDefault="001655F0">
            <w:pPr>
              <w:widowControl w:val="0"/>
              <w:rPr>
                <w14:ligatures w14:val="none"/>
              </w:rPr>
            </w:pPr>
            <w:r>
              <w:rPr>
                <w14:ligatures w14:val="none"/>
              </w:rPr>
              <w:t> </w:t>
            </w:r>
          </w:p>
        </w:tc>
        <w:tc>
          <w:tcPr>
            <w:tcW w:w="274" w:type="dxa"/>
            <w:tcMar>
              <w:top w:w="58" w:type="dxa"/>
              <w:left w:w="58" w:type="dxa"/>
              <w:bottom w:w="58" w:type="dxa"/>
              <w:right w:w="58" w:type="dxa"/>
            </w:tcMar>
            <w:hideMark/>
          </w:tcPr>
          <w:p w14:paraId="5EB309F3" w14:textId="77777777" w:rsidR="001655F0" w:rsidRDefault="001655F0">
            <w:pPr>
              <w:widowControl w:val="0"/>
              <w:rPr>
                <w14:ligatures w14:val="none"/>
              </w:rPr>
            </w:pPr>
            <w:r>
              <w:rPr>
                <w14:ligatures w14:val="none"/>
              </w:rPr>
              <w:t> </w:t>
            </w:r>
          </w:p>
        </w:tc>
        <w:tc>
          <w:tcPr>
            <w:tcW w:w="646" w:type="dxa"/>
            <w:tcBorders>
              <w:right w:val="single" w:sz="6" w:space="0" w:color="66FF33"/>
            </w:tcBorders>
            <w:shd w:val="clear" w:color="auto" w:fill="B3B2AA"/>
            <w:tcMar>
              <w:top w:w="58" w:type="dxa"/>
              <w:left w:w="58" w:type="dxa"/>
              <w:bottom w:w="58" w:type="dxa"/>
              <w:right w:w="58" w:type="dxa"/>
            </w:tcMar>
            <w:hideMark/>
          </w:tcPr>
          <w:p w14:paraId="159186CC" w14:textId="77777777" w:rsidR="001655F0" w:rsidRDefault="001655F0">
            <w:pPr>
              <w:widowControl w:val="0"/>
              <w:rPr>
                <w14:ligatures w14:val="none"/>
              </w:rPr>
            </w:pPr>
            <w:r>
              <w:rPr>
                <w14:ligatures w14:val="none"/>
              </w:rPr>
              <w:t> </w:t>
            </w:r>
          </w:p>
        </w:tc>
        <w:tc>
          <w:tcPr>
            <w:tcW w:w="274"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0AECF995" w14:textId="77777777" w:rsidR="001655F0" w:rsidRDefault="001655F0">
            <w:pPr>
              <w:widowControl w:val="0"/>
              <w:rPr>
                <w14:ligatures w14:val="none"/>
              </w:rPr>
            </w:pPr>
            <w:r>
              <w:rPr>
                <w14:ligatures w14:val="none"/>
              </w:rPr>
              <w:t> </w:t>
            </w:r>
          </w:p>
        </w:tc>
        <w:tc>
          <w:tcPr>
            <w:tcW w:w="274" w:type="dxa"/>
            <w:tcBorders>
              <w:left w:val="single" w:sz="6" w:space="0" w:color="66FF33"/>
            </w:tcBorders>
            <w:shd w:val="clear" w:color="auto" w:fill="33CC33"/>
            <w:tcMar>
              <w:top w:w="58" w:type="dxa"/>
              <w:left w:w="58" w:type="dxa"/>
              <w:bottom w:w="58" w:type="dxa"/>
              <w:right w:w="58" w:type="dxa"/>
            </w:tcMar>
            <w:hideMark/>
          </w:tcPr>
          <w:p w14:paraId="402F88D1" w14:textId="77777777" w:rsidR="001655F0" w:rsidRDefault="001655F0">
            <w:pPr>
              <w:widowControl w:val="0"/>
              <w:rPr>
                <w14:ligatures w14:val="none"/>
              </w:rPr>
            </w:pPr>
            <w:r>
              <w:rPr>
                <w14:ligatures w14:val="none"/>
              </w:rPr>
              <w:t> </w:t>
            </w:r>
          </w:p>
        </w:tc>
        <w:tc>
          <w:tcPr>
            <w:tcW w:w="469" w:type="dxa"/>
            <w:shd w:val="clear" w:color="auto" w:fill="66FF33"/>
            <w:tcMar>
              <w:top w:w="58" w:type="dxa"/>
              <w:left w:w="58" w:type="dxa"/>
              <w:bottom w:w="58" w:type="dxa"/>
              <w:right w:w="58" w:type="dxa"/>
            </w:tcMar>
            <w:hideMark/>
          </w:tcPr>
          <w:p w14:paraId="7AA0A2E6" w14:textId="77777777" w:rsidR="001655F0" w:rsidRDefault="001655F0">
            <w:pPr>
              <w:widowControl w:val="0"/>
              <w:rPr>
                <w14:ligatures w14:val="none"/>
              </w:rPr>
            </w:pPr>
            <w:r>
              <w:rPr>
                <w14:ligatures w14:val="none"/>
              </w:rPr>
              <w:t> </w:t>
            </w:r>
          </w:p>
        </w:tc>
        <w:tc>
          <w:tcPr>
            <w:tcW w:w="541" w:type="dxa"/>
            <w:tcMar>
              <w:top w:w="58" w:type="dxa"/>
              <w:left w:w="58" w:type="dxa"/>
              <w:bottom w:w="58" w:type="dxa"/>
              <w:right w:w="58" w:type="dxa"/>
            </w:tcMar>
            <w:hideMark/>
          </w:tcPr>
          <w:p w14:paraId="7F963DBF" w14:textId="77777777" w:rsidR="001655F0" w:rsidRDefault="001655F0">
            <w:pPr>
              <w:widowControl w:val="0"/>
              <w:rPr>
                <w14:ligatures w14:val="none"/>
              </w:rPr>
            </w:pPr>
            <w:r>
              <w:rPr>
                <w14:ligatures w14:val="none"/>
              </w:rPr>
              <w:t> </w:t>
            </w:r>
          </w:p>
        </w:tc>
        <w:tc>
          <w:tcPr>
            <w:tcW w:w="306" w:type="dxa"/>
            <w:shd w:val="clear" w:color="auto" w:fill="6699FF"/>
            <w:tcMar>
              <w:top w:w="58" w:type="dxa"/>
              <w:left w:w="58" w:type="dxa"/>
              <w:bottom w:w="58" w:type="dxa"/>
              <w:right w:w="58" w:type="dxa"/>
            </w:tcMar>
            <w:hideMark/>
          </w:tcPr>
          <w:p w14:paraId="41CBD3AE" w14:textId="77777777" w:rsidR="001655F0" w:rsidRDefault="001655F0">
            <w:pPr>
              <w:widowControl w:val="0"/>
              <w:rPr>
                <w14:ligatures w14:val="none"/>
              </w:rPr>
            </w:pPr>
            <w:r>
              <w:rPr>
                <w14:ligatures w14:val="none"/>
              </w:rPr>
              <w:t> </w:t>
            </w:r>
          </w:p>
        </w:tc>
        <w:tc>
          <w:tcPr>
            <w:tcW w:w="274" w:type="dxa"/>
            <w:tcMar>
              <w:top w:w="58" w:type="dxa"/>
              <w:left w:w="58" w:type="dxa"/>
              <w:bottom w:w="58" w:type="dxa"/>
              <w:right w:w="58" w:type="dxa"/>
            </w:tcMar>
            <w:hideMark/>
          </w:tcPr>
          <w:p w14:paraId="43848776" w14:textId="77777777" w:rsidR="001655F0" w:rsidRDefault="001655F0">
            <w:pPr>
              <w:widowControl w:val="0"/>
              <w:rPr>
                <w14:ligatures w14:val="none"/>
              </w:rPr>
            </w:pPr>
            <w:r>
              <w:rPr>
                <w14:ligatures w14:val="none"/>
              </w:rPr>
              <w:t> </w:t>
            </w:r>
          </w:p>
        </w:tc>
        <w:tc>
          <w:tcPr>
            <w:tcW w:w="843" w:type="dxa"/>
            <w:shd w:val="clear" w:color="auto" w:fill="6699FF"/>
            <w:tcMar>
              <w:top w:w="58" w:type="dxa"/>
              <w:left w:w="58" w:type="dxa"/>
              <w:bottom w:w="58" w:type="dxa"/>
              <w:right w:w="58" w:type="dxa"/>
            </w:tcMar>
            <w:hideMark/>
          </w:tcPr>
          <w:p w14:paraId="4E4D9E1F" w14:textId="77777777" w:rsidR="001655F0" w:rsidRDefault="001655F0">
            <w:pPr>
              <w:widowControl w:val="0"/>
              <w:rPr>
                <w14:ligatures w14:val="none"/>
              </w:rPr>
            </w:pPr>
            <w:r>
              <w:rPr>
                <w14:ligatures w14:val="none"/>
              </w:rPr>
              <w:t> </w:t>
            </w:r>
          </w:p>
        </w:tc>
        <w:tc>
          <w:tcPr>
            <w:tcW w:w="285" w:type="dxa"/>
            <w:tcMar>
              <w:top w:w="58" w:type="dxa"/>
              <w:left w:w="58" w:type="dxa"/>
              <w:bottom w:w="58" w:type="dxa"/>
              <w:right w:w="58" w:type="dxa"/>
            </w:tcMar>
            <w:hideMark/>
          </w:tcPr>
          <w:p w14:paraId="12B7E674" w14:textId="77777777" w:rsidR="001655F0" w:rsidRDefault="001655F0">
            <w:pPr>
              <w:widowControl w:val="0"/>
              <w:rPr>
                <w14:ligatures w14:val="none"/>
              </w:rPr>
            </w:pPr>
            <w:r>
              <w:rPr>
                <w14:ligatures w14:val="none"/>
              </w:rPr>
              <w:t> </w:t>
            </w:r>
          </w:p>
        </w:tc>
        <w:tc>
          <w:tcPr>
            <w:tcW w:w="274" w:type="dxa"/>
            <w:shd w:val="clear" w:color="auto" w:fill="FFFF00"/>
            <w:tcMar>
              <w:top w:w="58" w:type="dxa"/>
              <w:left w:w="58" w:type="dxa"/>
              <w:bottom w:w="58" w:type="dxa"/>
              <w:right w:w="58" w:type="dxa"/>
            </w:tcMar>
            <w:hideMark/>
          </w:tcPr>
          <w:p w14:paraId="3410A5CA" w14:textId="77777777" w:rsidR="001655F0" w:rsidRDefault="001655F0">
            <w:pPr>
              <w:widowControl w:val="0"/>
              <w:rPr>
                <w14:ligatures w14:val="none"/>
              </w:rPr>
            </w:pPr>
            <w:r>
              <w:rPr>
                <w14:ligatures w14:val="none"/>
              </w:rPr>
              <w:t> </w:t>
            </w:r>
          </w:p>
        </w:tc>
        <w:tc>
          <w:tcPr>
            <w:tcW w:w="371" w:type="dxa"/>
            <w:shd w:val="clear" w:color="auto" w:fill="33CC33"/>
            <w:tcMar>
              <w:top w:w="58" w:type="dxa"/>
              <w:left w:w="58" w:type="dxa"/>
              <w:bottom w:w="58" w:type="dxa"/>
              <w:right w:w="58" w:type="dxa"/>
            </w:tcMar>
            <w:hideMark/>
          </w:tcPr>
          <w:p w14:paraId="7DB51251" w14:textId="77777777" w:rsidR="001655F0" w:rsidRDefault="001655F0">
            <w:pPr>
              <w:widowControl w:val="0"/>
              <w:rPr>
                <w14:ligatures w14:val="none"/>
              </w:rPr>
            </w:pPr>
            <w:r>
              <w:rPr>
                <w14:ligatures w14:val="none"/>
              </w:rPr>
              <w:t> </w:t>
            </w:r>
          </w:p>
        </w:tc>
        <w:tc>
          <w:tcPr>
            <w:tcW w:w="350" w:type="dxa"/>
            <w:shd w:val="clear" w:color="auto" w:fill="FFFF00"/>
            <w:tcMar>
              <w:top w:w="58" w:type="dxa"/>
              <w:left w:w="58" w:type="dxa"/>
              <w:bottom w:w="58" w:type="dxa"/>
              <w:right w:w="58" w:type="dxa"/>
            </w:tcMar>
            <w:hideMark/>
          </w:tcPr>
          <w:p w14:paraId="268CA8C2" w14:textId="77777777" w:rsidR="001655F0" w:rsidRDefault="001655F0">
            <w:pPr>
              <w:widowControl w:val="0"/>
              <w:rPr>
                <w14:ligatures w14:val="none"/>
              </w:rPr>
            </w:pPr>
            <w:r>
              <w:rPr>
                <w14:ligatures w14:val="none"/>
              </w:rPr>
              <w:t> </w:t>
            </w:r>
          </w:p>
        </w:tc>
        <w:tc>
          <w:tcPr>
            <w:tcW w:w="508" w:type="dxa"/>
            <w:shd w:val="clear" w:color="auto" w:fill="33CC33"/>
            <w:tcMar>
              <w:top w:w="58" w:type="dxa"/>
              <w:left w:w="58" w:type="dxa"/>
              <w:bottom w:w="58" w:type="dxa"/>
              <w:right w:w="58" w:type="dxa"/>
            </w:tcMar>
            <w:hideMark/>
          </w:tcPr>
          <w:p w14:paraId="7D32F3B6" w14:textId="77777777" w:rsidR="001655F0" w:rsidRDefault="001655F0">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42880" behindDoc="0" locked="0" layoutInCell="1" allowOverlap="0" wp14:anchorId="742A6F47" wp14:editId="1AFBF3ED">
                  <wp:simplePos x="0" y="0"/>
                  <wp:positionH relativeFrom="column">
                    <wp:posOffset>1166495</wp:posOffset>
                  </wp:positionH>
                  <wp:positionV relativeFrom="line">
                    <wp:posOffset>-26035</wp:posOffset>
                  </wp:positionV>
                  <wp:extent cx="1095375" cy="850900"/>
                  <wp:effectExtent l="0" t="0" r="9525" b="6350"/>
                  <wp:wrapNone/>
                  <wp:docPr id="38" name="Picture 38"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375" cy="85090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2C71DE7F" w14:textId="77777777" w:rsidR="001655F0" w:rsidRDefault="001655F0">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5952" behindDoc="0" locked="0" layoutInCell="1" allowOverlap="1" wp14:anchorId="4EC98BC3" wp14:editId="25038851">
                <wp:simplePos x="0" y="0"/>
                <wp:positionH relativeFrom="column">
                  <wp:posOffset>500380</wp:posOffset>
                </wp:positionH>
                <wp:positionV relativeFrom="paragraph">
                  <wp:posOffset>1193165</wp:posOffset>
                </wp:positionV>
                <wp:extent cx="2508885" cy="697801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508885" cy="6978015"/>
                        </a:xfrm>
                        <a:prstGeom prst="rect">
                          <a:avLst/>
                        </a:prstGeom>
                        <a:solidFill>
                          <a:srgbClr val="6699FF">
                            <a:alpha val="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E4A9078" w14:textId="77777777" w:rsidR="008B1304" w:rsidRDefault="008B1304" w:rsidP="001655F0">
                            <w:pPr>
                              <w:widowControl w:val="0"/>
                              <w:jc w:val="both"/>
                              <w:rPr>
                                <w:rFonts w:ascii="Arial Narrow" w:hAnsi="Arial Narrow"/>
                                <w:b/>
                                <w:bCs/>
                                <w:sz w:val="28"/>
                                <w:szCs w:val="28"/>
                                <w:lang w:val="en-US"/>
                                <w14:ligatures w14:val="none"/>
                              </w:rPr>
                            </w:pPr>
                            <w:r>
                              <w:rPr>
                                <w:rFonts w:ascii="Arial Narrow" w:hAnsi="Arial Narrow"/>
                                <w:b/>
                                <w:bCs/>
                                <w:sz w:val="28"/>
                                <w:szCs w:val="28"/>
                                <w:lang w:val="en-US"/>
                                <w14:ligatures w14:val="none"/>
                              </w:rPr>
                              <w:t>English</w:t>
                            </w:r>
                          </w:p>
                          <w:p w14:paraId="5D94F807"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Literacy in English gives students access to the understanding, knowledge and skills they need to participate fully in the social, cultural, political and economic life of New Zealand and the wider world.</w:t>
                            </w:r>
                          </w:p>
                          <w:p w14:paraId="36FC0A5F"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7E26B294"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 xml:space="preserve">The focus is on the use and enjoyment of the English language and literature, communicated orally, visually, or in writing for a range of purposes and audiences, and in a variety of ways.  Children read, respond and think critically about a range of texts and make connections between these and what they already know. </w:t>
                            </w:r>
                          </w:p>
                          <w:p w14:paraId="2D9DD054"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1A4DE409"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Effective Literacy learners grow a range of thinking strategies, skills, knowledge and tools to express and communicate their ideas clearly.  They demonstrate digital literacy by communicating via a range of technology tools.</w:t>
                            </w:r>
                          </w:p>
                          <w:p w14:paraId="3931E59E"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4A42A8A7"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The goal is for children to develop multi literacies across all curriculum areas by demonstrating their understanding in a range of curriculum areas.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98BC3" id="Text Box 35" o:spid="_x0000_s1046" type="#_x0000_t202" style="position:absolute;margin-left:39.4pt;margin-top:93.95pt;width:197.55pt;height:549.45pt;z-index:251645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VCp3sCAAC6BAAADgAAAGRycy9lMm9Eb2MueG1srFTbjpswEH2v1H+w/M4CCeGmkFWSXapK24u0&#10;6Qc4YAIq2K7tBNKq/96xnd2k7VvVF+QZj8+cmTPD8n4aenSiUnWcFTi8CzCirOJ1xw4F/rIrvRQj&#10;pQmrSc8ZLfCZKny/evtmOYqcznjL+5pKBCBM5aMocKu1yH1fVS0diLrjgjK4bLgciAZTHvxakhHQ&#10;h96fBUHsj1zWQvKKKgXeB3eJVxa/aWilPzWNohr1BQZu2n6l/e7N118tSX6QRLRddaFB/oHFQDoG&#10;SV+hHogm6Ci7v6CGrpJc8UbfVXzwedN0FbU1QDVh8Ec1zy0R1NYCzVHitU3q/8FWH0+fJerqAs8X&#10;GDEygEY7Omm04RMCF/RnFCqHsGcBgXoCP+hsa1XiiVdfFWJ82xJ2oGsp+dhSUgO/EMAublvF7iwA&#10;OTR4/g2gQ1cGej9+4DXEkKPmFn5q5GBaCk1CkBPUO78qZhhW4JwtgjRNgXkFd3GWpEFoOfskf3ku&#10;pNLvKB+QORRYwkhYeHJ6UtrQIflLiMmmeN/VZdf31pCH/baX6ERgfOI4y8rSve1FS5zXjhBgKBdq&#10;8X7D6JlBYtxgunTOQ+10Og4kh4LgaCJNaXZyfmThLAo2s8wr4zTxoiZaeFkSpF4QZpssDqIseih/&#10;ugm+PlqXiyCJ5qmXJIu5F81p4G3Scuutt2EcJ4+b7eYxtI+A80tSq4gRwcmhp/1kR2JmizNy7Xl9&#10;Bo0kdwsECw+HlsvvGI2wPAVW345EUoz69wzUn8dhBqLoW0PeGvtbg7AKoAqsMXLHrXYbehSyO7SQ&#10;yc0b42uYjaazql1ZXSYKFsQ2/7LMZgNvbRt1/eWsfgEAAP//AwBQSwMEFAAGAAgAAAAhAGdFef/g&#10;AAAACwEAAA8AAABkcnMvZG93bnJldi54bWxMj8FOwzAQRO9I/IO1SFwQdSiQmBCnQlQcuFRQ+AA3&#10;dmOLeJ3Gbuvy9SwnuO3OjGbfNovsB3YwU3QBJdzMCmAGu6Ad9hI+P16uBbCYFGo1BDQSTibCoj0/&#10;a1StwxHfzWGdekYlGGslwaY01pzHzhqv4iyMBsnbhsmrROvUcz2pI5X7gc+LouReOaQLVo3m2Zru&#10;a733Epbl1fZV7Mp8/31aut3K2eItZikvL/LTI7BkcvoLwy8+oUNLTJuwRx3ZIKESRJ5IF9UDMArc&#10;Vbc0bEiZi1IAbxv+/4f2BwAA//8DAFBLAQItABQABgAIAAAAIQDkmcPA+wAAAOEBAAATAAAAAAAA&#10;AAAAAAAAAAAAAABbQ29udGVudF9UeXBlc10ueG1sUEsBAi0AFAAGAAgAAAAhACOyauHXAAAAlAEA&#10;AAsAAAAAAAAAAAAAAAAALAEAAF9yZWxzLy5yZWxzUEsBAi0AFAAGAAgAAAAhAK0lQqd7AgAAugQA&#10;AA4AAAAAAAAAAAAAAAAALAIAAGRycy9lMm9Eb2MueG1sUEsBAi0AFAAGAAgAAAAhAGdFef/gAAAA&#10;CwEAAA8AAAAAAAAAAAAAAAAA0wQAAGRycy9kb3ducmV2LnhtbFBLBQYAAAAABAAEAPMAAADgBQAA&#10;AAA=&#10;" fillcolor="#69f" stroked="f">
                <v:fill opacity="0"/>
                <o:lock v:ext="edit" shapetype="t"/>
                <v:textbox inset="2.85pt,2.85pt,2.85pt,2.85pt">
                  <w:txbxContent>
                    <w:p w14:paraId="0E4A9078" w14:textId="77777777" w:rsidR="008B1304" w:rsidRDefault="008B1304" w:rsidP="001655F0">
                      <w:pPr>
                        <w:widowControl w:val="0"/>
                        <w:jc w:val="both"/>
                        <w:rPr>
                          <w:rFonts w:ascii="Arial Narrow" w:hAnsi="Arial Narrow"/>
                          <w:b/>
                          <w:bCs/>
                          <w:sz w:val="28"/>
                          <w:szCs w:val="28"/>
                          <w:lang w:val="en-US"/>
                          <w14:ligatures w14:val="none"/>
                        </w:rPr>
                      </w:pPr>
                      <w:r>
                        <w:rPr>
                          <w:rFonts w:ascii="Arial Narrow" w:hAnsi="Arial Narrow"/>
                          <w:b/>
                          <w:bCs/>
                          <w:sz w:val="28"/>
                          <w:szCs w:val="28"/>
                          <w:lang w:val="en-US"/>
                          <w14:ligatures w14:val="none"/>
                        </w:rPr>
                        <w:t>English</w:t>
                      </w:r>
                    </w:p>
                    <w:p w14:paraId="5D94F807"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Literacy in English gives students access to the understanding, knowledge and skills they need to participate fully in the social, cultural, political and economic life of New Zealand and the wider world.</w:t>
                      </w:r>
                    </w:p>
                    <w:p w14:paraId="36FC0A5F"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7E26B294"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 xml:space="preserve">The focus is on the use and enjoyment of the English language and literature, communicated orally, visually, or in writing for a range of purposes and audiences, and in a variety of ways.  Children read, respond and think critically about a range of texts and make connections between these and what they already know. </w:t>
                      </w:r>
                    </w:p>
                    <w:p w14:paraId="2D9DD054"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1A4DE409"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Effective Literacy learners grow a range of thinking strategies, skills, knowledge and tools to express and communicate their ideas clearly.  They demonstrate digital literacy by communicating via a range of technology tools.</w:t>
                      </w:r>
                    </w:p>
                    <w:p w14:paraId="3931E59E"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4A42A8A7"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The goal is for children to develop multi literacies across all curriculum areas by demonstrating their understanding in a range of curriculum areas.</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8000" behindDoc="0" locked="0" layoutInCell="1" allowOverlap="1" wp14:anchorId="1391420D" wp14:editId="469FB028">
                <wp:simplePos x="0" y="0"/>
                <wp:positionH relativeFrom="column">
                  <wp:posOffset>3524250</wp:posOffset>
                </wp:positionH>
                <wp:positionV relativeFrom="paragraph">
                  <wp:posOffset>1806575</wp:posOffset>
                </wp:positionV>
                <wp:extent cx="2858770" cy="5495925"/>
                <wp:effectExtent l="0" t="0" r="0" b="952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858770" cy="5495925"/>
                        </a:xfrm>
                        <a:prstGeom prst="rect">
                          <a:avLst/>
                        </a:prstGeom>
                        <a:solidFill>
                          <a:srgbClr val="F69240"/>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73893482" w14:textId="77777777" w:rsidR="008B1304" w:rsidRDefault="008B1304" w:rsidP="001655F0">
                            <w:pPr>
                              <w:widowControl w:val="0"/>
                              <w:jc w:val="both"/>
                              <w:rPr>
                                <w:rFonts w:ascii="Arial Narrow" w:hAnsi="Arial Narrow"/>
                                <w:b/>
                                <w:bCs/>
                                <w:sz w:val="28"/>
                                <w:szCs w:val="28"/>
                                <w:lang w:val="en-US"/>
                                <w14:ligatures w14:val="none"/>
                              </w:rPr>
                            </w:pPr>
                            <w:r>
                              <w:rPr>
                                <w:rFonts w:ascii="Arial Narrow" w:hAnsi="Arial Narrow"/>
                                <w:b/>
                                <w:bCs/>
                                <w:sz w:val="28"/>
                                <w:szCs w:val="28"/>
                                <w:lang w:val="en-US"/>
                                <w14:ligatures w14:val="none"/>
                              </w:rPr>
                              <w:t>Mathematics and Statistics</w:t>
                            </w:r>
                          </w:p>
                          <w:p w14:paraId="71B052B0"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By studying mathematics and statistics, students develop the ability to problem solve, think creatively, critically, strategically and logically.</w:t>
                            </w:r>
                          </w:p>
                          <w:p w14:paraId="146126B2"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E163EC5"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The focus is on the exploration of the use of patterns and relationships in quantities, space and time and data.  Students learn to estimate with reasonableness, calculate with accuracy, problem solve by drawing on knowledge and a range of strategies, recognize when results are accurate or doubtful and question the validity of data.</w:t>
                            </w:r>
                          </w:p>
                          <w:p w14:paraId="6673100A"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73B2EDD"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Effective Mathematics learners draw on knowledge, make connections, find patterns and ask questions. They use a range of thinking skills and strategies to problem solve and estimate with a sound number sense.</w:t>
                            </w:r>
                          </w:p>
                          <w:p w14:paraId="6481CF51"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2FB3A01"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xml:space="preserve">The goal is for children to apply their understanding and knowledge to a range </w:t>
                            </w:r>
                            <w:proofErr w:type="gramStart"/>
                            <w:r>
                              <w:rPr>
                                <w:rFonts w:ascii="Arial Narrow" w:hAnsi="Arial Narrow"/>
                                <w:sz w:val="24"/>
                                <w:szCs w:val="24"/>
                                <w:lang w:val="en-US"/>
                                <w14:ligatures w14:val="none"/>
                              </w:rPr>
                              <w:t>of  cross</w:t>
                            </w:r>
                            <w:proofErr w:type="gramEnd"/>
                            <w:r>
                              <w:rPr>
                                <w:rFonts w:ascii="Arial Narrow" w:hAnsi="Arial Narrow"/>
                                <w:sz w:val="24"/>
                                <w:szCs w:val="24"/>
                                <w:lang w:val="en-US"/>
                                <w14:ligatures w14:val="none"/>
                              </w:rPr>
                              <w:t xml:space="preserve"> domain problems including real life  problems.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1420D" id="Text Box 33" o:spid="_x0000_s1047" type="#_x0000_t202" style="position:absolute;margin-left:277.5pt;margin-top:142.25pt;width:225.1pt;height:432.75pt;z-index:251648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pkTW8CAACdBAAADgAAAGRycy9lMm9Eb2MueG1srFTbbtswDH0fsH8Q9O76Et8Rp0jSehjQXYBm&#10;H6DYcmzMljRJiZ0N+/dRctpk29uwF0OkqMNDHtLL+2no0YlK1XFWYP/Ow4iyitcdOxT4y650UoyU&#10;JqwmPWe0wGeq8P3q7ZvlKHIa8Jb3NZUIQJjKR1HgVmuRu66qWjoQdccFZXDZcDkQDaY8uLUkI6AP&#10;vRt4XuyOXNZC8ooqBd6H+RKvLH7T0Ep/ahpFNeoLDNy0/Ur73Zuvu1qS/CCJaLvqQoP8A4uBdAyS&#10;vkI9EE3QUXZ/QQ1dJbnijb6r+ODypukqamuAanzvj2qeWyKorQWao8Rrm9T/g60+nj5L1NUFXiww&#10;YmQAjXZ00mjDJwQu6M8oVA5hzwIC9QR+0NnWqsQTr74qxPi2JexA11LysaWkBn4+gF3ctordWQCy&#10;b/DcG8AZXRno/fiB1xBDjppb+KmRg2kpNAlBTlDv/KqYYViBM0ijNEngqoK7KMyiLIhsDpK/PBdS&#10;6XeUD8gcCixhJCw8OT0pbeiQ/CXEZFO87+qy63tryMN+20t0IjA+ZZwFoZ0YePJbWM9MMOPm2Yw4&#10;e6gdwDkNyYEzHE2kYW+H40fmA+QmyJwyThMnbMLIyRIvdTw/22SxF2bhQ/lzHtLro3UZeUm4SJ0k&#10;iRZOuKCes0nLrbPe+nGcPG62m0ffPgKeL0lt002f547raT9Z1QMriVFkz+szyCD5vCOw03BoufyO&#10;0Qj7UWD17Ugkxah/z0DgRexnESzUrSFvjf2tQVgFUAXWGM3HrZ6X8Chkd2gh0zxSjK9B/qazwlxZ&#10;XYYGdsDqddlXs2S3to26/lVWvwAAAP//AwBQSwMEFAAGAAgAAAAhAJYITsTgAAAADQEAAA8AAABk&#10;cnMvZG93bnJldi54bWxMj8FOwzAQRO9I/IO1SNyonQijEuJUEKkXVIRa+gFusiRR47UVu234e7Yn&#10;uO1oRzNvytXsRnHGKQ6eDGQLBQKp8e1AnYH91/phCSImS60dPaGBH4ywqm5vSlu0/kJbPO9SJziE&#10;YmEN9CmFQsrY9OhsXPiAxL9vPzmbWE6dbCd74XA3ylypJ+nsQNzQ24B1j81xd3Lcu/9Yb45DyN4y&#10;rN/TttbPn5tgzP3d/PoCIuGc/sxwxWd0qJjp4E/URjEa0FrzlmQgXz5qEFeHUjoHceAr00qBrEr5&#10;f0X1CwAA//8DAFBLAQItABQABgAIAAAAIQDkmcPA+wAAAOEBAAATAAAAAAAAAAAAAAAAAAAAAABb&#10;Q29udGVudF9UeXBlc10ueG1sUEsBAi0AFAAGAAgAAAAhACOyauHXAAAAlAEAAAsAAAAAAAAAAAAA&#10;AAAALAEAAF9yZWxzLy5yZWxzUEsBAi0AFAAGAAgAAAAhAAMKZE1vAgAAnQQAAA4AAAAAAAAAAAAA&#10;AAAALAIAAGRycy9lMm9Eb2MueG1sUEsBAi0AFAAGAAgAAAAhAJYITsTgAAAADQEAAA8AAAAAAAAA&#10;AAAAAAAAxwQAAGRycy9kb3ducmV2LnhtbFBLBQYAAAAABAAEAPMAAADUBQAAAAA=&#10;" fillcolor="#f69240" stroked="f">
                <o:lock v:ext="edit" shapetype="t"/>
                <v:textbox inset="2.85pt,2.85pt,2.85pt,2.85pt">
                  <w:txbxContent>
                    <w:p w14:paraId="73893482" w14:textId="77777777" w:rsidR="008B1304" w:rsidRDefault="008B1304" w:rsidP="001655F0">
                      <w:pPr>
                        <w:widowControl w:val="0"/>
                        <w:jc w:val="both"/>
                        <w:rPr>
                          <w:rFonts w:ascii="Arial Narrow" w:hAnsi="Arial Narrow"/>
                          <w:b/>
                          <w:bCs/>
                          <w:sz w:val="28"/>
                          <w:szCs w:val="28"/>
                          <w:lang w:val="en-US"/>
                          <w14:ligatures w14:val="none"/>
                        </w:rPr>
                      </w:pPr>
                      <w:r>
                        <w:rPr>
                          <w:rFonts w:ascii="Arial Narrow" w:hAnsi="Arial Narrow"/>
                          <w:b/>
                          <w:bCs/>
                          <w:sz w:val="28"/>
                          <w:szCs w:val="28"/>
                          <w:lang w:val="en-US"/>
                          <w14:ligatures w14:val="none"/>
                        </w:rPr>
                        <w:t>Mathematics and Statistics</w:t>
                      </w:r>
                    </w:p>
                    <w:p w14:paraId="71B052B0"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By studying mathematics and statistics, students develop the ability to problem solve, think creatively, critically, strategically and logically.</w:t>
                      </w:r>
                    </w:p>
                    <w:p w14:paraId="146126B2"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E163EC5"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The focus is on the exploration of the use of patterns and relationships in quantities, space and time and data.  Students learn to estimate with reasonableness, calculate with accuracy, problem solve by drawing on knowledge and a range of strategies, recognize when results are accurate or doubtful and question the validity of data.</w:t>
                      </w:r>
                    </w:p>
                    <w:p w14:paraId="6673100A"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73B2EDD" w14:textId="77777777" w:rsidR="008B1304" w:rsidRDefault="008B1304" w:rsidP="001655F0">
                      <w:pPr>
                        <w:widowControl w:val="0"/>
                        <w:jc w:val="both"/>
                        <w:rPr>
                          <w:rFonts w:ascii="Arial Narrow" w:hAnsi="Arial Narrow"/>
                          <w:sz w:val="24"/>
                          <w:szCs w:val="24"/>
                          <w:lang w:val="en-US"/>
                          <w14:ligatures w14:val="none"/>
                        </w:rPr>
                      </w:pPr>
                      <w:r>
                        <w:rPr>
                          <w:rFonts w:ascii="Arial Narrow" w:hAnsi="Arial Narrow"/>
                          <w:sz w:val="24"/>
                          <w:szCs w:val="24"/>
                          <w:lang w:val="en-US"/>
                          <w14:ligatures w14:val="none"/>
                        </w:rPr>
                        <w:t>Effective Mathematics learners draw on knowledge, make connections, find patterns and ask questions. They use a range of thinking skills and strategies to problem solve and estimate with a sound number sense.</w:t>
                      </w:r>
                    </w:p>
                    <w:p w14:paraId="6481CF51"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w:t>
                      </w:r>
                    </w:p>
                    <w:p w14:paraId="62FB3A01" w14:textId="77777777" w:rsidR="008B1304" w:rsidRDefault="008B1304" w:rsidP="001655F0">
                      <w:pPr>
                        <w:jc w:val="both"/>
                        <w:rPr>
                          <w:rFonts w:ascii="Arial Narrow" w:hAnsi="Arial Narrow"/>
                          <w:sz w:val="24"/>
                          <w:szCs w:val="24"/>
                          <w:lang w:val="en-US"/>
                          <w14:ligatures w14:val="none"/>
                        </w:rPr>
                      </w:pPr>
                      <w:r>
                        <w:rPr>
                          <w:rFonts w:ascii="Arial Narrow" w:hAnsi="Arial Narrow"/>
                          <w:sz w:val="24"/>
                          <w:szCs w:val="24"/>
                          <w:lang w:val="en-US"/>
                          <w14:ligatures w14:val="none"/>
                        </w:rPr>
                        <w:t xml:space="preserve">The goal is for children to apply their understanding and knowledge to a range </w:t>
                      </w:r>
                      <w:proofErr w:type="gramStart"/>
                      <w:r>
                        <w:rPr>
                          <w:rFonts w:ascii="Arial Narrow" w:hAnsi="Arial Narrow"/>
                          <w:sz w:val="24"/>
                          <w:szCs w:val="24"/>
                          <w:lang w:val="en-US"/>
                          <w14:ligatures w14:val="none"/>
                        </w:rPr>
                        <w:t>of  cross</w:t>
                      </w:r>
                      <w:proofErr w:type="gramEnd"/>
                      <w:r>
                        <w:rPr>
                          <w:rFonts w:ascii="Arial Narrow" w:hAnsi="Arial Narrow"/>
                          <w:sz w:val="24"/>
                          <w:szCs w:val="24"/>
                          <w:lang w:val="en-US"/>
                          <w14:ligatures w14:val="none"/>
                        </w:rPr>
                        <w:t xml:space="preserve"> domain problems including real life  problems.</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6976" behindDoc="0" locked="0" layoutInCell="1" allowOverlap="1" wp14:anchorId="7735DAA6" wp14:editId="681216A0">
                <wp:simplePos x="0" y="0"/>
                <wp:positionH relativeFrom="column">
                  <wp:posOffset>3328670</wp:posOffset>
                </wp:positionH>
                <wp:positionV relativeFrom="paragraph">
                  <wp:posOffset>1661160</wp:posOffset>
                </wp:positionV>
                <wp:extent cx="3199130" cy="5699125"/>
                <wp:effectExtent l="0" t="0" r="20320" b="1587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99130" cy="5699125"/>
                        </a:xfrm>
                        <a:prstGeom prst="rect">
                          <a:avLst/>
                        </a:prstGeom>
                        <a:solidFill>
                          <a:srgbClr val="F69240"/>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62D6C0D" w14:textId="77777777" w:rsidR="008B1304" w:rsidRDefault="008B1304" w:rsidP="001655F0"/>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5DAA6" id="Text Box 34" o:spid="_x0000_s1048" type="#_x0000_t202" style="position:absolute;margin-left:262.1pt;margin-top:130.8pt;width:251.9pt;height:448.75pt;z-index:251646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fj+owCAAACBQAADgAAAGRycy9lMm9Eb2MueG1srFTJbtswEL0X6D8QvDuSLK9C5MB24qJAugBx&#10;P4CmKIkIRbIkbckt+u8dUorjtLeiOggzw+Gb7Q1v77pGoBMzliuZ4+QmxohJqgouqxx/2+9GC4ys&#10;I7IgQkmW4zOz+G71/t1tqzM2VrUSBTMIQKTNWp3j2jmdRZGlNWuIvVGaSTgslWmIA9VUUWFIC+iN&#10;iMZxPItaZQptFGXWgvW+P8SrgF+WjLovZWmZQyLHkJsLfxP+B/+PVrckqwzRNadDGuQfsmgIlxD0&#10;AnVPHEFHw/+Cajg1yqrS3VDVRKosOWWhBqgmif+o5qkmmoVaoDlWX9pk/x8s/Xz6ahAvcpxOMJKk&#10;gRntWefQRnUITNCfVtsM3J40OLoO7DDnUKvVj4o+WyTVtiayYmtjVFszUkB+CYAN5lDF/qwBOfF4&#10;0RVgj2499KH9pArwIUenAnxXmsa3FJqEICZM73yZmM+QgjFNlsskhSMKZ9MZKONpiEGyl+vaWPeB&#10;qQZ5IccGKBHgyenROp8OyV5cfDSrBC92XIigmOqwFQadCNBnN1uOJ4ExcOWNm5CoDQkSUcEWDFR4&#10;4xIIzS5YxXPfQnFsoOoefyAjmICyVyYfza+Dvx3SfQPccAcLJHiT40Xsv57SfgwPsgj0doSLXgYo&#10;IX1hLKxG3wDQOgdisENfA21/rnfTeD5JF6P5fJqOJimLR5vFbjtab5PZbP6w2W4ekl9Dq1/uh8n6&#10;YfZjdd2hC9Qaj72jH/tBFWeYtVH9IsLDAUKtzA+MWljCHNvvR2IYRuKjBBals2Q5ha29Vsy1crhW&#10;iKQAlWOHUS9uXb/pR214VUOkvulSrYFjJQ/Tf81qYCYsWujy8Cj4Tb7Wg9fr07X6DQAA//8DAFBL&#10;AwQUAAYACAAAACEA9nAhpuIAAAANAQAADwAAAGRycy9kb3ducmV2LnhtbEyPwU7DMAyG70i8Q2Qk&#10;LogljbYyStMJEHAdG7twy5qsrUicqsnW7u3xTnCz5U+/v79cTd6xkx1iF1BBNhPALNbBdNgo2H29&#10;3y+BxaTRaBfQKjjbCKvq+qrUhQkjbuxpmxpGIRgLraBNqS84j3VrvY6z0Fuk2yEMXidah4abQY8U&#10;7h2XQuTc6w7pQ6t7+9ra+md79ArEx3yze7g7vLnhLF+ia9bj9+daqdub6fkJWLJT+oPhok/qUJHT&#10;PhzRROYULORcEqpA5lkO7EIIuaR6e5qyxWMGvCr5/xbVLwAAAP//AwBQSwECLQAUAAYACAAAACEA&#10;5JnDwPsAAADhAQAAEwAAAAAAAAAAAAAAAAAAAAAAW0NvbnRlbnRfVHlwZXNdLnhtbFBLAQItABQA&#10;BgAIAAAAIQAjsmrh1wAAAJQBAAALAAAAAAAAAAAAAAAAACwBAABfcmVscy8ucmVsc1BLAQItABQA&#10;BgAIAAAAIQA31+P6jAIAAAIFAAAOAAAAAAAAAAAAAAAAACwCAABkcnMvZTJvRG9jLnhtbFBLAQIt&#10;ABQABgAIAAAAIQD2cCGm4gAAAA0BAAAPAAAAAAAAAAAAAAAAAOQEAABkcnMvZG93bnJldi54bWxQ&#10;SwUGAAAAAAQABADzAAAA8wUAAAAA&#10;" fillcolor="#f69240" strokecolor="black [0]" strokeweight="0">
                <o:lock v:ext="edit" shapetype="t"/>
                <v:textbox inset="2.85pt,2.85pt,2.85pt,2.85pt">
                  <w:txbxContent>
                    <w:p w14:paraId="562D6C0D" w14:textId="77777777" w:rsidR="008B1304" w:rsidRDefault="008B1304" w:rsidP="001655F0"/>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4928" behindDoc="0" locked="0" layoutInCell="1" allowOverlap="1" wp14:anchorId="18FAEFF0" wp14:editId="6DD38EAB">
                <wp:simplePos x="0" y="0"/>
                <wp:positionH relativeFrom="column">
                  <wp:posOffset>111760</wp:posOffset>
                </wp:positionH>
                <wp:positionV relativeFrom="paragraph">
                  <wp:posOffset>982980</wp:posOffset>
                </wp:positionV>
                <wp:extent cx="3482975" cy="7183120"/>
                <wp:effectExtent l="0" t="0" r="22225" b="1778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482975" cy="7183120"/>
                        </a:xfrm>
                        <a:prstGeom prst="rect">
                          <a:avLst/>
                        </a:prstGeom>
                        <a:solidFill>
                          <a:srgbClr val="6699FF">
                            <a:alpha val="45000"/>
                          </a:srgbClr>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7FF702E" w14:textId="77777777" w:rsidR="008B1304" w:rsidRDefault="008B1304" w:rsidP="001655F0"/>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AEFF0" id="Text Box 36" o:spid="_x0000_s1049" type="#_x0000_t202" style="position:absolute;margin-left:8.8pt;margin-top:77.4pt;width:274.25pt;height:565.6pt;z-index:251644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mI8pgCAAAjBQAADgAAAGRycy9lMm9Eb2MueG1srFTbjtowEH2v1H+w/M4mIRAg2rACdqkq9Sbt&#10;9gNM4iTWOrZrGxJa9d87toFlu29VX6yZ8fjM7Yxv74aOowPVhklR4OQmxoiKUlZMNAX+/rQdzTEy&#10;loiKcClogY/U4Lvl+3e3vcrpWLaSV1QjABEm71WBW2tVHkWmbGlHzI1UVMBlLXVHLKi6iSpNekDv&#10;eDSO4yzqpa6UliU1Bqz34RIvPX5d09J+rWtDLeIFhtysP7U/d+6MlrckbzRRLStPaZB/yKIjTEDQ&#10;C9Q9sQTtNXsD1bFSSyNre1PKLpJ1zUrqa4Bqkvivah5boqivBZpj1KVN5v/Bll8O3zRiVYHTDCNB&#10;OpjREx0sWssBgQn60yuTg9ujAkc7gB3m7Gs16pMsnw0SctMS0dCV1rJvKakgvwTATmZfxdNRAXLi&#10;8KIrwIBuHPSu/ywr8CF7Kz38UOvOtRSahCAmTO94mZjLsARjOpmPF7MpRiXczZJ5moz9TCOSn58r&#10;bewHKjvkhAJroISHJ4dPxrp0SH52cdGM5KzaMs69opvdhmt0IECfLFssttvwlquWBOtkGsfnkCa4&#10;e8xXOFyg3ldAeANrcuLKKxfPeHoJVj2HHvN9B20JoU5sBRNw+soEFVxev43dMQsbxllX4DmkGpIl&#10;uZvTg6g8/y1hPMgAxYWrnPrdCR0CbbAgejs03vP612o7jWeTdD6azabpaJLSeLSebzej1SbJstnD&#10;erN+SH77eb+896N30w5zt8Nu8Nwbp2ei7WR1BDJoGTYVfhYQWql/YtTDlhbY/NgTTTHiHwXQLM2S&#10;BUzfXiv6WtldK0SUAFVgi1EQNzZ8BXulWdNCpNB0IVdAwpp5eji2hqxO1IVN9F0+/Rpu1a917/Xy&#10;ty3/AAAA//8DAFBLAwQUAAYACAAAACEAXZ4pYOIAAAALAQAADwAAAGRycy9kb3ducmV2LnhtbEyP&#10;QU/DMAyF70j8h8hIXNCWdmxhlKYTQkKIISYY4541pi00TtVkW8evx5zgZD376fl7+WJwrdhjHxpP&#10;GtJxAgKp9LahSsPm7X40BxGiIWtaT6jhiAEWxelJbjLrD/SK+3WsBIdQyIyGOsYukzKUNToTxr5D&#10;4tuH752JLPtK2t4cONy1cpIkSjrTEH+oTYd3NZZf653TYB/K5/fLzfL68ymd+ovji3lcfSutz8+G&#10;2xsQEYf4Z4ZffEaHgpm2fkc2iJb1lWInz9mUK7BhplQKYsubyVwlIItc/u9Q/AAAAP//AwBQSwEC&#10;LQAUAAYACAAAACEA5JnDwPsAAADhAQAAEwAAAAAAAAAAAAAAAAAAAAAAW0NvbnRlbnRfVHlwZXNd&#10;LnhtbFBLAQItABQABgAIAAAAIQAjsmrh1wAAAJQBAAALAAAAAAAAAAAAAAAAACwBAABfcmVscy8u&#10;cmVsc1BLAQItABQABgAIAAAAIQDZqYjymAIAACMFAAAOAAAAAAAAAAAAAAAAACwCAABkcnMvZTJv&#10;RG9jLnhtbFBLAQItABQABgAIAAAAIQBdnilg4gAAAAsBAAAPAAAAAAAAAAAAAAAAAPAEAABkcnMv&#10;ZG93bnJldi54bWxQSwUGAAAAAAQABADzAAAA/wUAAAAA&#10;" fillcolor="#69f" strokecolor="black [0]" strokeweight="0">
                <v:fill opacity="29555f"/>
                <o:lock v:ext="edit" shapetype="t"/>
                <v:textbox inset="2.85pt,2.85pt,2.85pt,2.85pt">
                  <w:txbxContent>
                    <w:p w14:paraId="67FF702E" w14:textId="77777777" w:rsidR="008B1304" w:rsidRDefault="008B1304" w:rsidP="001655F0"/>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43904" behindDoc="0" locked="0" layoutInCell="1" allowOverlap="1" wp14:anchorId="68153712" wp14:editId="10EE9E9C">
                <wp:simplePos x="0" y="0"/>
                <wp:positionH relativeFrom="column">
                  <wp:posOffset>-50165</wp:posOffset>
                </wp:positionH>
                <wp:positionV relativeFrom="paragraph">
                  <wp:posOffset>-635</wp:posOffset>
                </wp:positionV>
                <wp:extent cx="6635750" cy="899795"/>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5750" cy="899795"/>
                        </a:xfrm>
                        <a:prstGeom prst="rect">
                          <a:avLst/>
                        </a:prstGeom>
                        <a:solidFill>
                          <a:srgbClr val="75FF75"/>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316F92F8" w14:textId="77777777" w:rsidR="008B1304" w:rsidRDefault="008B1304" w:rsidP="001655F0">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RANDWICK SCHOOL CURRICULUM STATEMENTS</w:t>
                            </w:r>
                          </w:p>
                          <w:p w14:paraId="2065EEFD" w14:textId="77777777" w:rsidR="008B1304" w:rsidRDefault="008B1304" w:rsidP="001655F0">
                            <w:pPr>
                              <w:rPr>
                                <w:rFonts w:ascii="Arial" w:hAnsi="Arial" w:cs="Arial"/>
                                <w:b/>
                                <w:bCs/>
                                <w:lang w:val="en-US"/>
                                <w14:ligatures w14:val="none"/>
                              </w:rPr>
                            </w:pPr>
                            <w:r>
                              <w:rPr>
                                <w:rFonts w:ascii="Arial" w:hAnsi="Arial" w:cs="Arial"/>
                                <w:b/>
                                <w:bCs/>
                                <w:lang w:val="en-US"/>
                                <w14:ligatures w14:val="none"/>
                              </w:rPr>
                              <w:t>The New Zealand Curriculum Key Competencies and Values and our School Values are integrated across our school curriculum.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53712" id="Text Box 37" o:spid="_x0000_s1050" type="#_x0000_t202" style="position:absolute;margin-left:-3.95pt;margin-top:0;width:522.5pt;height:70.8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kbqW4CAACcBAAADgAAAGRycy9lMm9Eb2MueG1srFTbjpswEH2v1H+w/M4CCZeAQla5LFWl7UXa&#10;7Qc4xgRUsF3bCaRV/71jk+ym7VvVF+QZj8/MnDPD8n7sO3RiSreCFzi8CzBinIqq5YcCf3kuvQVG&#10;2hBekU5wVuAz0/h+9fbNcpA5m4lGdBVTCEC4zgdZ4MYYmfu+pg3rib4TknG4rIXqiQFTHfxKkQHQ&#10;+86fBUHiD0JVUgnKtAbvbrrEK4df14yaT3WtmUFdgaE2477Kfff266+WJD8oIpuWXsog/1BFT1oO&#10;SV+gdsQQdFTtX1B9S5XQojZ3VPS+qOuWMtcDdBMGf3Tz1BDJXC9AjpYvNOn/B0s/nj4r1FYFnqcY&#10;cdKDRs9sNGgjRgQu4GeQOoewJwmBZgQ/6Ox61fJR0K8acbFtCD+wtVJiaBipoL4QwC5u18XzWQJy&#10;aPH8G8AJXVvo/fBBVBBDjkY4+LFWvaUUSEKQE9Q7vyhmK6TgTJJ5nMZwReFukWVpFrsUJL++lkqb&#10;d0z0yB4KrGAiHDo5PWpjqyH5NcQm06Jrq7LtOmeow37bKXQiMD1pXJbpFf23sI7bYC7sswlx8jA3&#10;f1MakkPJcLSRtng3Gz+ycBYFm1nmlcki9aI6ir0sDRZeEGabLAmiLNqVP6cZfX20LuMgjeYLL03j&#10;uRfNWeBtFuXWW2/DJEkfNtvNQ+geQWvXpI5zS/NEuBn3oxN9Fl0V3ovqDCooMa0IrDQcGqG+YzTA&#10;ehRYfzsSxTDq3nPQd56EQDUyt4a6Nfa3BuEUoApsMJqOWzPt4FGq9tBApmmiuFiD+nXrhLFjMlV1&#10;mRlYAafXZV3tjt3aLur1p7L6BQAA//8DAFBLAwQUAAYACAAAACEAzfuiQd4AAAAIAQAADwAAAGRy&#10;cy9kb3ducmV2LnhtbEyPwU7DMBBE70j8g7VI3FonFGEIcaoKKZdKRaIgzm68TQLxOo3dNP17tid6&#10;29GMZt/ky8l1YsQhtJ40pPMEBFLlbUu1hq/PcvYMIkRD1nSeUMMZAyyL25vcZNaf6APHbawFl1DI&#10;jIYmxj6TMlQNOhPmvkdib+8HZyLLoZZ2MCcud518SJIn6UxL/KExPb41WP1uj07Dz/hdrg/tQW7U&#10;4vw+rveq3KwGre/vptUriIhT/A/DBZ/RoWCmnT+SDaLTMFMvnNTAgy5uslApiB1fj6kCWeTyekDx&#10;BwAA//8DAFBLAQItABQABgAIAAAAIQDkmcPA+wAAAOEBAAATAAAAAAAAAAAAAAAAAAAAAABbQ29u&#10;dGVudF9UeXBlc10ueG1sUEsBAi0AFAAGAAgAAAAhACOyauHXAAAAlAEAAAsAAAAAAAAAAAAAAAAA&#10;LAEAAF9yZWxzLy5yZWxzUEsBAi0AFAAGAAgAAAAhAFUZG6luAgAAnAQAAA4AAAAAAAAAAAAAAAAA&#10;LAIAAGRycy9lMm9Eb2MueG1sUEsBAi0AFAAGAAgAAAAhAM37okHeAAAACAEAAA8AAAAAAAAAAAAA&#10;AAAAxgQAAGRycy9kb3ducmV2LnhtbFBLBQYAAAAABAAEAPMAAADRBQAAAAA=&#10;" fillcolor="#75ff75" stroked="f">
                <o:lock v:ext="edit" shapetype="t"/>
                <v:textbox inset="2.85pt,2.85pt,2.85pt,2.85pt">
                  <w:txbxContent>
                    <w:p w14:paraId="316F92F8" w14:textId="77777777" w:rsidR="008B1304" w:rsidRDefault="008B1304" w:rsidP="001655F0">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RANDWICK SCHOOL CURRICULUM STATEMENTS</w:t>
                      </w:r>
                    </w:p>
                    <w:p w14:paraId="2065EEFD" w14:textId="77777777" w:rsidR="008B1304" w:rsidRDefault="008B1304" w:rsidP="001655F0">
                      <w:pPr>
                        <w:rPr>
                          <w:rFonts w:ascii="Arial" w:hAnsi="Arial" w:cs="Arial"/>
                          <w:b/>
                          <w:bCs/>
                          <w:lang w:val="en-US"/>
                          <w14:ligatures w14:val="none"/>
                        </w:rPr>
                      </w:pPr>
                      <w:r>
                        <w:rPr>
                          <w:rFonts w:ascii="Arial" w:hAnsi="Arial" w:cs="Arial"/>
                          <w:b/>
                          <w:bCs/>
                          <w:lang w:val="en-US"/>
                          <w14:ligatures w14:val="none"/>
                        </w:rPr>
                        <w:t>The New Zealand Curriculum Key Competencies and Values and our School Values are integrated across our school curriculum.</w:t>
                      </w:r>
                    </w:p>
                  </w:txbxContent>
                </v:textbox>
              </v:shape>
            </w:pict>
          </mc:Fallback>
        </mc:AlternateContent>
      </w:r>
    </w:p>
    <w:p w14:paraId="2771874E" w14:textId="77777777" w:rsidR="001655F0" w:rsidRDefault="001655F0">
      <w:pPr>
        <w:spacing w:after="200" w:line="276" w:lineRule="auto"/>
      </w:pPr>
      <w:r>
        <w:br w:type="page"/>
      </w:r>
    </w:p>
    <w:p w14:paraId="496074A8" w14:textId="77777777" w:rsidR="001655F0" w:rsidRDefault="001655F0"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49024" behindDoc="0" locked="0" layoutInCell="1" allowOverlap="1" wp14:anchorId="2D477DD2" wp14:editId="2AB2AF24">
                <wp:simplePos x="0" y="0"/>
                <wp:positionH relativeFrom="column">
                  <wp:posOffset>459105</wp:posOffset>
                </wp:positionH>
                <wp:positionV relativeFrom="paragraph">
                  <wp:posOffset>9206865</wp:posOffset>
                </wp:positionV>
                <wp:extent cx="4280535" cy="1029970"/>
                <wp:effectExtent l="1905" t="0" r="3810" b="254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80535" cy="102997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6.15pt;margin-top:724.95pt;width:337.05pt;height:81.1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gd4gIAAPUFAAAOAAAAZHJzL2Uyb0RvYy54bWysVE2P0zAQvSPxHyzfs/lo+pFo01XbTRHS&#10;Ait2EWc3dhqLxA6227Qg/jtjp+m2cEFADtHYcZ7fm3kzt3eHpkZ7pjSXIsPhTYARE4WkXGwz/Ol5&#10;7c0w0oYISmopWIaPTOO7+etXt12bskhWsqZMIQAROu3aDFfGtKnv66JiDdE3smUCPpZSNcTAUm19&#10;qkgH6E3tR0Ew8TupaKtkwbSG3fv+I547/LJkhflQlpoZVGcYuBn3Vu69sW9/fkvSrSJtxYsTDfIX&#10;LBrCBVx6hronhqCd4r9BNbxQUsvS3BSy8WVZ8oI5DaAmDH5R81SRljktkBzdntOk/x9s8X7/qBCn&#10;GY5DjARpoEYfIWtEbGuGYA8S1LU6hXNP7aOyEnX7IIsvGgm5quAYWyglu4oRCrQsxmnbkX8+tgDo&#10;UPwrGLvQAIg23TtJ4QzZGekyeChVY6+B3KCDK9TxXCh2MKiAzTiaBePRGKMCvoVBlCRTV0qfpMPv&#10;rdLmDZMNskGGFWhy8GT/oA2IgqPDEXubkGte184NtbjagIP9DnN26v8mKVCB0J60pFypvydhFAfL&#10;KPHWk9nUi9fx2ANiMy8Ik2UyCeIkvl//sCzCOK04pUw8cMEG24Xxn5X11AC9YZzxUJfhZBxBPki9&#10;hTY8efFCU8MNtFnNmwzPAvv0xrdVywV1sg3hdR/71/xcrkDktdbFehxM49HMm07HIy8e5YG3nK1X&#10;3mIVTibTfLla5uG11tzlT/+7XEdkKIZdyB2oe6pohyi3xR6NkwicSDk0ejTt9Z5SUxiFkZLmMzeV&#10;c6j1lsXQartZ1QrtCUyKPM9Xee/aC/Q+ES8XX+TppO0lVeCawSHO+NbrfSdtJD2C74GDMzfMTggq&#10;qb5h1MEcyrD+uiOKYVS/FdBRdmgNgRqCzRAQUcCvGTZQeheuTD/cdq3i2wqQQ6dOyAX0V8md823v&#10;9SyAr13AbHHMT3PQDq/LtTv1Mq3nPwEAAP//AwBQSwMEFAAGAAgAAAAhANpZwNHgAAAADAEAAA8A&#10;AABkcnMvZG93bnJldi54bWxMj01Lw0AQhu+C/2EZwYu0m6RL2sZsiogFj1qF4m2bjNlgdjZkt23q&#10;r3c86XHeeXg/ys3kenHCMXSeNKTzBARS7ZuOWg3vb9vZCkSIhhrTe0INFwywqa6vSlM0/kyveNrF&#10;VrAJhcJosDEOhZShtuhMmPsBiX+ffnQm8jm2shnNmc1dL7MkyaUzHXGCNQM+Wqy/dkfHuZfwlH7s&#10;78gatf3Gl+eVW6ha69ub6eEeRMQp/sHwW5+rQ8WdDv5ITRC9hmW2YJJ1pdZrEEwsVa5AHFjK0ywF&#10;WZXy/4jqBwAA//8DAFBLAQItABQABgAIAAAAIQC2gziS/gAAAOEBAAATAAAAAAAAAAAAAAAAAAAA&#10;AABbQ29udGVudF9UeXBlc10ueG1sUEsBAi0AFAAGAAgAAAAhADj9If/WAAAAlAEAAAsAAAAAAAAA&#10;AAAAAAAALwEAAF9yZWxzLy5yZWxzUEsBAi0AFAAGAAgAAAAhADMtmB3iAgAA9QUAAA4AAAAAAAAA&#10;AAAAAAAALgIAAGRycy9lMm9Eb2MueG1sUEsBAi0AFAAGAAgAAAAhANpZwNHgAAAADAEAAA8AAAAA&#10;AAAAAAAAAAAAPAUAAGRycy9kb3ducmV2LnhtbFBLBQYAAAAABAAEAPMAAABJBgAAAAA=&#10;" filled="f" stroked="f" insetpen="t">
                <v:shadow color="#eeece1"/>
                <o:lock v:ext="edit" shapetype="t"/>
                <v:textbox inset="0,0,0,0"/>
              </v:rect>
            </w:pict>
          </mc:Fallback>
        </mc:AlternateContent>
      </w:r>
    </w:p>
    <w:tbl>
      <w:tblPr>
        <w:tblW w:w="6741" w:type="dxa"/>
        <w:tblCellMar>
          <w:left w:w="0" w:type="dxa"/>
          <w:right w:w="0" w:type="dxa"/>
        </w:tblCellMar>
        <w:tblLook w:val="04A0" w:firstRow="1" w:lastRow="0" w:firstColumn="1" w:lastColumn="0" w:noHBand="0" w:noVBand="1"/>
      </w:tblPr>
      <w:tblGrid>
        <w:gridCol w:w="499"/>
        <w:gridCol w:w="250"/>
        <w:gridCol w:w="250"/>
        <w:gridCol w:w="262"/>
        <w:gridCol w:w="312"/>
        <w:gridCol w:w="249"/>
        <w:gridCol w:w="587"/>
        <w:gridCol w:w="249"/>
        <w:gridCol w:w="249"/>
        <w:gridCol w:w="426"/>
        <w:gridCol w:w="492"/>
        <w:gridCol w:w="278"/>
        <w:gridCol w:w="249"/>
        <w:gridCol w:w="766"/>
        <w:gridCol w:w="260"/>
        <w:gridCol w:w="249"/>
        <w:gridCol w:w="337"/>
        <w:gridCol w:w="319"/>
        <w:gridCol w:w="458"/>
      </w:tblGrid>
      <w:tr w:rsidR="001655F0" w14:paraId="6D8603F6" w14:textId="77777777" w:rsidTr="001655F0">
        <w:trPr>
          <w:trHeight w:val="1622"/>
        </w:trPr>
        <w:tc>
          <w:tcPr>
            <w:tcW w:w="498" w:type="dxa"/>
            <w:shd w:val="clear" w:color="auto" w:fill="F08106"/>
            <w:tcMar>
              <w:top w:w="58" w:type="dxa"/>
              <w:left w:w="58" w:type="dxa"/>
              <w:bottom w:w="58" w:type="dxa"/>
              <w:right w:w="58" w:type="dxa"/>
            </w:tcMar>
            <w:hideMark/>
          </w:tcPr>
          <w:p w14:paraId="14682926" w14:textId="77777777" w:rsidR="001655F0" w:rsidRDefault="001655F0">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2096" behindDoc="0" locked="0" layoutInCell="1" allowOverlap="1" wp14:anchorId="23F5C75B" wp14:editId="26EDA848">
                      <wp:simplePos x="0" y="0"/>
                      <wp:positionH relativeFrom="column">
                        <wp:posOffset>-56515</wp:posOffset>
                      </wp:positionH>
                      <wp:positionV relativeFrom="paragraph">
                        <wp:posOffset>1055370</wp:posOffset>
                      </wp:positionV>
                      <wp:extent cx="5883910" cy="3941445"/>
                      <wp:effectExtent l="0" t="0" r="21590" b="2095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883910" cy="3941445"/>
                              </a:xfrm>
                              <a:prstGeom prst="rect">
                                <a:avLst/>
                              </a:prstGeom>
                              <a:solidFill>
                                <a:srgbClr val="C0C0C0"/>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6F71BAF" w14:textId="77777777" w:rsidR="008B1304" w:rsidRDefault="008B1304" w:rsidP="001655F0">
                                  <w:pPr>
                                    <w:rPr>
                                      <w:lang w:val="en-US"/>
                                      <w14:ligatures w14:val="none"/>
                                    </w:rPr>
                                  </w:pPr>
                                  <w:r>
                                    <w:rPr>
                                      <w:lang w:val="en-US"/>
                                      <w14:ligatures w14:val="none"/>
                                    </w:rPr>
                                    <w:t> </w:t>
                                  </w:r>
                                </w:p>
                                <w:p w14:paraId="10EDD588" w14:textId="77777777" w:rsidR="008B1304" w:rsidRDefault="008B1304" w:rsidP="001655F0">
                                  <w:pPr>
                                    <w:rPr>
                                      <w:lang w:val="en-US"/>
                                      <w14:ligatures w14:val="none"/>
                                    </w:rPr>
                                  </w:pPr>
                                  <w:r>
                                    <w:rPr>
                                      <w:lang w:val="en-US"/>
                                      <w14:ligatures w14:val="none"/>
                                    </w:rPr>
                                    <w:t> </w:t>
                                  </w:r>
                                </w:p>
                                <w:p w14:paraId="0F256FE4" w14:textId="77777777" w:rsidR="008B1304" w:rsidRDefault="008B1304" w:rsidP="001655F0">
                                  <w:pPr>
                                    <w:rPr>
                                      <w:lang w:val="en-US"/>
                                      <w14:ligatures w14:val="none"/>
                                    </w:rPr>
                                  </w:pPr>
                                  <w:r>
                                    <w:rPr>
                                      <w:lang w:val="en-US"/>
                                      <w14:ligatures w14:val="none"/>
                                    </w:rPr>
                                    <w:t> </w:t>
                                  </w:r>
                                </w:p>
                                <w:p w14:paraId="2A423B1F" w14:textId="77777777" w:rsidR="008B1304" w:rsidRDefault="008B1304" w:rsidP="001655F0">
                                  <w:pPr>
                                    <w:rPr>
                                      <w:lang w:val="en-US"/>
                                      <w14:ligatures w14:val="none"/>
                                    </w:rPr>
                                  </w:pPr>
                                  <w:r>
                                    <w:rPr>
                                      <w:lang w:val="en-U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5C75B" id="Text Box 45" o:spid="_x0000_s1051" type="#_x0000_t202" style="position:absolute;margin-left:-4.45pt;margin-top:83.1pt;width:463.3pt;height:310.35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B4IkCAAACBQAADgAAAGRycy9lMm9Eb2MueG1srFTbjtsgEH2v1H9AvGdt5x4rzirxbqpK24u0&#10;2w8gNrbRYqBAYqdV/70DeNPs9q1qIlnMMBxmzpxhfdu3HJ2oNkyKDCc3MUZUFLJkos7wt6f9aImR&#10;sUSUhEtBM3ymBt9u3r9bdyqlY9lIXlKNAESYtFMZbqxVaRSZoqEtMTdSUQGbldQtsWDqOio16QC9&#10;5dE4judRJ3WptCyoMeC9C5t44/Grihb2S1UZahHPMORm/Vf778F9o82apLUmqmHFkAb5hyxawgRc&#10;eoG6I5ago2Z/QbWs0NLIyt4Uso1kVbGC+hqgmiR+U81jQxT1tQA5Rl1oMv8Ptvh8+qoRKzM8nWEk&#10;SAs9eqK9RTvZI3ABP50yKYQ9Kgi0Pfihz75Wox5k8WyQkHlDRE23WsuuoaSE/BIAG9y+iqezAuTE&#10;4UVXgAHdOOhD90mWEEOOVnr4vtKtoxRIQnAndO986ZjLsADnbLmcrBLYKmBvspom05BzRNKX40ob&#10;+4HKFrlFhjVIwsOT04OxLh2SvoS424zkrNwzzr2h60PONToRkE8eu7+v4E0YF6jzCRJewxQMUniN&#10;5ARNL1jlc6CQH1uoOuAPYgQXSPbKBQn6cXCnfbqvgFtmYYA4azO8jN0vSNq14V6UXt6WMB7WAMWF&#10;K4z60QgEgNVbWHo/8Opl+3O7n8WL6WQ5Wixmk9F0QuPRbrnPR9s8mc8X97t8d5/8Gsh4Oe8765oZ&#10;2mr7Q++lNb7o6CDLM/RayzCI8HDAopH6B0YdDGGGzfcj0RQj/lGAiibzZAWytNeGvjYO1wYRBUBl&#10;2GIUlrkNk35UmtUN3BRIF3ILGquY774TY8hqUCYMmmd5eBTcJF/bPurP07X5DQAA//8DAFBLAwQU&#10;AAYACAAAACEAFppU7t0AAAAKAQAADwAAAGRycy9kb3ducmV2LnhtbEyPy07DMBBF90j8gzVI7Fon&#10;WeRFnCpFYsGSlg9w4iEJ2OModhvTr8esYDkzR3fObQ7BaHbF1c2WBKT7BBjSYNVMo4D388uuBOa8&#10;JCW1JRTwjQ4O7f1dI2tlN3rD68mPLIaQq6WAyful5twNExrp9nZBircPuxrp47iOXK1yi+FG8yxJ&#10;cm7kTPHDJBd8nnD4Ol2MgPBZ+jS7HTfqynC+6R671yMK8fgQuidgHoP/g+FXP6pDG516eyHlmBaw&#10;K6tIxn2eZ8AiUKVFAawXUJR5Bbxt+P8K7Q8AAAD//wMAUEsBAi0AFAAGAAgAAAAhAOSZw8D7AAAA&#10;4QEAABMAAAAAAAAAAAAAAAAAAAAAAFtDb250ZW50X1R5cGVzXS54bWxQSwECLQAUAAYACAAAACEA&#10;I7Jq4dcAAACUAQAACwAAAAAAAAAAAAAAAAAsAQAAX3JlbHMvLnJlbHNQSwECLQAUAAYACAAAACEA&#10;+NYB4IkCAAACBQAADgAAAAAAAAAAAAAAAAAsAgAAZHJzL2Uyb0RvYy54bWxQSwECLQAUAAYACAAA&#10;ACEAFppU7t0AAAAKAQAADwAAAAAAAAAAAAAAAADhBAAAZHJzL2Rvd25yZXYueG1sUEsFBgAAAAAE&#10;AAQA8wAAAOsFAAAAAA==&#10;" fillcolor="silver" strokecolor="black [0]" strokeweight="0">
                      <o:lock v:ext="edit" shapetype="t"/>
                      <v:textbox inset="2.85pt,2.85pt,2.85pt,2.85pt">
                        <w:txbxContent>
                          <w:p w14:paraId="46F71BAF" w14:textId="77777777" w:rsidR="008B1304" w:rsidRDefault="008B1304" w:rsidP="001655F0">
                            <w:pPr>
                              <w:rPr>
                                <w:lang w:val="en-US"/>
                                <w14:ligatures w14:val="none"/>
                              </w:rPr>
                            </w:pPr>
                            <w:r>
                              <w:rPr>
                                <w:lang w:val="en-US"/>
                                <w14:ligatures w14:val="none"/>
                              </w:rPr>
                              <w:t> </w:t>
                            </w:r>
                          </w:p>
                          <w:p w14:paraId="10EDD588" w14:textId="77777777" w:rsidR="008B1304" w:rsidRDefault="008B1304" w:rsidP="001655F0">
                            <w:pPr>
                              <w:rPr>
                                <w:lang w:val="en-US"/>
                                <w14:ligatures w14:val="none"/>
                              </w:rPr>
                            </w:pPr>
                            <w:r>
                              <w:rPr>
                                <w:lang w:val="en-US"/>
                                <w14:ligatures w14:val="none"/>
                              </w:rPr>
                              <w:t> </w:t>
                            </w:r>
                          </w:p>
                          <w:p w14:paraId="0F256FE4" w14:textId="77777777" w:rsidR="008B1304" w:rsidRDefault="008B1304" w:rsidP="001655F0">
                            <w:pPr>
                              <w:rPr>
                                <w:lang w:val="en-US"/>
                                <w14:ligatures w14:val="none"/>
                              </w:rPr>
                            </w:pPr>
                            <w:r>
                              <w:rPr>
                                <w:lang w:val="en-US"/>
                                <w14:ligatures w14:val="none"/>
                              </w:rPr>
                              <w:t> </w:t>
                            </w:r>
                          </w:p>
                          <w:p w14:paraId="2A423B1F" w14:textId="77777777" w:rsidR="008B1304" w:rsidRDefault="008B1304" w:rsidP="001655F0">
                            <w:pPr>
                              <w:rPr>
                                <w:lang w:val="en-US"/>
                                <w14:ligatures w14:val="none"/>
                              </w:rPr>
                            </w:pPr>
                            <w:r>
                              <w:rPr>
                                <w:lang w:val="en-US"/>
                                <w14:ligatures w14:val="none"/>
                              </w:rPr>
                              <w:t> </w:t>
                            </w:r>
                          </w:p>
                        </w:txbxContent>
                      </v:textbox>
                    </v:shape>
                  </w:pict>
                </mc:Fallback>
              </mc:AlternateContent>
            </w:r>
            <w:r>
              <w:rPr>
                <w14:ligatures w14:val="none"/>
              </w:rPr>
              <w:t> </w:t>
            </w:r>
          </w:p>
        </w:tc>
        <w:tc>
          <w:tcPr>
            <w:tcW w:w="249" w:type="dxa"/>
            <w:tcMar>
              <w:top w:w="58" w:type="dxa"/>
              <w:left w:w="58" w:type="dxa"/>
              <w:bottom w:w="58" w:type="dxa"/>
              <w:right w:w="58" w:type="dxa"/>
            </w:tcMar>
            <w:hideMark/>
          </w:tcPr>
          <w:p w14:paraId="7AFF61A8" w14:textId="77777777" w:rsidR="001655F0" w:rsidRDefault="001655F0">
            <w:pPr>
              <w:widowControl w:val="0"/>
              <w:rPr>
                <w14:ligatures w14:val="none"/>
              </w:rPr>
            </w:pPr>
            <w:r>
              <w:rPr>
                <w14:ligatures w14:val="none"/>
              </w:rPr>
              <w:t> </w:t>
            </w:r>
          </w:p>
        </w:tc>
        <w:tc>
          <w:tcPr>
            <w:tcW w:w="249" w:type="dxa"/>
            <w:shd w:val="clear" w:color="auto" w:fill="F08106"/>
            <w:tcMar>
              <w:top w:w="58" w:type="dxa"/>
              <w:left w:w="58" w:type="dxa"/>
              <w:bottom w:w="58" w:type="dxa"/>
              <w:right w:w="58" w:type="dxa"/>
            </w:tcMar>
            <w:hideMark/>
          </w:tcPr>
          <w:p w14:paraId="3252557B" w14:textId="77777777" w:rsidR="001655F0" w:rsidRDefault="001655F0">
            <w:pPr>
              <w:widowControl w:val="0"/>
              <w:rPr>
                <w14:ligatures w14:val="none"/>
              </w:rPr>
            </w:pPr>
            <w:r>
              <w:rPr>
                <w14:ligatures w14:val="none"/>
              </w:rPr>
              <w:t> </w:t>
            </w:r>
          </w:p>
        </w:tc>
        <w:tc>
          <w:tcPr>
            <w:tcW w:w="262" w:type="dxa"/>
            <w:shd w:val="clear" w:color="auto" w:fill="FFFF00"/>
            <w:tcMar>
              <w:top w:w="58" w:type="dxa"/>
              <w:left w:w="58" w:type="dxa"/>
              <w:bottom w:w="58" w:type="dxa"/>
              <w:right w:w="58" w:type="dxa"/>
            </w:tcMar>
            <w:hideMark/>
          </w:tcPr>
          <w:p w14:paraId="1BA61572" w14:textId="77777777" w:rsidR="001655F0" w:rsidRDefault="001655F0">
            <w:pPr>
              <w:widowControl w:val="0"/>
              <w:rPr>
                <w14:ligatures w14:val="none"/>
              </w:rPr>
            </w:pPr>
            <w:r>
              <w:rPr>
                <w14:ligatures w14:val="none"/>
              </w:rPr>
              <w:t> </w:t>
            </w:r>
          </w:p>
        </w:tc>
        <w:tc>
          <w:tcPr>
            <w:tcW w:w="312" w:type="dxa"/>
            <w:shd w:val="clear" w:color="auto" w:fill="F08106"/>
            <w:tcMar>
              <w:top w:w="58" w:type="dxa"/>
              <w:left w:w="58" w:type="dxa"/>
              <w:bottom w:w="58" w:type="dxa"/>
              <w:right w:w="58" w:type="dxa"/>
            </w:tcMar>
            <w:hideMark/>
          </w:tcPr>
          <w:p w14:paraId="4D916E03" w14:textId="77777777" w:rsidR="001655F0" w:rsidRDefault="001655F0">
            <w:pPr>
              <w:widowControl w:val="0"/>
              <w:rPr>
                <w14:ligatures w14:val="none"/>
              </w:rPr>
            </w:pPr>
            <w:r>
              <w:rPr>
                <w14:ligatures w14:val="none"/>
              </w:rPr>
              <w:t> </w:t>
            </w:r>
          </w:p>
        </w:tc>
        <w:tc>
          <w:tcPr>
            <w:tcW w:w="249" w:type="dxa"/>
            <w:tcMar>
              <w:top w:w="58" w:type="dxa"/>
              <w:left w:w="58" w:type="dxa"/>
              <w:bottom w:w="58" w:type="dxa"/>
              <w:right w:w="58" w:type="dxa"/>
            </w:tcMar>
            <w:hideMark/>
          </w:tcPr>
          <w:p w14:paraId="5F363A63" w14:textId="77777777" w:rsidR="001655F0" w:rsidRDefault="001655F0">
            <w:pPr>
              <w:widowControl w:val="0"/>
              <w:rPr>
                <w14:ligatures w14:val="none"/>
              </w:rPr>
            </w:pPr>
            <w:r>
              <w:rPr>
                <w14:ligatures w14:val="none"/>
              </w:rPr>
              <w:t> </w:t>
            </w:r>
          </w:p>
        </w:tc>
        <w:tc>
          <w:tcPr>
            <w:tcW w:w="587" w:type="dxa"/>
            <w:tcBorders>
              <w:right w:val="single" w:sz="6" w:space="0" w:color="66FF33"/>
            </w:tcBorders>
            <w:shd w:val="clear" w:color="auto" w:fill="B3B2AA"/>
            <w:tcMar>
              <w:top w:w="58" w:type="dxa"/>
              <w:left w:w="58" w:type="dxa"/>
              <w:bottom w:w="58" w:type="dxa"/>
              <w:right w:w="58" w:type="dxa"/>
            </w:tcMar>
            <w:hideMark/>
          </w:tcPr>
          <w:p w14:paraId="3E6AC4E0" w14:textId="77777777" w:rsidR="001655F0" w:rsidRDefault="001655F0">
            <w:pPr>
              <w:widowControl w:val="0"/>
              <w:rPr>
                <w14:ligatures w14:val="none"/>
              </w:rPr>
            </w:pPr>
            <w:r>
              <w:rPr>
                <w14:ligatures w14:val="none"/>
              </w:rPr>
              <w:t> </w:t>
            </w:r>
          </w:p>
        </w:tc>
        <w:tc>
          <w:tcPr>
            <w:tcW w:w="249"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210FA835" w14:textId="77777777" w:rsidR="001655F0" w:rsidRDefault="001655F0">
            <w:pPr>
              <w:widowControl w:val="0"/>
              <w:rPr>
                <w14:ligatures w14:val="none"/>
              </w:rPr>
            </w:pPr>
            <w:r>
              <w:rPr>
                <w14:ligatures w14:val="none"/>
              </w:rPr>
              <w:t> </w:t>
            </w:r>
          </w:p>
        </w:tc>
        <w:tc>
          <w:tcPr>
            <w:tcW w:w="249" w:type="dxa"/>
            <w:tcBorders>
              <w:left w:val="single" w:sz="6" w:space="0" w:color="66FF33"/>
            </w:tcBorders>
            <w:shd w:val="clear" w:color="auto" w:fill="33CC33"/>
            <w:tcMar>
              <w:top w:w="58" w:type="dxa"/>
              <w:left w:w="58" w:type="dxa"/>
              <w:bottom w:w="58" w:type="dxa"/>
              <w:right w:w="58" w:type="dxa"/>
            </w:tcMar>
            <w:hideMark/>
          </w:tcPr>
          <w:p w14:paraId="70B4C321" w14:textId="77777777" w:rsidR="001655F0" w:rsidRDefault="001655F0">
            <w:pPr>
              <w:widowControl w:val="0"/>
              <w:rPr>
                <w14:ligatures w14:val="none"/>
              </w:rPr>
            </w:pPr>
            <w:r>
              <w:rPr>
                <w14:ligatures w14:val="none"/>
              </w:rPr>
              <w:t> </w:t>
            </w:r>
          </w:p>
        </w:tc>
        <w:tc>
          <w:tcPr>
            <w:tcW w:w="426" w:type="dxa"/>
            <w:shd w:val="clear" w:color="auto" w:fill="66FF33"/>
            <w:tcMar>
              <w:top w:w="58" w:type="dxa"/>
              <w:left w:w="58" w:type="dxa"/>
              <w:bottom w:w="58" w:type="dxa"/>
              <w:right w:w="58" w:type="dxa"/>
            </w:tcMar>
            <w:hideMark/>
          </w:tcPr>
          <w:p w14:paraId="61AECCEF" w14:textId="77777777" w:rsidR="001655F0" w:rsidRDefault="001655F0">
            <w:pPr>
              <w:widowControl w:val="0"/>
              <w:rPr>
                <w14:ligatures w14:val="none"/>
              </w:rPr>
            </w:pPr>
            <w:r>
              <w:rPr>
                <w14:ligatures w14:val="none"/>
              </w:rPr>
              <w:t> </w:t>
            </w:r>
          </w:p>
        </w:tc>
        <w:tc>
          <w:tcPr>
            <w:tcW w:w="492" w:type="dxa"/>
            <w:tcMar>
              <w:top w:w="58" w:type="dxa"/>
              <w:left w:w="58" w:type="dxa"/>
              <w:bottom w:w="58" w:type="dxa"/>
              <w:right w:w="58" w:type="dxa"/>
            </w:tcMar>
            <w:hideMark/>
          </w:tcPr>
          <w:p w14:paraId="09F8E816" w14:textId="77777777" w:rsidR="001655F0" w:rsidRDefault="001655F0">
            <w:pPr>
              <w:widowControl w:val="0"/>
              <w:rPr>
                <w14:ligatures w14:val="none"/>
              </w:rPr>
            </w:pPr>
            <w:r>
              <w:rPr>
                <w14:ligatures w14:val="none"/>
              </w:rPr>
              <w:t> </w:t>
            </w:r>
          </w:p>
        </w:tc>
        <w:tc>
          <w:tcPr>
            <w:tcW w:w="278" w:type="dxa"/>
            <w:shd w:val="clear" w:color="auto" w:fill="6699FF"/>
            <w:tcMar>
              <w:top w:w="58" w:type="dxa"/>
              <w:left w:w="58" w:type="dxa"/>
              <w:bottom w:w="58" w:type="dxa"/>
              <w:right w:w="58" w:type="dxa"/>
            </w:tcMar>
            <w:hideMark/>
          </w:tcPr>
          <w:p w14:paraId="2CEC3FC0" w14:textId="77777777" w:rsidR="001655F0" w:rsidRDefault="001655F0">
            <w:pPr>
              <w:widowControl w:val="0"/>
              <w:rPr>
                <w14:ligatures w14:val="none"/>
              </w:rPr>
            </w:pPr>
            <w:r>
              <w:rPr>
                <w14:ligatures w14:val="none"/>
              </w:rPr>
              <w:t> </w:t>
            </w:r>
          </w:p>
        </w:tc>
        <w:tc>
          <w:tcPr>
            <w:tcW w:w="249" w:type="dxa"/>
            <w:tcMar>
              <w:top w:w="58" w:type="dxa"/>
              <w:left w:w="58" w:type="dxa"/>
              <w:bottom w:w="58" w:type="dxa"/>
              <w:right w:w="58" w:type="dxa"/>
            </w:tcMar>
            <w:hideMark/>
          </w:tcPr>
          <w:p w14:paraId="7E568595" w14:textId="77777777" w:rsidR="001655F0" w:rsidRDefault="001655F0">
            <w:pPr>
              <w:widowControl w:val="0"/>
              <w:rPr>
                <w14:ligatures w14:val="none"/>
              </w:rPr>
            </w:pPr>
            <w:r>
              <w:rPr>
                <w14:ligatures w14:val="none"/>
              </w:rPr>
              <w:t> </w:t>
            </w:r>
          </w:p>
        </w:tc>
        <w:tc>
          <w:tcPr>
            <w:tcW w:w="766" w:type="dxa"/>
            <w:shd w:val="clear" w:color="auto" w:fill="6699FF"/>
            <w:tcMar>
              <w:top w:w="58" w:type="dxa"/>
              <w:left w:w="58" w:type="dxa"/>
              <w:bottom w:w="58" w:type="dxa"/>
              <w:right w:w="58" w:type="dxa"/>
            </w:tcMar>
            <w:hideMark/>
          </w:tcPr>
          <w:p w14:paraId="584FA75A" w14:textId="77777777" w:rsidR="001655F0" w:rsidRDefault="001655F0">
            <w:pPr>
              <w:widowControl w:val="0"/>
              <w:rPr>
                <w14:ligatures w14:val="none"/>
              </w:rPr>
            </w:pPr>
            <w:r>
              <w:rPr>
                <w14:ligatures w14:val="none"/>
              </w:rPr>
              <w:t> </w:t>
            </w:r>
          </w:p>
        </w:tc>
        <w:tc>
          <w:tcPr>
            <w:tcW w:w="260" w:type="dxa"/>
            <w:tcMar>
              <w:top w:w="58" w:type="dxa"/>
              <w:left w:w="58" w:type="dxa"/>
              <w:bottom w:w="58" w:type="dxa"/>
              <w:right w:w="58" w:type="dxa"/>
            </w:tcMar>
            <w:hideMark/>
          </w:tcPr>
          <w:p w14:paraId="02D41C36" w14:textId="77777777" w:rsidR="001655F0" w:rsidRDefault="001655F0">
            <w:pPr>
              <w:widowControl w:val="0"/>
              <w:rPr>
                <w14:ligatures w14:val="none"/>
              </w:rPr>
            </w:pPr>
            <w:r>
              <w:rPr>
                <w14:ligatures w14:val="none"/>
              </w:rPr>
              <w:t> </w:t>
            </w:r>
          </w:p>
        </w:tc>
        <w:tc>
          <w:tcPr>
            <w:tcW w:w="249" w:type="dxa"/>
            <w:shd w:val="clear" w:color="auto" w:fill="FFFF00"/>
            <w:tcMar>
              <w:top w:w="58" w:type="dxa"/>
              <w:left w:w="58" w:type="dxa"/>
              <w:bottom w:w="58" w:type="dxa"/>
              <w:right w:w="58" w:type="dxa"/>
            </w:tcMar>
            <w:hideMark/>
          </w:tcPr>
          <w:p w14:paraId="1E4B0867" w14:textId="77777777" w:rsidR="001655F0" w:rsidRDefault="001655F0">
            <w:pPr>
              <w:widowControl w:val="0"/>
              <w:rPr>
                <w14:ligatures w14:val="none"/>
              </w:rPr>
            </w:pPr>
            <w:r>
              <w:rPr>
                <w14:ligatures w14:val="none"/>
              </w:rPr>
              <w:t> </w:t>
            </w:r>
          </w:p>
        </w:tc>
        <w:tc>
          <w:tcPr>
            <w:tcW w:w="337" w:type="dxa"/>
            <w:shd w:val="clear" w:color="auto" w:fill="33CC33"/>
            <w:tcMar>
              <w:top w:w="58" w:type="dxa"/>
              <w:left w:w="58" w:type="dxa"/>
              <w:bottom w:w="58" w:type="dxa"/>
              <w:right w:w="58" w:type="dxa"/>
            </w:tcMar>
            <w:hideMark/>
          </w:tcPr>
          <w:p w14:paraId="3F8E2785" w14:textId="77777777" w:rsidR="001655F0" w:rsidRDefault="001655F0">
            <w:pPr>
              <w:widowControl w:val="0"/>
              <w:rPr>
                <w14:ligatures w14:val="none"/>
              </w:rPr>
            </w:pPr>
            <w:r>
              <w:rPr>
                <w14:ligatures w14:val="none"/>
              </w:rPr>
              <w:t> </w:t>
            </w:r>
          </w:p>
        </w:tc>
        <w:tc>
          <w:tcPr>
            <w:tcW w:w="319" w:type="dxa"/>
            <w:shd w:val="clear" w:color="auto" w:fill="FFFF00"/>
            <w:tcMar>
              <w:top w:w="58" w:type="dxa"/>
              <w:left w:w="58" w:type="dxa"/>
              <w:bottom w:w="58" w:type="dxa"/>
              <w:right w:w="58" w:type="dxa"/>
            </w:tcMar>
            <w:hideMark/>
          </w:tcPr>
          <w:p w14:paraId="4B8EEA77" w14:textId="77777777" w:rsidR="001655F0" w:rsidRDefault="001655F0">
            <w:pPr>
              <w:widowControl w:val="0"/>
              <w:rPr>
                <w14:ligatures w14:val="none"/>
              </w:rPr>
            </w:pPr>
            <w:r>
              <w:rPr>
                <w14:ligatures w14:val="none"/>
              </w:rPr>
              <w:t> </w:t>
            </w:r>
          </w:p>
        </w:tc>
        <w:tc>
          <w:tcPr>
            <w:tcW w:w="458" w:type="dxa"/>
            <w:shd w:val="clear" w:color="auto" w:fill="33CC33"/>
            <w:tcMar>
              <w:top w:w="58" w:type="dxa"/>
              <w:left w:w="58" w:type="dxa"/>
              <w:bottom w:w="58" w:type="dxa"/>
              <w:right w:w="58" w:type="dxa"/>
            </w:tcMar>
            <w:hideMark/>
          </w:tcPr>
          <w:p w14:paraId="44C5A634" w14:textId="77777777" w:rsidR="001655F0" w:rsidRDefault="001655F0">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51072" behindDoc="0" locked="0" layoutInCell="1" allowOverlap="0" wp14:anchorId="065D8ACE" wp14:editId="4DA2C099">
                  <wp:simplePos x="0" y="0"/>
                  <wp:positionH relativeFrom="column">
                    <wp:posOffset>1460500</wp:posOffset>
                  </wp:positionH>
                  <wp:positionV relativeFrom="line">
                    <wp:posOffset>-16510</wp:posOffset>
                  </wp:positionV>
                  <wp:extent cx="1115695" cy="933450"/>
                  <wp:effectExtent l="0" t="0" r="8255" b="0"/>
                  <wp:wrapNone/>
                  <wp:docPr id="46" name="Picture 46"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5695" cy="9334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4952E3DC" w14:textId="77777777" w:rsidR="001655F0" w:rsidRDefault="001655F0"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0048" behindDoc="0" locked="0" layoutInCell="1" allowOverlap="1" wp14:anchorId="77C39D86" wp14:editId="267F05C2">
                <wp:simplePos x="0" y="0"/>
                <wp:positionH relativeFrom="column">
                  <wp:posOffset>2487930</wp:posOffset>
                </wp:positionH>
                <wp:positionV relativeFrom="paragraph">
                  <wp:posOffset>9215120</wp:posOffset>
                </wp:positionV>
                <wp:extent cx="4610100" cy="1002665"/>
                <wp:effectExtent l="1905" t="4445" r="0"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4610100" cy="1002665"/>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195.9pt;margin-top:725.6pt;width:363pt;height:78.95pt;rotation:180;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Hnw6QIAAAQGAAAOAAAAZHJzL2Uyb0RvYy54bWysVE2PmzAQvVfqf7B8Z/kIgYCWrJIsqSpt&#10;21V3q54dMMEq2NR2QtKq/71jQzZJe6na5oDGZvJ48+bN3N4d2gbtqVRM8Az7Nx5GlBeiZHyb4U/P&#10;a2eGkdKEl6QRnGb4SBW+m79+ddt3KQ1ELZqSSgQgXKV9l+Fa6y51XVXUtCXqRnSUw8tKyJZoOMqt&#10;W0rSA3rbuIHnRW4vZNlJUVCl4PZ+eInnFr+qaKE/VJWiGjUZBm7aPqV9bszTnd+SdCtJV7NipEH+&#10;gkVLGIePvkDdE03QTrLfoFpWSKFEpW8K0bqiqlhBbQ1Qje/9Us1TTTpqawFxVPcik/p/sMX7/aNE&#10;rMxwCPJw0kKPPoJqhG8biuAOBOo7lULeU/coTYmqexDFF4W4WNWQRhdSir6mpARaPmCM15b887ED&#10;QN+guFcw5qAAEG36d6KEHLLTwip4qGSLpIBO+d7MMz97DVKhg+3b8aVv9KBRAZdh5IN4wL+AdxAE&#10;UTS1nySpQTOkO6n0GypaZIIMSyjRwpL9g9KG3TnFpHOxZk1jzdHwqwtIHG6oddfwb5ICFQhNpiFl&#10;O/898YPQWwaJs45msROuw6mTxN7M8fxkmURemIT36x+GhR+mNStLyh8YpycX+uGfdXmch8E/1oeo&#10;z3AyDaYYkWYLUzla86KmlmmYuoa1GR4ltqWaJua8tLEmrBli95qf1QqKvK51sZ56cTiZOXE8nTjh&#10;JPec5Wy9chYrP4rifLla5v51rbnVT/17uZbIqRnmIHZQ3VNd9qhkptmTaRKAMUsGcx/Eg6VGaQot&#10;sTHbZ6Zra1jjLYOh5HazaiTaE1gceZ6v8sHEF+iDEOcPX+g01naWClxzcoidA2P9YbA2ojzCGFjD&#10;g4NhlQLjWshvGPWwljKsvu6IpBg1bzkMmNlhp0Cegs0pILyAv2ZYQ+ttuNLDrtt1km1rQPZtdVws&#10;YNwqZp1vRnFgAXzNAVaNZT6uRbPLLs8267y85z8BAAD//wMAUEsDBBQABgAIAAAAIQCUrINe4AAA&#10;AA4BAAAPAAAAZHJzL2Rvd25yZXYueG1sTI9BT8MwDIXvSPyHyEhcEEszYOtK0wkh4DhpHdyz1msK&#10;jVM1WVf+Pd5p3Gy/p+fv5evJdWLEIbSeNKhZAgKp8nVLjYbP3ft9CiJEQ7XpPKGGXwywLq6vcpPV&#10;/kRbHMvYCA6hkBkNNsY+kzJUFp0JM98jsXbwgzOR16GR9WBOHO46OU+ShXSmJf5gTY+vFquf8ug0&#10;4N3HaDfT7m37jVgelqnaUPql9e3N9PIMIuIUL2Y44zM6FMy090eqg+g0PKwUo0cWHp/UHMTZotSS&#10;b3ueFslKgSxy+b9G8QcAAP//AwBQSwECLQAUAAYACAAAACEAtoM4kv4AAADhAQAAEwAAAAAAAAAA&#10;AAAAAAAAAAAAW0NvbnRlbnRfVHlwZXNdLnhtbFBLAQItABQABgAIAAAAIQA4/SH/1gAAAJQBAAAL&#10;AAAAAAAAAAAAAAAAAC8BAABfcmVscy8ucmVsc1BLAQItABQABgAIAAAAIQBVLHnw6QIAAAQGAAAO&#10;AAAAAAAAAAAAAAAAAC4CAABkcnMvZTJvRG9jLnhtbFBLAQItABQABgAIAAAAIQCUrINe4AAAAA4B&#10;AAAPAAAAAAAAAAAAAAAAAEMFAABkcnMvZG93bnJldi54bWxQSwUGAAAAAAQABADzAAAAUAYAAAAA&#10;" filled="f" stroked="f" insetpen="t">
                <v:shadow color="#eeece1"/>
                <o:lock v:ext="edit" shapetype="t"/>
                <v:textbox inset="0,0,0,0"/>
              </v:rect>
            </w:pict>
          </mc:Fallback>
        </mc:AlternateContent>
      </w:r>
    </w:p>
    <w:p w14:paraId="0BFC538E" w14:textId="77777777" w:rsidR="001655F0" w:rsidRDefault="001655F0"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6192" behindDoc="0" locked="0" layoutInCell="1" allowOverlap="1" wp14:anchorId="720CA27D" wp14:editId="69C28C65">
                <wp:simplePos x="0" y="0"/>
                <wp:positionH relativeFrom="column">
                  <wp:posOffset>92075</wp:posOffset>
                </wp:positionH>
                <wp:positionV relativeFrom="paragraph">
                  <wp:posOffset>41275</wp:posOffset>
                </wp:positionV>
                <wp:extent cx="5581650" cy="3267075"/>
                <wp:effectExtent l="0" t="0" r="0" b="952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6707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1F6E08CC" w14:textId="77777777" w:rsidR="008B1304" w:rsidRDefault="008B1304" w:rsidP="001655F0">
                            <w:pPr>
                              <w:widowControl w:val="0"/>
                              <w:rPr>
                                <w:rFonts w:ascii="Flip the Switch" w:hAnsi="Flip the Switch"/>
                                <w:b/>
                                <w:bCs/>
                                <w:sz w:val="28"/>
                                <w:szCs w:val="28"/>
                                <w:lang w:val="en-US"/>
                                <w14:ligatures w14:val="none"/>
                              </w:rPr>
                            </w:pPr>
                            <w:r>
                              <w:rPr>
                                <w:rFonts w:ascii="Flip the Switch" w:hAnsi="Flip the Switch"/>
                                <w:b/>
                                <w:bCs/>
                                <w:sz w:val="28"/>
                                <w:szCs w:val="28"/>
                                <w:lang w:val="en-US"/>
                                <w14:ligatures w14:val="none"/>
                              </w:rPr>
                              <w:t>The Arts</w:t>
                            </w:r>
                          </w:p>
                          <w:p w14:paraId="5B542CAF"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Learning in, </w:t>
                            </w:r>
                            <w:proofErr w:type="spellStart"/>
                            <w:r>
                              <w:rPr>
                                <w:sz w:val="24"/>
                                <w:szCs w:val="24"/>
                                <w:lang w:val="en-US"/>
                                <w14:ligatures w14:val="none"/>
                              </w:rPr>
                              <w:t>through</w:t>
                            </w:r>
                            <w:proofErr w:type="spellEnd"/>
                            <w:r>
                              <w:rPr>
                                <w:sz w:val="24"/>
                                <w:szCs w:val="24"/>
                                <w:lang w:val="en-US"/>
                                <w14:ligatures w14:val="none"/>
                              </w:rPr>
                              <w:t xml:space="preserve">, and about the arts stimulates creative action and response by engaging and connecting thinking, imagination, senses and feelings.  As </w:t>
                            </w:r>
                            <w:proofErr w:type="gramStart"/>
                            <w:r>
                              <w:rPr>
                                <w:sz w:val="24"/>
                                <w:szCs w:val="24"/>
                                <w:lang w:val="en-US"/>
                                <w14:ligatures w14:val="none"/>
                              </w:rPr>
                              <w:t>students</w:t>
                            </w:r>
                            <w:proofErr w:type="gramEnd"/>
                            <w:r>
                              <w:rPr>
                                <w:sz w:val="24"/>
                                <w:szCs w:val="24"/>
                                <w:lang w:val="en-US"/>
                                <w14:ligatures w14:val="none"/>
                              </w:rPr>
                              <w:t xml:space="preserve"> express and interpret ideas within creative, aesthetic and technological frameworks, their confidence to take risks is increased.</w:t>
                            </w:r>
                          </w:p>
                          <w:p w14:paraId="474326B7"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expressing and interpreting ideas and responding to the works of others, communicating through movement, image and sound, creating and performing and representing ideas using a variety of mediums and techniques.</w:t>
                            </w:r>
                          </w:p>
                          <w:p w14:paraId="76311EF5" w14:textId="77777777" w:rsidR="008B1304" w:rsidRDefault="008B1304" w:rsidP="001655F0">
                            <w:pPr>
                              <w:widowControl w:val="0"/>
                              <w:jc w:val="both"/>
                              <w:rPr>
                                <w:sz w:val="24"/>
                                <w:szCs w:val="24"/>
                                <w:lang w:val="en-US"/>
                                <w14:ligatures w14:val="none"/>
                              </w:rPr>
                            </w:pPr>
                            <w:r>
                              <w:rPr>
                                <w:sz w:val="24"/>
                                <w:szCs w:val="24"/>
                                <w:lang w:val="en-US"/>
                                <w14:ligatures w14:val="none"/>
                              </w:rPr>
                              <w:t>Artists can communicate their experiences, emotions, ideas and understandings in creative and innovative ways through different art forms and technology tools.</w:t>
                            </w:r>
                          </w:p>
                          <w:p w14:paraId="557D8D18" w14:textId="77777777" w:rsidR="008B1304" w:rsidRDefault="008B1304" w:rsidP="001655F0">
                            <w:pPr>
                              <w:jc w:val="both"/>
                              <w:rPr>
                                <w:sz w:val="24"/>
                                <w:szCs w:val="24"/>
                                <w:lang w:val="en-US"/>
                                <w14:ligatures w14:val="none"/>
                              </w:rPr>
                            </w:pPr>
                            <w:r>
                              <w:rPr>
                                <w:sz w:val="24"/>
                                <w:szCs w:val="24"/>
                                <w:lang w:val="en-US"/>
                                <w14:ligatures w14:val="none"/>
                              </w:rPr>
                              <w:t>The goal is for children to nurture their artistic talents, grow others and appreciate the importance of The Arts in their lives.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CA27D" id="Text Box 42" o:spid="_x0000_s1052" type="#_x0000_t202" style="position:absolute;margin-left:7.25pt;margin-top:3.25pt;width:439.5pt;height:257.2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GD7m0CAACTBAAADgAAAGRycy9lMm9Eb2MueG1srFTbjpswEH2v1H+w/M5iCHctWSUkVJW2F2m3&#10;H+CACahgU9tZ2Fb9947NJk27b1VfkD2eOXNmzgy3d/PQoycmVSd4jr0bghHjlag7fszxl8fSSTBS&#10;mvKa9oKzHD8zhe/Wb9/cTmPGfNGKvmYSAQhX2TTmuNV6zFxXVS0bqLoRI+Pw2Ag5UA1XeXRrSSdA&#10;H3rXJyRyJyHrUYqKKQXW3fKI1xa/aVilPzWNYhr1OQZu2n6l/R7M113f0uwo6dh21QsN+g8sBtpx&#10;SHqB2lFN0Ul2r6CGrpJCiUbfVGJwRdN0FbM1QDUe+auah5aOzNYCzVHjpU3q/8FWH58+S9TVOQ58&#10;jDgdQKNHNmu0FTMCE/RnGlUGbg8jOOoZ7KCzrVWN96L6qhAXRUv5kW2kFFPLaA38PBPpXoUuOMqA&#10;HKYPooY89KSFBZobOZjmQTsQoINOzxdtDJcKjGGYeFEITxW8rfwoJnFoc9DsHD5Kpd8xMSBzyLEE&#10;8S08fbpX2tCh2dnFZOOi7PreDkDP/zCA42JhdoKWaJoBFTgaT0PKqvsjJek+2SeBE/jR3glIXTub&#10;sgicqPTicLfaFcXO+7lM2VWQ5wdk66dOGSWxEzRB6KQxSRzipds0IkEa7MpXQZsyJHGwSpw4DldO&#10;sGLE2SZl4WwKL4ri/bbY7pdMwP7M1Apger50X8+H2WrtR2dhD6J+BkmkWDYDNhkOrZDfMZpgK3Ks&#10;vp2oZBj17znIuorCOII1ur7I68vh+kJ5BVA51hgtx0Ivq3caZXdsIdMySFxsYBSazopkZmZh9TJA&#10;MPlWu5ctNat1fbdev/8l618AAAD//wMAUEsDBBQABgAIAAAAIQDbrnpL3wAAAAgBAAAPAAAAZHJz&#10;L2Rvd25yZXYueG1sTI9BT8MwDIXvSPyHyEjcWLrBpq00nWCwSROnjUlwzBrTVCRO1WRd4ddjTnCy&#10;n97T8+diOXgneuxiE0jBeJSBQKqCaahWcHhd38xBxKTJaBcIFXxhhGV5eVHo3IQz7bDfp1pwCcVc&#10;K7AptbmUsbLodRyFFom9j9B5nVh2tTSdPnO5d3KSZTPpdUN8weoWVxarz/3JK+i+n9duu5G+3ry9&#10;98k8Pa52L1ap66vh4R5EwiH9heEXn9GhZKZjOJGJwrG+m3JSwYwH2/PFLS9HBdPJOANZFvL/A+UP&#10;AAAA//8DAFBLAQItABQABgAIAAAAIQDkmcPA+wAAAOEBAAATAAAAAAAAAAAAAAAAAAAAAABbQ29u&#10;dGVudF9UeXBlc10ueG1sUEsBAi0AFAAGAAgAAAAhACOyauHXAAAAlAEAAAsAAAAAAAAAAAAAAAAA&#10;LAEAAF9yZWxzLy5yZWxzUEsBAi0AFAAGAAgAAAAhABnhg+5tAgAAkwQAAA4AAAAAAAAAAAAAAAAA&#10;LAIAAGRycy9lMm9Eb2MueG1sUEsBAi0AFAAGAAgAAAAhANuuekvfAAAACAEAAA8AAAAAAAAAAAAA&#10;AAAAxQQAAGRycy9kb3ducmV2LnhtbFBLBQYAAAAABAAEAPMAAADRBQAAAAA=&#10;" filled="f" stroked="f">
                <v:textbox inset="2.88pt,2.88pt,2.88pt,2.88pt">
                  <w:txbxContent>
                    <w:p w14:paraId="1F6E08CC" w14:textId="77777777" w:rsidR="008B1304" w:rsidRDefault="008B1304" w:rsidP="001655F0">
                      <w:pPr>
                        <w:widowControl w:val="0"/>
                        <w:rPr>
                          <w:rFonts w:ascii="Flip the Switch" w:hAnsi="Flip the Switch"/>
                          <w:b/>
                          <w:bCs/>
                          <w:sz w:val="28"/>
                          <w:szCs w:val="28"/>
                          <w:lang w:val="en-US"/>
                          <w14:ligatures w14:val="none"/>
                        </w:rPr>
                      </w:pPr>
                      <w:r>
                        <w:rPr>
                          <w:rFonts w:ascii="Flip the Switch" w:hAnsi="Flip the Switch"/>
                          <w:b/>
                          <w:bCs/>
                          <w:sz w:val="28"/>
                          <w:szCs w:val="28"/>
                          <w:lang w:val="en-US"/>
                          <w14:ligatures w14:val="none"/>
                        </w:rPr>
                        <w:t>The Arts</w:t>
                      </w:r>
                    </w:p>
                    <w:p w14:paraId="5B542CAF"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Learning in, </w:t>
                      </w:r>
                      <w:proofErr w:type="spellStart"/>
                      <w:r>
                        <w:rPr>
                          <w:sz w:val="24"/>
                          <w:szCs w:val="24"/>
                          <w:lang w:val="en-US"/>
                          <w14:ligatures w14:val="none"/>
                        </w:rPr>
                        <w:t>through</w:t>
                      </w:r>
                      <w:proofErr w:type="spellEnd"/>
                      <w:r>
                        <w:rPr>
                          <w:sz w:val="24"/>
                          <w:szCs w:val="24"/>
                          <w:lang w:val="en-US"/>
                          <w14:ligatures w14:val="none"/>
                        </w:rPr>
                        <w:t xml:space="preserve">, and about the arts stimulates creative action and response by engaging and connecting thinking, imagination, senses and feelings.  As </w:t>
                      </w:r>
                      <w:proofErr w:type="gramStart"/>
                      <w:r>
                        <w:rPr>
                          <w:sz w:val="24"/>
                          <w:szCs w:val="24"/>
                          <w:lang w:val="en-US"/>
                          <w14:ligatures w14:val="none"/>
                        </w:rPr>
                        <w:t>students</w:t>
                      </w:r>
                      <w:proofErr w:type="gramEnd"/>
                      <w:r>
                        <w:rPr>
                          <w:sz w:val="24"/>
                          <w:szCs w:val="24"/>
                          <w:lang w:val="en-US"/>
                          <w14:ligatures w14:val="none"/>
                        </w:rPr>
                        <w:t xml:space="preserve"> express and interpret ideas within creative, aesthetic and technological frameworks, their confidence to take risks is increased.</w:t>
                      </w:r>
                    </w:p>
                    <w:p w14:paraId="474326B7"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expressing and interpreting ideas and responding to the works of others, communicating through movement, image and sound, creating and performing and representing ideas using a variety of mediums and techniques.</w:t>
                      </w:r>
                    </w:p>
                    <w:p w14:paraId="76311EF5" w14:textId="77777777" w:rsidR="008B1304" w:rsidRDefault="008B1304" w:rsidP="001655F0">
                      <w:pPr>
                        <w:widowControl w:val="0"/>
                        <w:jc w:val="both"/>
                        <w:rPr>
                          <w:sz w:val="24"/>
                          <w:szCs w:val="24"/>
                          <w:lang w:val="en-US"/>
                          <w14:ligatures w14:val="none"/>
                        </w:rPr>
                      </w:pPr>
                      <w:r>
                        <w:rPr>
                          <w:sz w:val="24"/>
                          <w:szCs w:val="24"/>
                          <w:lang w:val="en-US"/>
                          <w14:ligatures w14:val="none"/>
                        </w:rPr>
                        <w:t>Artists can communicate their experiences, emotions, ideas and understandings in creative and innovative ways through different art forms and technology tools.</w:t>
                      </w:r>
                    </w:p>
                    <w:p w14:paraId="557D8D18" w14:textId="77777777" w:rsidR="008B1304" w:rsidRDefault="008B1304" w:rsidP="001655F0">
                      <w:pPr>
                        <w:jc w:val="both"/>
                        <w:rPr>
                          <w:sz w:val="24"/>
                          <w:szCs w:val="24"/>
                          <w:lang w:val="en-US"/>
                          <w14:ligatures w14:val="none"/>
                        </w:rPr>
                      </w:pPr>
                      <w:r>
                        <w:rPr>
                          <w:sz w:val="24"/>
                          <w:szCs w:val="24"/>
                          <w:lang w:val="en-US"/>
                          <w14:ligatures w14:val="none"/>
                        </w:rPr>
                        <w:t>The goal is for children to nurture their artistic talents, grow others and appreciate the importance of The Arts in their lives.</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5168" behindDoc="0" locked="0" layoutInCell="1" allowOverlap="1" wp14:anchorId="6790E99D" wp14:editId="3D5F0D98">
                <wp:simplePos x="0" y="0"/>
                <wp:positionH relativeFrom="column">
                  <wp:posOffset>2494280</wp:posOffset>
                </wp:positionH>
                <wp:positionV relativeFrom="paragraph">
                  <wp:posOffset>464820</wp:posOffset>
                </wp:positionV>
                <wp:extent cx="4610100" cy="1002665"/>
                <wp:effectExtent l="0" t="0" r="127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4610100" cy="1002665"/>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96.4pt;margin-top:36.6pt;width:363pt;height:78.95pt;rotation:180;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PW/6QIAAAQGAAAOAAAAZHJzL2Uyb0RvYy54bWysVE2PmzAQvVfqf7B8Z/kIgYCWrJIsqSpt&#10;21V3q54dMMEq2NR2QtKq/71jQzZJe6na5oDGZvJ4b+bN3N4d2gbtqVRM8Az7Nx5GlBeiZHyb4U/P&#10;a2eGkdKEl6QRnGb4SBW+m79+ddt3KQ1ELZqSSgQgXKV9l+Fa6y51XVXUtCXqRnSUw8tKyJZoOMqt&#10;W0rSA3rbuIHnRW4vZNlJUVCl4PZ+eInnFr+qaKE/VJWiGjUZBm7aPqV9bszTnd+SdCtJV7NipEH+&#10;gkVLGIePvkDdE03QTrLfoFpWSKFEpW8K0bqiqlhBrQZQ43u/qHmqSUetFiiO6l7KpP4fbPF+/ygR&#10;KzM8STDipIUefYSqEb5tKII7KFDfqRTynrpHaSSq7kEUXxTiYlVDGl1IKfqakhJo+YAxXlvyz8cO&#10;AH2D4l7BmIMCQLTp34kScshOC1vBQyVbJAV0yvdmnvnZaygVOti+HV/6Rg8aFXAZRj4UD9pbwDsI&#10;giia2k+S1KAZ0p1U+g0VLTJBhiVItLBk/6C0YXdOMelcrFnTWHM0/OoCEocbat01/JukQAVCk2lI&#10;2c5/T/wg9JZB4qyjWeyE63DqJLE3czw/WSaRFybh/fqHYeGHac3KkvIHxunJhX74Z10e52Hwj/Uh&#10;6jOcTIMpRqTZwlSO1rzQ1DINU9ewNsNjia1U08SclzbWhDVD7F7zs7UCkddaF+upF4eTmRPH04kT&#10;TnLPWc7WK2ex8qMozperZe5fa81t/dS/y7VETs0wB7EDdU912aOSmWZPpkkAxiwZzH0QD5YaS1No&#10;iY3ZPjNdW8MabxkMJbebVSPRnsDiyPN8lQ8mvkAfCnH+8EWdRm3nUoFrTg6xc2CsPwzWRpRHGANr&#10;eHAwrFJgXAv5DaMe1lKG1dcdkRSj5i2HATM77BTIU7A5BYQX8NcMa2i9DVd62HW7TrJtDci+VcfF&#10;AsatYtb5ZhQHFsDXHGDVWObjWjS77PJss87Le/4TAAD//wMAUEsDBBQABgAIAAAAIQCGnAmr3gAA&#10;AAsBAAAPAAAAZHJzL2Rvd25yZXYueG1sTI/BTsMwEETvSPyDtUhcEHWcSDSEbCqEgGOlpnB3420S&#10;iNdR7Kbh73FPcNzZ0cybcrPYQcw0+d4xglolIIgbZ3puET72b/c5CB80Gz04JoQf8rCprq9KXRh3&#10;5h3NdWhFDGFfaIQuhLGQ0jcdWe1XbiSOv6ObrA7xnFppJn2O4XaQaZI8SKt7jg2dHumlo+a7PlkE&#10;unufu+2yf919EdXHda62nH8i3t4sz08gAi3hzwwX/IgOVWQ6uBMbLwaE7DGN6AFhnaUgLgal8qgc&#10;ENJMKZBVKf9vqH4BAAD//wMAUEsBAi0AFAAGAAgAAAAhALaDOJL+AAAA4QEAABMAAAAAAAAAAAAA&#10;AAAAAAAAAFtDb250ZW50X1R5cGVzXS54bWxQSwECLQAUAAYACAAAACEAOP0h/9YAAACUAQAACwAA&#10;AAAAAAAAAAAAAAAvAQAAX3JlbHMvLnJlbHNQSwECLQAUAAYACAAAACEAO4z1v+kCAAAEBgAADgAA&#10;AAAAAAAAAAAAAAAuAgAAZHJzL2Uyb0RvYy54bWxQSwECLQAUAAYACAAAACEAhpwJq94AAAALAQAA&#10;DwAAAAAAAAAAAAAAAABDBQAAZHJzL2Rvd25yZXYueG1sUEsFBgAAAAAEAAQA8wAAAE4GAAAAAA==&#10;" filled="f" stroked="f" insetpen="t">
                <v:shadow color="#eeece1"/>
                <o:lock v:ext="edit" shapetype="t"/>
                <v:textbox inset="0,0,0,0"/>
              </v:rect>
            </w:pict>
          </mc:Fallback>
        </mc:AlternateContent>
      </w:r>
    </w:p>
    <w:tbl>
      <w:tblPr>
        <w:tblpPr w:leftFromText="180" w:rightFromText="180" w:vertAnchor="text" w:horzAnchor="margin" w:tblpY="10676"/>
        <w:tblW w:w="7260" w:type="dxa"/>
        <w:tblCellMar>
          <w:left w:w="0" w:type="dxa"/>
          <w:right w:w="0" w:type="dxa"/>
        </w:tblCellMar>
        <w:tblLook w:val="04A0" w:firstRow="1" w:lastRow="0" w:firstColumn="1" w:lastColumn="0" w:noHBand="0" w:noVBand="1"/>
      </w:tblPr>
      <w:tblGrid>
        <w:gridCol w:w="516"/>
        <w:gridCol w:w="501"/>
        <w:gridCol w:w="259"/>
        <w:gridCol w:w="286"/>
        <w:gridCol w:w="324"/>
        <w:gridCol w:w="259"/>
        <w:gridCol w:w="610"/>
        <w:gridCol w:w="259"/>
        <w:gridCol w:w="259"/>
        <w:gridCol w:w="443"/>
        <w:gridCol w:w="511"/>
        <w:gridCol w:w="289"/>
        <w:gridCol w:w="259"/>
        <w:gridCol w:w="796"/>
        <w:gridCol w:w="270"/>
        <w:gridCol w:w="259"/>
        <w:gridCol w:w="350"/>
        <w:gridCol w:w="331"/>
        <w:gridCol w:w="479"/>
      </w:tblGrid>
      <w:tr w:rsidR="001655F0" w14:paraId="49E06C8E" w14:textId="77777777" w:rsidTr="001655F0">
        <w:trPr>
          <w:trHeight w:val="1579"/>
        </w:trPr>
        <w:tc>
          <w:tcPr>
            <w:tcW w:w="516" w:type="dxa"/>
            <w:shd w:val="clear" w:color="auto" w:fill="F08106"/>
            <w:tcMar>
              <w:top w:w="58" w:type="dxa"/>
              <w:left w:w="58" w:type="dxa"/>
              <w:bottom w:w="58" w:type="dxa"/>
              <w:right w:w="58" w:type="dxa"/>
            </w:tcMar>
            <w:hideMark/>
          </w:tcPr>
          <w:p w14:paraId="6A1E1FE3" w14:textId="77777777" w:rsidR="001655F0" w:rsidRDefault="001655F0" w:rsidP="001655F0">
            <w:pPr>
              <w:widowControl w:val="0"/>
              <w:rPr>
                <w14:ligatures w14:val="none"/>
              </w:rPr>
            </w:pPr>
            <w:r>
              <w:rPr>
                <w14:ligatures w14:val="none"/>
              </w:rPr>
              <w:t> </w:t>
            </w:r>
          </w:p>
        </w:tc>
        <w:tc>
          <w:tcPr>
            <w:tcW w:w="501" w:type="dxa"/>
            <w:tcMar>
              <w:top w:w="58" w:type="dxa"/>
              <w:left w:w="58" w:type="dxa"/>
              <w:bottom w:w="58" w:type="dxa"/>
              <w:right w:w="58" w:type="dxa"/>
            </w:tcMar>
            <w:hideMark/>
          </w:tcPr>
          <w:p w14:paraId="20BA353D" w14:textId="77777777" w:rsidR="001655F0" w:rsidRDefault="001655F0" w:rsidP="001655F0">
            <w:pPr>
              <w:widowControl w:val="0"/>
              <w:rPr>
                <w14:ligatures w14:val="none"/>
              </w:rPr>
            </w:pPr>
            <w:r>
              <w:rPr>
                <w14:ligatures w14:val="none"/>
              </w:rPr>
              <w:t> </w:t>
            </w:r>
          </w:p>
        </w:tc>
        <w:tc>
          <w:tcPr>
            <w:tcW w:w="259" w:type="dxa"/>
            <w:shd w:val="clear" w:color="auto" w:fill="F08106"/>
            <w:tcMar>
              <w:top w:w="58" w:type="dxa"/>
              <w:left w:w="58" w:type="dxa"/>
              <w:bottom w:w="58" w:type="dxa"/>
              <w:right w:w="58" w:type="dxa"/>
            </w:tcMar>
            <w:hideMark/>
          </w:tcPr>
          <w:p w14:paraId="22991C9C" w14:textId="77777777" w:rsidR="001655F0" w:rsidRDefault="001655F0" w:rsidP="001655F0">
            <w:pPr>
              <w:widowControl w:val="0"/>
              <w:rPr>
                <w14:ligatures w14:val="none"/>
              </w:rPr>
            </w:pPr>
            <w:r>
              <w:rPr>
                <w14:ligatures w14:val="none"/>
              </w:rPr>
              <w:t> </w:t>
            </w:r>
          </w:p>
        </w:tc>
        <w:tc>
          <w:tcPr>
            <w:tcW w:w="286" w:type="dxa"/>
            <w:shd w:val="clear" w:color="auto" w:fill="FFFF00"/>
            <w:tcMar>
              <w:top w:w="58" w:type="dxa"/>
              <w:left w:w="58" w:type="dxa"/>
              <w:bottom w:w="58" w:type="dxa"/>
              <w:right w:w="58" w:type="dxa"/>
            </w:tcMar>
            <w:hideMark/>
          </w:tcPr>
          <w:p w14:paraId="66EB5008" w14:textId="77777777" w:rsidR="001655F0" w:rsidRDefault="001655F0" w:rsidP="001655F0">
            <w:pPr>
              <w:widowControl w:val="0"/>
              <w:rPr>
                <w14:ligatures w14:val="none"/>
              </w:rPr>
            </w:pPr>
            <w:r>
              <w:rPr>
                <w14:ligatures w14:val="none"/>
              </w:rPr>
              <w:t> </w:t>
            </w:r>
          </w:p>
        </w:tc>
        <w:tc>
          <w:tcPr>
            <w:tcW w:w="324" w:type="dxa"/>
            <w:shd w:val="clear" w:color="auto" w:fill="F08106"/>
            <w:tcMar>
              <w:top w:w="58" w:type="dxa"/>
              <w:left w:w="58" w:type="dxa"/>
              <w:bottom w:w="58" w:type="dxa"/>
              <w:right w:w="58" w:type="dxa"/>
            </w:tcMar>
            <w:hideMark/>
          </w:tcPr>
          <w:p w14:paraId="6C6A280F" w14:textId="77777777" w:rsidR="001655F0" w:rsidRDefault="001655F0" w:rsidP="001655F0">
            <w:pPr>
              <w:widowControl w:val="0"/>
              <w:rPr>
                <w14:ligatures w14:val="none"/>
              </w:rPr>
            </w:pPr>
            <w:r>
              <w:rPr>
                <w14:ligatures w14:val="none"/>
              </w:rPr>
              <w:t> </w:t>
            </w:r>
          </w:p>
        </w:tc>
        <w:tc>
          <w:tcPr>
            <w:tcW w:w="259" w:type="dxa"/>
            <w:tcMar>
              <w:top w:w="58" w:type="dxa"/>
              <w:left w:w="58" w:type="dxa"/>
              <w:bottom w:w="58" w:type="dxa"/>
              <w:right w:w="58" w:type="dxa"/>
            </w:tcMar>
            <w:hideMark/>
          </w:tcPr>
          <w:p w14:paraId="3F8FA988" w14:textId="77777777" w:rsidR="001655F0" w:rsidRDefault="001655F0" w:rsidP="001655F0">
            <w:pPr>
              <w:widowControl w:val="0"/>
              <w:rPr>
                <w14:ligatures w14:val="none"/>
              </w:rPr>
            </w:pPr>
            <w:r>
              <w:rPr>
                <w14:ligatures w14:val="none"/>
              </w:rPr>
              <w:t> </w:t>
            </w:r>
          </w:p>
        </w:tc>
        <w:tc>
          <w:tcPr>
            <w:tcW w:w="610" w:type="dxa"/>
            <w:tcBorders>
              <w:right w:val="single" w:sz="6" w:space="0" w:color="66FF33"/>
            </w:tcBorders>
            <w:shd w:val="clear" w:color="auto" w:fill="B3B2AA"/>
            <w:tcMar>
              <w:top w:w="58" w:type="dxa"/>
              <w:left w:w="58" w:type="dxa"/>
              <w:bottom w:w="58" w:type="dxa"/>
              <w:right w:w="58" w:type="dxa"/>
            </w:tcMar>
            <w:hideMark/>
          </w:tcPr>
          <w:p w14:paraId="05679768" w14:textId="77777777" w:rsidR="001655F0" w:rsidRDefault="001655F0" w:rsidP="001655F0">
            <w:pPr>
              <w:widowControl w:val="0"/>
              <w:rPr>
                <w14:ligatures w14:val="none"/>
              </w:rPr>
            </w:pPr>
            <w:r>
              <w:rPr>
                <w14:ligatures w14:val="none"/>
              </w:rPr>
              <w:t> </w:t>
            </w:r>
          </w:p>
        </w:tc>
        <w:tc>
          <w:tcPr>
            <w:tcW w:w="259"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722831D1" w14:textId="77777777" w:rsidR="001655F0" w:rsidRDefault="001655F0" w:rsidP="001655F0">
            <w:pPr>
              <w:widowControl w:val="0"/>
              <w:rPr>
                <w14:ligatures w14:val="none"/>
              </w:rPr>
            </w:pPr>
            <w:r>
              <w:rPr>
                <w14:ligatures w14:val="none"/>
              </w:rPr>
              <w:t> </w:t>
            </w:r>
          </w:p>
        </w:tc>
        <w:tc>
          <w:tcPr>
            <w:tcW w:w="259" w:type="dxa"/>
            <w:tcBorders>
              <w:left w:val="single" w:sz="6" w:space="0" w:color="66FF33"/>
            </w:tcBorders>
            <w:shd w:val="clear" w:color="auto" w:fill="33CC33"/>
            <w:tcMar>
              <w:top w:w="58" w:type="dxa"/>
              <w:left w:w="58" w:type="dxa"/>
              <w:bottom w:w="58" w:type="dxa"/>
              <w:right w:w="58" w:type="dxa"/>
            </w:tcMar>
            <w:hideMark/>
          </w:tcPr>
          <w:p w14:paraId="0B0C123E" w14:textId="77777777" w:rsidR="001655F0" w:rsidRDefault="001655F0" w:rsidP="001655F0">
            <w:pPr>
              <w:widowControl w:val="0"/>
              <w:rPr>
                <w14:ligatures w14:val="none"/>
              </w:rPr>
            </w:pPr>
            <w:r>
              <w:rPr>
                <w14:ligatures w14:val="none"/>
              </w:rPr>
              <w:t> </w:t>
            </w:r>
          </w:p>
        </w:tc>
        <w:tc>
          <w:tcPr>
            <w:tcW w:w="443" w:type="dxa"/>
            <w:shd w:val="clear" w:color="auto" w:fill="66FF33"/>
            <w:tcMar>
              <w:top w:w="58" w:type="dxa"/>
              <w:left w:w="58" w:type="dxa"/>
              <w:bottom w:w="58" w:type="dxa"/>
              <w:right w:w="58" w:type="dxa"/>
            </w:tcMar>
            <w:hideMark/>
          </w:tcPr>
          <w:p w14:paraId="69249CFA" w14:textId="77777777" w:rsidR="001655F0" w:rsidRDefault="001655F0" w:rsidP="001655F0">
            <w:pPr>
              <w:widowControl w:val="0"/>
              <w:rPr>
                <w14:ligatures w14:val="none"/>
              </w:rPr>
            </w:pPr>
            <w:r>
              <w:rPr>
                <w14:ligatures w14:val="none"/>
              </w:rPr>
              <w:t> </w:t>
            </w:r>
          </w:p>
        </w:tc>
        <w:tc>
          <w:tcPr>
            <w:tcW w:w="511" w:type="dxa"/>
            <w:tcMar>
              <w:top w:w="58" w:type="dxa"/>
              <w:left w:w="58" w:type="dxa"/>
              <w:bottom w:w="58" w:type="dxa"/>
              <w:right w:w="58" w:type="dxa"/>
            </w:tcMar>
            <w:hideMark/>
          </w:tcPr>
          <w:p w14:paraId="3CA71576" w14:textId="77777777" w:rsidR="001655F0" w:rsidRDefault="001655F0" w:rsidP="001655F0">
            <w:pPr>
              <w:widowControl w:val="0"/>
              <w:rPr>
                <w14:ligatures w14:val="none"/>
              </w:rPr>
            </w:pPr>
            <w:r>
              <w:rPr>
                <w14:ligatures w14:val="none"/>
              </w:rPr>
              <w:t> </w:t>
            </w:r>
          </w:p>
        </w:tc>
        <w:tc>
          <w:tcPr>
            <w:tcW w:w="289" w:type="dxa"/>
            <w:shd w:val="clear" w:color="auto" w:fill="6699FF"/>
            <w:tcMar>
              <w:top w:w="58" w:type="dxa"/>
              <w:left w:w="58" w:type="dxa"/>
              <w:bottom w:w="58" w:type="dxa"/>
              <w:right w:w="58" w:type="dxa"/>
            </w:tcMar>
            <w:hideMark/>
          </w:tcPr>
          <w:p w14:paraId="70EF2642" w14:textId="77777777" w:rsidR="001655F0" w:rsidRDefault="001655F0" w:rsidP="001655F0">
            <w:pPr>
              <w:widowControl w:val="0"/>
              <w:rPr>
                <w14:ligatures w14:val="none"/>
              </w:rPr>
            </w:pPr>
            <w:r>
              <w:rPr>
                <w14:ligatures w14:val="none"/>
              </w:rPr>
              <w:t> </w:t>
            </w:r>
          </w:p>
        </w:tc>
        <w:tc>
          <w:tcPr>
            <w:tcW w:w="259" w:type="dxa"/>
            <w:tcMar>
              <w:top w:w="58" w:type="dxa"/>
              <w:left w:w="58" w:type="dxa"/>
              <w:bottom w:w="58" w:type="dxa"/>
              <w:right w:w="58" w:type="dxa"/>
            </w:tcMar>
            <w:hideMark/>
          </w:tcPr>
          <w:p w14:paraId="219B9C60" w14:textId="77777777" w:rsidR="001655F0" w:rsidRDefault="001655F0" w:rsidP="001655F0">
            <w:pPr>
              <w:widowControl w:val="0"/>
              <w:rPr>
                <w14:ligatures w14:val="none"/>
              </w:rPr>
            </w:pPr>
            <w:r>
              <w:rPr>
                <w14:ligatures w14:val="none"/>
              </w:rPr>
              <w:t> </w:t>
            </w:r>
          </w:p>
        </w:tc>
        <w:tc>
          <w:tcPr>
            <w:tcW w:w="796" w:type="dxa"/>
            <w:shd w:val="clear" w:color="auto" w:fill="6699FF"/>
            <w:tcMar>
              <w:top w:w="58" w:type="dxa"/>
              <w:left w:w="58" w:type="dxa"/>
              <w:bottom w:w="58" w:type="dxa"/>
              <w:right w:w="58" w:type="dxa"/>
            </w:tcMar>
            <w:hideMark/>
          </w:tcPr>
          <w:p w14:paraId="69CAE604" w14:textId="77777777" w:rsidR="001655F0" w:rsidRDefault="001655F0" w:rsidP="001655F0">
            <w:pPr>
              <w:widowControl w:val="0"/>
              <w:rPr>
                <w14:ligatures w14:val="none"/>
              </w:rPr>
            </w:pPr>
            <w:r>
              <w:rPr>
                <w14:ligatures w14:val="none"/>
              </w:rPr>
              <w:t> </w:t>
            </w:r>
          </w:p>
        </w:tc>
        <w:tc>
          <w:tcPr>
            <w:tcW w:w="270" w:type="dxa"/>
            <w:tcMar>
              <w:top w:w="58" w:type="dxa"/>
              <w:left w:w="58" w:type="dxa"/>
              <w:bottom w:w="58" w:type="dxa"/>
              <w:right w:w="58" w:type="dxa"/>
            </w:tcMar>
            <w:hideMark/>
          </w:tcPr>
          <w:p w14:paraId="27E70ACF" w14:textId="77777777" w:rsidR="001655F0" w:rsidRDefault="001655F0" w:rsidP="001655F0">
            <w:pPr>
              <w:widowControl w:val="0"/>
              <w:rPr>
                <w14:ligatures w14:val="none"/>
              </w:rPr>
            </w:pPr>
            <w:r>
              <w:rPr>
                <w14:ligatures w14:val="none"/>
              </w:rPr>
              <w:t> </w:t>
            </w:r>
          </w:p>
        </w:tc>
        <w:tc>
          <w:tcPr>
            <w:tcW w:w="259" w:type="dxa"/>
            <w:shd w:val="clear" w:color="auto" w:fill="FFFF00"/>
            <w:tcMar>
              <w:top w:w="58" w:type="dxa"/>
              <w:left w:w="58" w:type="dxa"/>
              <w:bottom w:w="58" w:type="dxa"/>
              <w:right w:w="58" w:type="dxa"/>
            </w:tcMar>
            <w:hideMark/>
          </w:tcPr>
          <w:p w14:paraId="65967B7E" w14:textId="77777777" w:rsidR="001655F0" w:rsidRDefault="001655F0" w:rsidP="001655F0">
            <w:pPr>
              <w:widowControl w:val="0"/>
              <w:rPr>
                <w14:ligatures w14:val="none"/>
              </w:rPr>
            </w:pPr>
            <w:r>
              <w:rPr>
                <w14:ligatures w14:val="none"/>
              </w:rPr>
              <w:t> </w:t>
            </w:r>
          </w:p>
        </w:tc>
        <w:tc>
          <w:tcPr>
            <w:tcW w:w="350" w:type="dxa"/>
            <w:shd w:val="clear" w:color="auto" w:fill="33CC33"/>
            <w:tcMar>
              <w:top w:w="58" w:type="dxa"/>
              <w:left w:w="58" w:type="dxa"/>
              <w:bottom w:w="58" w:type="dxa"/>
              <w:right w:w="58" w:type="dxa"/>
            </w:tcMar>
            <w:hideMark/>
          </w:tcPr>
          <w:p w14:paraId="590C77E0" w14:textId="77777777" w:rsidR="001655F0" w:rsidRDefault="001655F0" w:rsidP="001655F0">
            <w:pPr>
              <w:widowControl w:val="0"/>
              <w:rPr>
                <w14:ligatures w14:val="none"/>
              </w:rPr>
            </w:pPr>
            <w:r>
              <w:rPr>
                <w14:ligatures w14:val="none"/>
              </w:rPr>
              <w:t> </w:t>
            </w:r>
          </w:p>
        </w:tc>
        <w:tc>
          <w:tcPr>
            <w:tcW w:w="331" w:type="dxa"/>
            <w:shd w:val="clear" w:color="auto" w:fill="FFFF00"/>
            <w:tcMar>
              <w:top w:w="58" w:type="dxa"/>
              <w:left w:w="58" w:type="dxa"/>
              <w:bottom w:w="58" w:type="dxa"/>
              <w:right w:w="58" w:type="dxa"/>
            </w:tcMar>
            <w:hideMark/>
          </w:tcPr>
          <w:p w14:paraId="4E5FA3D1" w14:textId="77777777" w:rsidR="001655F0" w:rsidRDefault="001655F0" w:rsidP="001655F0">
            <w:pPr>
              <w:widowControl w:val="0"/>
              <w:rPr>
                <w14:ligatures w14:val="none"/>
              </w:rPr>
            </w:pPr>
            <w:r>
              <w:rPr>
                <w14:ligatures w14:val="none"/>
              </w:rPr>
              <w:t> </w:t>
            </w:r>
          </w:p>
        </w:tc>
        <w:tc>
          <w:tcPr>
            <w:tcW w:w="479" w:type="dxa"/>
            <w:shd w:val="clear" w:color="auto" w:fill="33CC33"/>
            <w:tcMar>
              <w:top w:w="58" w:type="dxa"/>
              <w:left w:w="58" w:type="dxa"/>
              <w:bottom w:w="58" w:type="dxa"/>
              <w:right w:w="58" w:type="dxa"/>
            </w:tcMar>
            <w:hideMark/>
          </w:tcPr>
          <w:p w14:paraId="461C61CA" w14:textId="77777777" w:rsidR="001655F0" w:rsidRDefault="001655F0" w:rsidP="001655F0">
            <w:pPr>
              <w:widowControl w:val="0"/>
              <w:rPr>
                <w14:ligatures w14:val="none"/>
              </w:rPr>
            </w:pPr>
            <w:r>
              <w:rPr>
                <w14:ligatures w14:val="none"/>
              </w:rPr>
              <w:t> </w:t>
            </w:r>
          </w:p>
        </w:tc>
      </w:tr>
    </w:tbl>
    <w:tbl>
      <w:tblPr>
        <w:tblpPr w:leftFromText="180" w:rightFromText="180" w:vertAnchor="text" w:horzAnchor="margin" w:tblpXSpec="right" w:tblpY="10686"/>
        <w:tblOverlap w:val="never"/>
        <w:tblW w:w="7260" w:type="dxa"/>
        <w:tblCellMar>
          <w:left w:w="0" w:type="dxa"/>
          <w:right w:w="0" w:type="dxa"/>
        </w:tblCellMar>
        <w:tblLook w:val="04A0" w:firstRow="1" w:lastRow="0" w:firstColumn="1" w:lastColumn="0" w:noHBand="0" w:noVBand="1"/>
      </w:tblPr>
      <w:tblGrid>
        <w:gridCol w:w="516"/>
        <w:gridCol w:w="501"/>
        <w:gridCol w:w="259"/>
        <w:gridCol w:w="286"/>
        <w:gridCol w:w="324"/>
        <w:gridCol w:w="259"/>
        <w:gridCol w:w="610"/>
        <w:gridCol w:w="259"/>
        <w:gridCol w:w="259"/>
        <w:gridCol w:w="443"/>
        <w:gridCol w:w="511"/>
        <w:gridCol w:w="289"/>
        <w:gridCol w:w="259"/>
        <w:gridCol w:w="796"/>
        <w:gridCol w:w="270"/>
        <w:gridCol w:w="259"/>
        <w:gridCol w:w="350"/>
        <w:gridCol w:w="331"/>
        <w:gridCol w:w="479"/>
      </w:tblGrid>
      <w:tr w:rsidR="001655F0" w14:paraId="0998DF9B" w14:textId="77777777" w:rsidTr="001655F0">
        <w:trPr>
          <w:trHeight w:val="1579"/>
        </w:trPr>
        <w:tc>
          <w:tcPr>
            <w:tcW w:w="516" w:type="dxa"/>
            <w:shd w:val="clear" w:color="auto" w:fill="F08106"/>
            <w:tcMar>
              <w:top w:w="58" w:type="dxa"/>
              <w:left w:w="58" w:type="dxa"/>
              <w:bottom w:w="58" w:type="dxa"/>
              <w:right w:w="58" w:type="dxa"/>
            </w:tcMar>
            <w:hideMark/>
          </w:tcPr>
          <w:p w14:paraId="41B16C30" w14:textId="77777777" w:rsidR="001655F0" w:rsidRDefault="001655F0" w:rsidP="001655F0">
            <w:pPr>
              <w:widowControl w:val="0"/>
              <w:rPr>
                <w14:ligatures w14:val="none"/>
              </w:rPr>
            </w:pPr>
            <w:r>
              <w:rPr>
                <w14:ligatures w14:val="none"/>
              </w:rPr>
              <w:t> </w:t>
            </w:r>
          </w:p>
        </w:tc>
        <w:tc>
          <w:tcPr>
            <w:tcW w:w="501" w:type="dxa"/>
            <w:tcMar>
              <w:top w:w="58" w:type="dxa"/>
              <w:left w:w="58" w:type="dxa"/>
              <w:bottom w:w="58" w:type="dxa"/>
              <w:right w:w="58" w:type="dxa"/>
            </w:tcMar>
            <w:hideMark/>
          </w:tcPr>
          <w:p w14:paraId="4E9036CB" w14:textId="77777777" w:rsidR="001655F0" w:rsidRDefault="001655F0" w:rsidP="001655F0">
            <w:pPr>
              <w:widowControl w:val="0"/>
              <w:rPr>
                <w14:ligatures w14:val="none"/>
              </w:rPr>
            </w:pPr>
            <w:r>
              <w:rPr>
                <w14:ligatures w14:val="none"/>
              </w:rPr>
              <w:t> </w:t>
            </w:r>
          </w:p>
        </w:tc>
        <w:tc>
          <w:tcPr>
            <w:tcW w:w="259" w:type="dxa"/>
            <w:shd w:val="clear" w:color="auto" w:fill="F08106"/>
            <w:tcMar>
              <w:top w:w="58" w:type="dxa"/>
              <w:left w:w="58" w:type="dxa"/>
              <w:bottom w:w="58" w:type="dxa"/>
              <w:right w:w="58" w:type="dxa"/>
            </w:tcMar>
            <w:hideMark/>
          </w:tcPr>
          <w:p w14:paraId="0D92DCEB" w14:textId="77777777" w:rsidR="001655F0" w:rsidRDefault="001655F0" w:rsidP="001655F0">
            <w:pPr>
              <w:widowControl w:val="0"/>
              <w:rPr>
                <w14:ligatures w14:val="none"/>
              </w:rPr>
            </w:pPr>
            <w:r>
              <w:rPr>
                <w14:ligatures w14:val="none"/>
              </w:rPr>
              <w:t> </w:t>
            </w:r>
          </w:p>
        </w:tc>
        <w:tc>
          <w:tcPr>
            <w:tcW w:w="286" w:type="dxa"/>
            <w:shd w:val="clear" w:color="auto" w:fill="FFFF00"/>
            <w:tcMar>
              <w:top w:w="58" w:type="dxa"/>
              <w:left w:w="58" w:type="dxa"/>
              <w:bottom w:w="58" w:type="dxa"/>
              <w:right w:w="58" w:type="dxa"/>
            </w:tcMar>
            <w:hideMark/>
          </w:tcPr>
          <w:p w14:paraId="5631EEAC" w14:textId="77777777" w:rsidR="001655F0" w:rsidRDefault="001655F0" w:rsidP="001655F0">
            <w:pPr>
              <w:widowControl w:val="0"/>
              <w:rPr>
                <w14:ligatures w14:val="none"/>
              </w:rPr>
            </w:pPr>
            <w:r>
              <w:rPr>
                <w14:ligatures w14:val="none"/>
              </w:rPr>
              <w:t> </w:t>
            </w:r>
          </w:p>
        </w:tc>
        <w:tc>
          <w:tcPr>
            <w:tcW w:w="324" w:type="dxa"/>
            <w:shd w:val="clear" w:color="auto" w:fill="F08106"/>
            <w:tcMar>
              <w:top w:w="58" w:type="dxa"/>
              <w:left w:w="58" w:type="dxa"/>
              <w:bottom w:w="58" w:type="dxa"/>
              <w:right w:w="58" w:type="dxa"/>
            </w:tcMar>
            <w:hideMark/>
          </w:tcPr>
          <w:p w14:paraId="549E2B61" w14:textId="77777777" w:rsidR="001655F0" w:rsidRDefault="001655F0" w:rsidP="001655F0">
            <w:pPr>
              <w:widowControl w:val="0"/>
              <w:rPr>
                <w14:ligatures w14:val="none"/>
              </w:rPr>
            </w:pPr>
            <w:r>
              <w:rPr>
                <w14:ligatures w14:val="none"/>
              </w:rPr>
              <w:t> </w:t>
            </w:r>
          </w:p>
        </w:tc>
        <w:tc>
          <w:tcPr>
            <w:tcW w:w="259" w:type="dxa"/>
            <w:tcMar>
              <w:top w:w="58" w:type="dxa"/>
              <w:left w:w="58" w:type="dxa"/>
              <w:bottom w:w="58" w:type="dxa"/>
              <w:right w:w="58" w:type="dxa"/>
            </w:tcMar>
            <w:hideMark/>
          </w:tcPr>
          <w:p w14:paraId="52F2FB7C" w14:textId="77777777" w:rsidR="001655F0" w:rsidRDefault="001655F0" w:rsidP="001655F0">
            <w:pPr>
              <w:widowControl w:val="0"/>
              <w:rPr>
                <w14:ligatures w14:val="none"/>
              </w:rPr>
            </w:pPr>
            <w:r>
              <w:rPr>
                <w14:ligatures w14:val="none"/>
              </w:rPr>
              <w:t> </w:t>
            </w:r>
          </w:p>
        </w:tc>
        <w:tc>
          <w:tcPr>
            <w:tcW w:w="610" w:type="dxa"/>
            <w:tcBorders>
              <w:right w:val="single" w:sz="6" w:space="0" w:color="66FF33"/>
            </w:tcBorders>
            <w:shd w:val="clear" w:color="auto" w:fill="B3B2AA"/>
            <w:tcMar>
              <w:top w:w="58" w:type="dxa"/>
              <w:left w:w="58" w:type="dxa"/>
              <w:bottom w:w="58" w:type="dxa"/>
              <w:right w:w="58" w:type="dxa"/>
            </w:tcMar>
            <w:hideMark/>
          </w:tcPr>
          <w:p w14:paraId="4EA69651" w14:textId="77777777" w:rsidR="001655F0" w:rsidRDefault="001655F0" w:rsidP="001655F0">
            <w:pPr>
              <w:widowControl w:val="0"/>
              <w:rPr>
                <w14:ligatures w14:val="none"/>
              </w:rPr>
            </w:pPr>
            <w:r>
              <w:rPr>
                <w14:ligatures w14:val="none"/>
              </w:rPr>
              <w:t> </w:t>
            </w:r>
          </w:p>
        </w:tc>
        <w:tc>
          <w:tcPr>
            <w:tcW w:w="259"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67E18C32" w14:textId="77777777" w:rsidR="001655F0" w:rsidRDefault="001655F0" w:rsidP="001655F0">
            <w:pPr>
              <w:widowControl w:val="0"/>
              <w:rPr>
                <w14:ligatures w14:val="none"/>
              </w:rPr>
            </w:pPr>
            <w:r>
              <w:rPr>
                <w14:ligatures w14:val="none"/>
              </w:rPr>
              <w:t> </w:t>
            </w:r>
          </w:p>
        </w:tc>
        <w:tc>
          <w:tcPr>
            <w:tcW w:w="259" w:type="dxa"/>
            <w:tcBorders>
              <w:left w:val="single" w:sz="6" w:space="0" w:color="66FF33"/>
            </w:tcBorders>
            <w:shd w:val="clear" w:color="auto" w:fill="33CC33"/>
            <w:tcMar>
              <w:top w:w="58" w:type="dxa"/>
              <w:left w:w="58" w:type="dxa"/>
              <w:bottom w:w="58" w:type="dxa"/>
              <w:right w:w="58" w:type="dxa"/>
            </w:tcMar>
            <w:hideMark/>
          </w:tcPr>
          <w:p w14:paraId="52CC5426" w14:textId="77777777" w:rsidR="001655F0" w:rsidRDefault="001655F0" w:rsidP="001655F0">
            <w:pPr>
              <w:widowControl w:val="0"/>
              <w:rPr>
                <w14:ligatures w14:val="none"/>
              </w:rPr>
            </w:pPr>
            <w:r>
              <w:rPr>
                <w14:ligatures w14:val="none"/>
              </w:rPr>
              <w:t> </w:t>
            </w:r>
          </w:p>
        </w:tc>
        <w:tc>
          <w:tcPr>
            <w:tcW w:w="443" w:type="dxa"/>
            <w:shd w:val="clear" w:color="auto" w:fill="66FF33"/>
            <w:tcMar>
              <w:top w:w="58" w:type="dxa"/>
              <w:left w:w="58" w:type="dxa"/>
              <w:bottom w:w="58" w:type="dxa"/>
              <w:right w:w="58" w:type="dxa"/>
            </w:tcMar>
            <w:hideMark/>
          </w:tcPr>
          <w:p w14:paraId="03C5048F" w14:textId="77777777" w:rsidR="001655F0" w:rsidRDefault="001655F0" w:rsidP="001655F0">
            <w:pPr>
              <w:widowControl w:val="0"/>
              <w:rPr>
                <w14:ligatures w14:val="none"/>
              </w:rPr>
            </w:pPr>
            <w:r>
              <w:rPr>
                <w14:ligatures w14:val="none"/>
              </w:rPr>
              <w:t> </w:t>
            </w:r>
          </w:p>
        </w:tc>
        <w:tc>
          <w:tcPr>
            <w:tcW w:w="511" w:type="dxa"/>
            <w:tcMar>
              <w:top w:w="58" w:type="dxa"/>
              <w:left w:w="58" w:type="dxa"/>
              <w:bottom w:w="58" w:type="dxa"/>
              <w:right w:w="58" w:type="dxa"/>
            </w:tcMar>
            <w:hideMark/>
          </w:tcPr>
          <w:p w14:paraId="384C91C1" w14:textId="77777777" w:rsidR="001655F0" w:rsidRDefault="001655F0" w:rsidP="001655F0">
            <w:pPr>
              <w:widowControl w:val="0"/>
              <w:rPr>
                <w14:ligatures w14:val="none"/>
              </w:rPr>
            </w:pPr>
            <w:r>
              <w:rPr>
                <w14:ligatures w14:val="none"/>
              </w:rPr>
              <w:t> </w:t>
            </w:r>
          </w:p>
        </w:tc>
        <w:tc>
          <w:tcPr>
            <w:tcW w:w="289" w:type="dxa"/>
            <w:shd w:val="clear" w:color="auto" w:fill="6699FF"/>
            <w:tcMar>
              <w:top w:w="58" w:type="dxa"/>
              <w:left w:w="58" w:type="dxa"/>
              <w:bottom w:w="58" w:type="dxa"/>
              <w:right w:w="58" w:type="dxa"/>
            </w:tcMar>
            <w:hideMark/>
          </w:tcPr>
          <w:p w14:paraId="6C806E9B" w14:textId="77777777" w:rsidR="001655F0" w:rsidRDefault="001655F0" w:rsidP="001655F0">
            <w:pPr>
              <w:widowControl w:val="0"/>
              <w:rPr>
                <w14:ligatures w14:val="none"/>
              </w:rPr>
            </w:pPr>
            <w:r>
              <w:rPr>
                <w14:ligatures w14:val="none"/>
              </w:rPr>
              <w:t> </w:t>
            </w:r>
          </w:p>
        </w:tc>
        <w:tc>
          <w:tcPr>
            <w:tcW w:w="259" w:type="dxa"/>
            <w:tcMar>
              <w:top w:w="58" w:type="dxa"/>
              <w:left w:w="58" w:type="dxa"/>
              <w:bottom w:w="58" w:type="dxa"/>
              <w:right w:w="58" w:type="dxa"/>
            </w:tcMar>
            <w:hideMark/>
          </w:tcPr>
          <w:p w14:paraId="162013D1" w14:textId="77777777" w:rsidR="001655F0" w:rsidRDefault="001655F0" w:rsidP="001655F0">
            <w:pPr>
              <w:widowControl w:val="0"/>
              <w:rPr>
                <w14:ligatures w14:val="none"/>
              </w:rPr>
            </w:pPr>
            <w:r>
              <w:rPr>
                <w14:ligatures w14:val="none"/>
              </w:rPr>
              <w:t> </w:t>
            </w:r>
          </w:p>
        </w:tc>
        <w:tc>
          <w:tcPr>
            <w:tcW w:w="796" w:type="dxa"/>
            <w:shd w:val="clear" w:color="auto" w:fill="6699FF"/>
            <w:tcMar>
              <w:top w:w="58" w:type="dxa"/>
              <w:left w:w="58" w:type="dxa"/>
              <w:bottom w:w="58" w:type="dxa"/>
              <w:right w:w="58" w:type="dxa"/>
            </w:tcMar>
            <w:hideMark/>
          </w:tcPr>
          <w:p w14:paraId="67A4F4CB" w14:textId="77777777" w:rsidR="001655F0" w:rsidRDefault="001655F0" w:rsidP="001655F0">
            <w:pPr>
              <w:widowControl w:val="0"/>
              <w:rPr>
                <w14:ligatures w14:val="none"/>
              </w:rPr>
            </w:pPr>
            <w:r>
              <w:rPr>
                <w14:ligatures w14:val="none"/>
              </w:rPr>
              <w:t> </w:t>
            </w:r>
          </w:p>
        </w:tc>
        <w:tc>
          <w:tcPr>
            <w:tcW w:w="270" w:type="dxa"/>
            <w:tcMar>
              <w:top w:w="58" w:type="dxa"/>
              <w:left w:w="58" w:type="dxa"/>
              <w:bottom w:w="58" w:type="dxa"/>
              <w:right w:w="58" w:type="dxa"/>
            </w:tcMar>
            <w:hideMark/>
          </w:tcPr>
          <w:p w14:paraId="3E4FEE9B" w14:textId="77777777" w:rsidR="001655F0" w:rsidRDefault="001655F0" w:rsidP="001655F0">
            <w:pPr>
              <w:widowControl w:val="0"/>
              <w:rPr>
                <w14:ligatures w14:val="none"/>
              </w:rPr>
            </w:pPr>
            <w:r>
              <w:rPr>
                <w14:ligatures w14:val="none"/>
              </w:rPr>
              <w:t> </w:t>
            </w:r>
          </w:p>
        </w:tc>
        <w:tc>
          <w:tcPr>
            <w:tcW w:w="259" w:type="dxa"/>
            <w:shd w:val="clear" w:color="auto" w:fill="FFFF00"/>
            <w:tcMar>
              <w:top w:w="58" w:type="dxa"/>
              <w:left w:w="58" w:type="dxa"/>
              <w:bottom w:w="58" w:type="dxa"/>
              <w:right w:w="58" w:type="dxa"/>
            </w:tcMar>
            <w:hideMark/>
          </w:tcPr>
          <w:p w14:paraId="1B818880" w14:textId="77777777" w:rsidR="001655F0" w:rsidRDefault="001655F0" w:rsidP="001655F0">
            <w:pPr>
              <w:widowControl w:val="0"/>
              <w:rPr>
                <w14:ligatures w14:val="none"/>
              </w:rPr>
            </w:pPr>
            <w:r>
              <w:rPr>
                <w14:ligatures w14:val="none"/>
              </w:rPr>
              <w:t> </w:t>
            </w:r>
          </w:p>
        </w:tc>
        <w:tc>
          <w:tcPr>
            <w:tcW w:w="350" w:type="dxa"/>
            <w:shd w:val="clear" w:color="auto" w:fill="33CC33"/>
            <w:tcMar>
              <w:top w:w="58" w:type="dxa"/>
              <w:left w:w="58" w:type="dxa"/>
              <w:bottom w:w="58" w:type="dxa"/>
              <w:right w:w="58" w:type="dxa"/>
            </w:tcMar>
            <w:hideMark/>
          </w:tcPr>
          <w:p w14:paraId="535E6852" w14:textId="77777777" w:rsidR="001655F0" w:rsidRDefault="001655F0" w:rsidP="001655F0">
            <w:pPr>
              <w:widowControl w:val="0"/>
              <w:rPr>
                <w14:ligatures w14:val="none"/>
              </w:rPr>
            </w:pPr>
            <w:r>
              <w:rPr>
                <w14:ligatures w14:val="none"/>
              </w:rPr>
              <w:t> </w:t>
            </w:r>
          </w:p>
        </w:tc>
        <w:tc>
          <w:tcPr>
            <w:tcW w:w="331" w:type="dxa"/>
            <w:shd w:val="clear" w:color="auto" w:fill="FFFF00"/>
            <w:tcMar>
              <w:top w:w="58" w:type="dxa"/>
              <w:left w:w="58" w:type="dxa"/>
              <w:bottom w:w="58" w:type="dxa"/>
              <w:right w:w="58" w:type="dxa"/>
            </w:tcMar>
            <w:hideMark/>
          </w:tcPr>
          <w:p w14:paraId="67D4F91D" w14:textId="77777777" w:rsidR="001655F0" w:rsidRDefault="001655F0" w:rsidP="001655F0">
            <w:pPr>
              <w:widowControl w:val="0"/>
              <w:rPr>
                <w14:ligatures w14:val="none"/>
              </w:rPr>
            </w:pPr>
            <w:r>
              <w:rPr>
                <w14:ligatures w14:val="none"/>
              </w:rPr>
              <w:t> </w:t>
            </w:r>
          </w:p>
        </w:tc>
        <w:tc>
          <w:tcPr>
            <w:tcW w:w="479" w:type="dxa"/>
            <w:shd w:val="clear" w:color="auto" w:fill="33CC33"/>
            <w:tcMar>
              <w:top w:w="58" w:type="dxa"/>
              <w:left w:w="58" w:type="dxa"/>
              <w:bottom w:w="58" w:type="dxa"/>
              <w:right w:w="58" w:type="dxa"/>
            </w:tcMar>
            <w:hideMark/>
          </w:tcPr>
          <w:p w14:paraId="7065B9E1" w14:textId="77777777" w:rsidR="001655F0" w:rsidRDefault="001655F0" w:rsidP="001655F0">
            <w:pPr>
              <w:widowControl w:val="0"/>
              <w:rPr>
                <w14:ligatures w14:val="none"/>
              </w:rPr>
            </w:pPr>
            <w:r>
              <w:rPr>
                <w14:ligatures w14:val="none"/>
              </w:rPr>
              <w:t> </w:t>
            </w:r>
          </w:p>
        </w:tc>
      </w:tr>
    </w:tbl>
    <w:p w14:paraId="48C70251" w14:textId="77777777" w:rsidR="001655F0" w:rsidRDefault="001655F0">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4144" behindDoc="0" locked="0" layoutInCell="1" allowOverlap="1" wp14:anchorId="029946BB" wp14:editId="4D3B247D">
                <wp:simplePos x="0" y="0"/>
                <wp:positionH relativeFrom="column">
                  <wp:posOffset>1835150</wp:posOffset>
                </wp:positionH>
                <wp:positionV relativeFrom="paragraph">
                  <wp:posOffset>3129280</wp:posOffset>
                </wp:positionV>
                <wp:extent cx="4618990" cy="350774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350774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8ED2DFE" w14:textId="77777777" w:rsidR="008B1304" w:rsidRDefault="008B1304" w:rsidP="001655F0">
                            <w:pPr>
                              <w:widowControl w:val="0"/>
                              <w:rPr>
                                <w:rFonts w:ascii="Flip the Switch" w:hAnsi="Flip the Switch"/>
                                <w:b/>
                                <w:bCs/>
                                <w:sz w:val="28"/>
                                <w:szCs w:val="28"/>
                                <w:lang w:val="en-US"/>
                                <w14:ligatures w14:val="none"/>
                              </w:rPr>
                            </w:pPr>
                            <w:r>
                              <w:rPr>
                                <w:rFonts w:ascii="Flip the Switch" w:hAnsi="Flip the Switch"/>
                                <w:b/>
                                <w:bCs/>
                                <w:sz w:val="28"/>
                                <w:szCs w:val="28"/>
                                <w:lang w:val="en-US"/>
                                <w14:ligatures w14:val="none"/>
                              </w:rPr>
                              <w:t>Health and Physical Education</w:t>
                            </w:r>
                          </w:p>
                          <w:p w14:paraId="6E0A5A0A"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Health and Physical Education encourages students to take responsibility for their own well-being and incorporates the four core concepts of </w:t>
                            </w:r>
                            <w:proofErr w:type="spellStart"/>
                            <w:r>
                              <w:rPr>
                                <w:sz w:val="24"/>
                                <w:szCs w:val="24"/>
                                <w:lang w:val="en-US"/>
                                <w14:ligatures w14:val="none"/>
                              </w:rPr>
                              <w:t>hauora</w:t>
                            </w:r>
                            <w:proofErr w:type="spellEnd"/>
                            <w:r>
                              <w:rPr>
                                <w:sz w:val="24"/>
                                <w:szCs w:val="24"/>
                                <w:lang w:val="en-US"/>
                                <w14:ligatures w14:val="none"/>
                              </w:rPr>
                              <w:t>, attitudes and values, interrelationships and health promotion.</w:t>
                            </w:r>
                          </w:p>
                          <w:p w14:paraId="1E2D19A3"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knowing the meaning of personal, social and community well-being and engaging in activities that promote it.</w:t>
                            </w:r>
                          </w:p>
                          <w:p w14:paraId="433D3A30" w14:textId="77777777" w:rsidR="008B1304" w:rsidRDefault="008B1304" w:rsidP="001655F0">
                            <w:pPr>
                              <w:widowControl w:val="0"/>
                              <w:jc w:val="both"/>
                              <w:rPr>
                                <w:sz w:val="24"/>
                                <w:szCs w:val="24"/>
                                <w:lang w:val="en-US"/>
                                <w14:ligatures w14:val="none"/>
                              </w:rPr>
                            </w:pPr>
                            <w:r>
                              <w:rPr>
                                <w:sz w:val="24"/>
                                <w:szCs w:val="24"/>
                                <w:lang w:val="en-US"/>
                                <w14:ligatures w14:val="none"/>
                              </w:rPr>
                              <w:t>Healthy people are motivated and take ownership of their own personal well-being through making positive choices about the food they eat, physical activity and keeping safe.  They have a positive mindset and   understand that positive relationships and community members provide support and stability in times of change and challenge.</w:t>
                            </w:r>
                          </w:p>
                          <w:p w14:paraId="1EEE1137" w14:textId="77777777" w:rsidR="008B1304" w:rsidRDefault="008B1304" w:rsidP="001655F0">
                            <w:pPr>
                              <w:jc w:val="both"/>
                              <w:rPr>
                                <w:sz w:val="24"/>
                                <w:szCs w:val="24"/>
                                <w:lang w:val="en-US"/>
                                <w14:ligatures w14:val="none"/>
                              </w:rPr>
                            </w:pPr>
                            <w:r>
                              <w:rPr>
                                <w:sz w:val="24"/>
                                <w:szCs w:val="24"/>
                                <w:lang w:val="en-US"/>
                                <w14:ligatures w14:val="none"/>
                              </w:rPr>
                              <w:t xml:space="preserve">The goal is for children to take responsibility for their own health and well-being and understand the concept of </w:t>
                            </w:r>
                            <w:proofErr w:type="spellStart"/>
                            <w:r>
                              <w:rPr>
                                <w:sz w:val="24"/>
                                <w:szCs w:val="24"/>
                                <w:lang w:val="en-US"/>
                                <w14:ligatures w14:val="none"/>
                              </w:rPr>
                              <w:t>hauora</w:t>
                            </w:r>
                            <w:proofErr w:type="spellEnd"/>
                            <w:r>
                              <w:rPr>
                                <w:sz w:val="24"/>
                                <w:szCs w:val="24"/>
                                <w:lang w:val="en-US"/>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946BB" id="Text Box 43" o:spid="_x0000_s1053" type="#_x0000_t202" style="position:absolute;margin-left:144.5pt;margin-top:246.4pt;width:363.7pt;height:276.2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GEa20CAACTBAAADgAAAGRycy9lMm9Eb2MueG1srFTbjpswEH2v1H+w/E6A4HDTklVCQlVpe5F2&#10;+wEOmIAKNrWdhW3Vf+/YJGnafav6guzxzJkzc2a4u5/6Dj0zqVrBM+wvPIwYL0XV8mOGvzwVToyR&#10;0pRXtBOcZfiFKXy/fvvmbhxSthSN6ComEYBwlY5Dhhuth9R1VdmwnqqFGBiHx1rInmq4yqNbSToC&#10;et+5S88L3VHIapCiZEqBdTc/4rXFr2tW6k91rZhGXYaBm7Zfab8H83XXdzQ9Sjo0bXmmQf+BRU9b&#10;DkmvUDuqKTrJ9hVU35ZSKFHrRSl6V9R1WzJbA1Tje39V89jQgdlaoDlquLZJ/T/Y8uPzZ4naKsMk&#10;wIjTHjR6YpNGWzEhMEF/xkGl4PY4gKOewA4621rV8CDKrwpxkTeUH9lGSjE2jFbAzzeR7k3ojKMM&#10;yGH8ICrIQ09aWKCplr1pHrQDATro9HLVxnApwUhCP04SeCrhLVh5UUSsei5NL+GDVPodEz0yhwxL&#10;EN/C0+cHpQ0dml5cTDYuirbr7AB0/A8DOM4WZidojqYpUIGj8TSkrLo/Ei/Zx/uYOGQZ7h3iVZWz&#10;KXLihIUfrXbBLs93/s95ym6C/CXxtsvEKcI4ckhNVk4SebHj+ck2CT2SkF3xKmhTQNEkiJ0oWgUO&#10;CZjnbOMidza5H4bRfptv93MmYH9hagUwPZ+7r6fDZLVeRhdhD6J6AUmkmDcDNhkOjZDfMRphKzKs&#10;vp2oZBh17znIGoSrKIQ1ur3I28vh9kJ5CVAZ1hjNx1zPq3caZHtsINM8SFxsYBTq1opkZmZmdR4g&#10;mHyr3XlLzWrd3q3X73/J+hcAAAD//wMAUEsDBBQABgAIAAAAIQAIWLKd4gAAAA0BAAAPAAAAZHJz&#10;L2Rvd25yZXYueG1sTI/BTsMwDIbvSLxDZCRuLF1Vpq00nWCwSYjTBhIcs8Y0FYlTJVlXeHrSE9xs&#10;+dfv76vWozVsQB86RwLmswwYUuNUR62At9ftzRJYiJKUNI5QwDcGWNeXF5UslTvTHodDbFkqoVBK&#10;ATrGvuQ8NBqtDDPXI6Xbp/NWxrT6lisvz6ncGp5n2YJb2VH6oGWPG43N1+FkBfifp6153nHb7t4/&#10;hqgeHzb7Fy3E9dV4fwcs4hj/wjDhJ3SoE9PRnUgFZgTky1VyiQKKVZ4cpkQ2XxTAjtNU3ObA64r/&#10;t6h/AQAA//8DAFBLAQItABQABgAIAAAAIQDkmcPA+wAAAOEBAAATAAAAAAAAAAAAAAAAAAAAAABb&#10;Q29udGVudF9UeXBlc10ueG1sUEsBAi0AFAAGAAgAAAAhACOyauHXAAAAlAEAAAsAAAAAAAAAAAAA&#10;AAAALAEAAF9yZWxzLy5yZWxzUEsBAi0AFAAGAAgAAAAhAEaxhGttAgAAkwQAAA4AAAAAAAAAAAAA&#10;AAAALAIAAGRycy9lMm9Eb2MueG1sUEsBAi0AFAAGAAgAAAAhAAhYsp3iAAAADQEAAA8AAAAAAAAA&#10;AAAAAAAAxQQAAGRycy9kb3ducmV2LnhtbFBLBQYAAAAABAAEAPMAAADUBQAAAAA=&#10;" filled="f" stroked="f">
                <v:textbox inset="2.88pt,2.88pt,2.88pt,2.88pt">
                  <w:txbxContent>
                    <w:p w14:paraId="68ED2DFE" w14:textId="77777777" w:rsidR="008B1304" w:rsidRDefault="008B1304" w:rsidP="001655F0">
                      <w:pPr>
                        <w:widowControl w:val="0"/>
                        <w:rPr>
                          <w:rFonts w:ascii="Flip the Switch" w:hAnsi="Flip the Switch"/>
                          <w:b/>
                          <w:bCs/>
                          <w:sz w:val="28"/>
                          <w:szCs w:val="28"/>
                          <w:lang w:val="en-US"/>
                          <w14:ligatures w14:val="none"/>
                        </w:rPr>
                      </w:pPr>
                      <w:r>
                        <w:rPr>
                          <w:rFonts w:ascii="Flip the Switch" w:hAnsi="Flip the Switch"/>
                          <w:b/>
                          <w:bCs/>
                          <w:sz w:val="28"/>
                          <w:szCs w:val="28"/>
                          <w:lang w:val="en-US"/>
                          <w14:ligatures w14:val="none"/>
                        </w:rPr>
                        <w:t>Health and Physical Education</w:t>
                      </w:r>
                    </w:p>
                    <w:p w14:paraId="6E0A5A0A"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Health and Physical Education encourages students to take responsibility for their own well-being and incorporates the four core concepts of </w:t>
                      </w:r>
                      <w:proofErr w:type="spellStart"/>
                      <w:r>
                        <w:rPr>
                          <w:sz w:val="24"/>
                          <w:szCs w:val="24"/>
                          <w:lang w:val="en-US"/>
                          <w14:ligatures w14:val="none"/>
                        </w:rPr>
                        <w:t>hauora</w:t>
                      </w:r>
                      <w:proofErr w:type="spellEnd"/>
                      <w:r>
                        <w:rPr>
                          <w:sz w:val="24"/>
                          <w:szCs w:val="24"/>
                          <w:lang w:val="en-US"/>
                          <w14:ligatures w14:val="none"/>
                        </w:rPr>
                        <w:t>, attitudes and values, interrelationships and health promotion.</w:t>
                      </w:r>
                    </w:p>
                    <w:p w14:paraId="1E2D19A3"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knowing the meaning of personal, social and community well-being and engaging in activities that promote it.</w:t>
                      </w:r>
                    </w:p>
                    <w:p w14:paraId="433D3A30" w14:textId="77777777" w:rsidR="008B1304" w:rsidRDefault="008B1304" w:rsidP="001655F0">
                      <w:pPr>
                        <w:widowControl w:val="0"/>
                        <w:jc w:val="both"/>
                        <w:rPr>
                          <w:sz w:val="24"/>
                          <w:szCs w:val="24"/>
                          <w:lang w:val="en-US"/>
                          <w14:ligatures w14:val="none"/>
                        </w:rPr>
                      </w:pPr>
                      <w:r>
                        <w:rPr>
                          <w:sz w:val="24"/>
                          <w:szCs w:val="24"/>
                          <w:lang w:val="en-US"/>
                          <w14:ligatures w14:val="none"/>
                        </w:rPr>
                        <w:t>Healthy people are motivated and take ownership of their own personal well-being through making positive choices about the food they eat, physical activity and keeping safe.  They have a positive mindset and   understand that positive relationships and community members provide support and stability in times of change and challenge.</w:t>
                      </w:r>
                    </w:p>
                    <w:p w14:paraId="1EEE1137" w14:textId="77777777" w:rsidR="008B1304" w:rsidRDefault="008B1304" w:rsidP="001655F0">
                      <w:pPr>
                        <w:jc w:val="both"/>
                        <w:rPr>
                          <w:sz w:val="24"/>
                          <w:szCs w:val="24"/>
                          <w:lang w:val="en-US"/>
                          <w14:ligatures w14:val="none"/>
                        </w:rPr>
                      </w:pPr>
                      <w:r>
                        <w:rPr>
                          <w:sz w:val="24"/>
                          <w:szCs w:val="24"/>
                          <w:lang w:val="en-US"/>
                          <w14:ligatures w14:val="none"/>
                        </w:rPr>
                        <w:t xml:space="preserve">The goal is for children to take responsibility for their own health and well-being and understand the concept of </w:t>
                      </w:r>
                      <w:proofErr w:type="spellStart"/>
                      <w:r>
                        <w:rPr>
                          <w:sz w:val="24"/>
                          <w:szCs w:val="24"/>
                          <w:lang w:val="en-US"/>
                          <w14:ligatures w14:val="none"/>
                        </w:rPr>
                        <w:t>hauora</w:t>
                      </w:r>
                      <w:proofErr w:type="spellEnd"/>
                      <w:r>
                        <w:rPr>
                          <w:sz w:val="24"/>
                          <w:szCs w:val="24"/>
                          <w:lang w:val="en-US"/>
                          <w14:ligatures w14:val="none"/>
                        </w:rPr>
                        <w:t>.</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3120" behindDoc="0" locked="0" layoutInCell="1" allowOverlap="1" wp14:anchorId="70F39DDC" wp14:editId="4CFBF895">
                <wp:simplePos x="0" y="0"/>
                <wp:positionH relativeFrom="column">
                  <wp:posOffset>1650365</wp:posOffset>
                </wp:positionH>
                <wp:positionV relativeFrom="paragraph">
                  <wp:posOffset>3035300</wp:posOffset>
                </wp:positionV>
                <wp:extent cx="4915535" cy="3736975"/>
                <wp:effectExtent l="0" t="0" r="18415" b="158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3736975"/>
                        </a:xfrm>
                        <a:prstGeom prst="rect">
                          <a:avLst/>
                        </a:prstGeom>
                        <a:solidFill>
                          <a:srgbClr val="D0EB8A"/>
                        </a:solidFill>
                        <a:ln w="9525"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B175C39" w14:textId="77777777" w:rsidR="008B1304" w:rsidRDefault="008B1304" w:rsidP="001655F0">
                            <w:pPr>
                              <w:widowControl w:val="0"/>
                              <w:rPr>
                                <w:b/>
                                <w:bCs/>
                                <w:lang w:val="en-US"/>
                                <w14:ligatures w14:val="none"/>
                              </w:rPr>
                            </w:pPr>
                            <w:r>
                              <w:rPr>
                                <w:b/>
                                <w:bCs/>
                                <w:lang w:val="en-US"/>
                                <w14:ligatures w14:val="none"/>
                              </w:rPr>
                              <w:t> </w:t>
                            </w:r>
                          </w:p>
                          <w:p w14:paraId="5A39D557" w14:textId="77777777" w:rsidR="008B1304" w:rsidRDefault="008B1304" w:rsidP="001655F0">
                            <w:pPr>
                              <w:rPr>
                                <w:lang w:val="en-US"/>
                                <w14:ligatures w14:val="none"/>
                              </w:rPr>
                            </w:pPr>
                            <w:r>
                              <w:rPr>
                                <w:lang w:val="en-US"/>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39DDC" id="Text Box 44" o:spid="_x0000_s1054" type="#_x0000_t202" style="position:absolute;margin-left:129.95pt;margin-top:239pt;width:387.05pt;height:294.25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xCkogCAADvBAAADgAAAGRycy9lMm9Eb2MueG1srFTbbtswDH0fsH8Q9J7aieM4NeoUSZoMA7oL&#10;0O4DFFm2heriSUrsbti/j5LdNN3ehvnBICnqkDwkdXPbS4FOzFiuVYGnVzFGTFFdclUX+NvjfrLE&#10;yDqiSiK0YgV+Zhbfrt6/u+nanM10o0XJDAIQZfOuLXDjXJtHkaUNk8Re6ZYpOKy0kcSBauqoNKQD&#10;dCmiWRwvok6bsjWaMmvBejcc4lXArypG3ZeqsswhUWDIzYW/Cf+D/0erG5LXhrQNp2Ma5B+ykIQr&#10;CHqGuiOOoKPhf0FJTo22unJXVMtIVxWnLNQA1UzjP6p5aEjLQi1Ajm3PNNn/B0s/n74axMsCz+cY&#10;KSKhR4+sd2ijewQm4KdrbQ5uDy04uh7s0OdQq23vNX2ySOltQ1TN1sbormGkhPym/mZ0cXXAsR7k&#10;0H3SJcQhR6cDUF8Z6ckDOhCgQ5+ez73xuVAwzq+naZqkGFE4S7JkcZ2lIQbJX663xroPTEvkhQIb&#10;aH6AJ6d763w6JH9x8dGsFrzccyGCYurDVhh0IjAod/Fus1yP6G/chEJdga/TGSRCRA0jP/b9jVeY&#10;XnaGK58GvsRRQuFDiHHywATzeWGCHM+3Q8ZvgCV3sC2CywIvY//5HEnuOd+pMsiOcDHIACWUP2Zh&#10;DwYOQOsdiMEO1IYZ/bnep3E2T5aTLEuTyTxh8WSz3G8n6+10sch2m+1mN/018vFyPzTX93PorOsP&#10;fZij2dI7+s4fdPkM7TZ62Dp4JUBotPmBUQcbV2D7/UgMw0h8VDAyySLNFrCil4q5VA6XClEUoArs&#10;oBFB3LphrY+t4XUDkQbSlV7DmFU8DMBrVuNwwlYFlscXwK/tpR68Xt+p1W8AAAD//wMAUEsDBBQA&#10;BgAIAAAAIQDNqeFH4QAAAA0BAAAPAAAAZHJzL2Rvd25yZXYueG1sTI/BboMwEETvlfoP1lbqpUrs&#10;pIEkFBNVSNyqSqH9AAdvARWvEXYCydfXnJrbjPZpdiY9TKZjFxxca0nCaimAIVVWt1RL+P4qFjtg&#10;zivSqrOEEq7o4JA9PqQq0XakI15KX7MQQi5REhrv+4RzVzVolFvaHincfuxglA92qLke1BjCTcfX&#10;QsTcqJbCh0b1mDdY/ZZnI2EUuhiHzyNW/uPllkdFfl3dSimfn6b3N2AeJ/8Pw1w/VIcsdDrZM2nH&#10;OgnraL8PqITNdhdGzYR43QR1mlUcR8CzlN+vyP4AAAD//wMAUEsBAi0AFAAGAAgAAAAhAOSZw8D7&#10;AAAA4QEAABMAAAAAAAAAAAAAAAAAAAAAAFtDb250ZW50X1R5cGVzXS54bWxQSwECLQAUAAYACAAA&#10;ACEAI7Jq4dcAAACUAQAACwAAAAAAAAAAAAAAAAAsAQAAX3JlbHMvLnJlbHNQSwECLQAUAAYACAAA&#10;ACEAExxCkogCAADvBAAADgAAAAAAAAAAAAAAAAAsAgAAZHJzL2Uyb0RvYy54bWxQSwECLQAUAAYA&#10;CAAAACEAzanhR+EAAAANAQAADwAAAAAAAAAAAAAAAADgBAAAZHJzL2Rvd25yZXYueG1sUEsFBgAA&#10;AAAEAAQA8wAAAO4FAAAAAA==&#10;" fillcolor="#d0eb8a" strokecolor="black [0]">
                <v:textbox inset="2.88pt,2.88pt,2.88pt,2.88pt">
                  <w:txbxContent>
                    <w:p w14:paraId="4B175C39" w14:textId="77777777" w:rsidR="008B1304" w:rsidRDefault="008B1304" w:rsidP="001655F0">
                      <w:pPr>
                        <w:widowControl w:val="0"/>
                        <w:rPr>
                          <w:b/>
                          <w:bCs/>
                          <w:lang w:val="en-US"/>
                          <w14:ligatures w14:val="none"/>
                        </w:rPr>
                      </w:pPr>
                      <w:r>
                        <w:rPr>
                          <w:b/>
                          <w:bCs/>
                          <w:lang w:val="en-US"/>
                          <w14:ligatures w14:val="none"/>
                        </w:rPr>
                        <w:t> </w:t>
                      </w:r>
                    </w:p>
                    <w:p w14:paraId="5A39D557" w14:textId="77777777" w:rsidR="008B1304" w:rsidRDefault="008B1304" w:rsidP="001655F0">
                      <w:pPr>
                        <w:rPr>
                          <w:lang w:val="en-US"/>
                          <w14:ligatures w14:val="none"/>
                        </w:rPr>
                      </w:pPr>
                      <w:r>
                        <w:rPr>
                          <w:lang w:val="en-US"/>
                          <w14:ligatures w14:val="none"/>
                        </w:rPr>
                        <w:t> </w:t>
                      </w:r>
                    </w:p>
                  </w:txbxContent>
                </v:textbox>
              </v:shape>
            </w:pict>
          </mc:Fallback>
        </mc:AlternateContent>
      </w:r>
    </w:p>
    <w:p w14:paraId="15B0C26F" w14:textId="77777777" w:rsidR="001655F0" w:rsidRDefault="001655F0">
      <w:pPr>
        <w:spacing w:after="200" w:line="276" w:lineRule="auto"/>
      </w:pPr>
      <w:r>
        <w:br w:type="page"/>
      </w:r>
    </w:p>
    <w:p w14:paraId="391FCA1B" w14:textId="77777777" w:rsidR="001655F0" w:rsidRDefault="001655F0"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w:drawing>
          <wp:anchor distT="0" distB="0" distL="0" distR="0" simplePos="0" relativeHeight="251658240" behindDoc="0" locked="0" layoutInCell="1" allowOverlap="0" wp14:anchorId="797C491D" wp14:editId="300DC756">
            <wp:simplePos x="0" y="0"/>
            <wp:positionH relativeFrom="column">
              <wp:posOffset>6083935</wp:posOffset>
            </wp:positionH>
            <wp:positionV relativeFrom="line">
              <wp:posOffset>482600</wp:posOffset>
            </wp:positionV>
            <wp:extent cx="1021715" cy="793750"/>
            <wp:effectExtent l="0" t="0" r="6985" b="6350"/>
            <wp:wrapNone/>
            <wp:docPr id="62" name="Picture 62"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7216" behindDoc="0" locked="0" layoutInCell="1" allowOverlap="1" wp14:anchorId="1BA4F401" wp14:editId="223181F6">
                <wp:simplePos x="0" y="0"/>
                <wp:positionH relativeFrom="column">
                  <wp:posOffset>1648460</wp:posOffset>
                </wp:positionH>
                <wp:positionV relativeFrom="paragraph">
                  <wp:posOffset>8626475</wp:posOffset>
                </wp:positionV>
                <wp:extent cx="5463540" cy="1611630"/>
                <wp:effectExtent l="635" t="0" r="3175" b="12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29.8pt;margin-top:679.25pt;width:430.2pt;height:126.9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v95AIAAPUFAAAOAAAAZHJzL2Uyb0RvYy54bWysVMGOmzAQvVfqP1i+s0ACJKAlqyRLqkrb&#10;dtXdqmcHm2AVbGo7YdOq/96xCbtJe6nackBjY57fm3kz1zdPbYMOTGkuRY7DqwAjJkpJudjl+NPj&#10;xptjpA0RlDRSsBwfmcY3i9evrvsuYxNZy4YyhQBE6Kzvclwb02W+r8uatURfyY4J+FhJ1RIDS7Xz&#10;qSI9oLeNPwmCxO+lop2SJdMadm+Hj3jh8KuKleZDVWlmUJNj4GbcW7n31r79xTXJdop0NS9PNMhf&#10;sGgJF3DpM9QtMQTtFf8NquWlklpW5qqUrS+ripfMaQA1YfCLmoeadMxpgeTo7jlN+v/Blu8P9wpx&#10;muM4wUiQFmr0EbJGxK5hCPYgQX2nMzj30N0rK1F3d7L8opGQ6xqOsaVSsq8ZoUArBIzTtiP/eOwA&#10;MLQo/gWMXWgARNv+naRwhuyNdBl8qlRrr4HcoCdXqONzodiTQSVsxlEyjSOoZwnfwiQMk6krpU+y&#10;8fdOafOGyRbZIMcKNDl4crjTxtIh2XjE3ibkhjeNc0MjLjbg4LDDnJ2Gv0kGVCC0Jy0pV+rvaTiJ&#10;gtUk9TbJfOZFmyj20lkw94IwXaVJEKXR7eaHZRFGWc0pZeKOCzbaLoz+rKynBhgM44yH+hyn8STG&#10;iDQ7aMOTF880tdxAmzW8zfE8sM9gfFu1QlAn2xDeDLF/yc/lCkReal1u4mAWTefebBZPvWhaBN5q&#10;vll7y3WYJLNitV4V4aXWwuVP/7tcR2Qshl3IPah7qGmPKLfFnsbpBJxIOTT6ZDboPaWmNAojJc1n&#10;bmrnUOsti6HVbrtuFDoQmBRFUayLwbVn6EMiXi4+y9NJ20uqwDWjQ5zxrdeHTtpKegTfAwdnbpid&#10;ENRSfcOohzmUY/11TxTDqHkroKPs0BoDNQbbMSCihF9zbKD0LlybYbjtO8V3NSCHTp2QS+ivijvn&#10;294bWABfu4DZ4pif5qAdXudrd+plWi9+AgAA//8DAFBLAwQUAAYACAAAACEAFGbOvOEAAAAOAQAA&#10;DwAAAGRycy9kb3ducmV2LnhtbEyPTUvDQBCG74L/YRnBi7SbjybEmE0RseBRq1C8bZMxG8zOhuy2&#10;Tf31Tk96m+F9eD+q9WwHccTJ944UxMsIBFLj2p46BR/vm0UBwgdNrR4coYIzeljX11eVLlt3ojc8&#10;bkMn2IR8qRWYEMZSSt8YtNov3YjE2pebrA78Tp1sJ31iczvIJIpyaXVPnGD0iE8Gm+/twXLu2T/H&#10;n7s7Mnq1+cHXl8Kmq0ap25v58QFEwDn8wXCpz9Wh5k57d6DWi0FBkt3njLKQZkUG4oLEHAliz1ce&#10;JynIupL/Z9S/AAAA//8DAFBLAQItABQABgAIAAAAIQC2gziS/gAAAOEBAAATAAAAAAAAAAAAAAAA&#10;AAAAAABbQ29udGVudF9UeXBlc10ueG1sUEsBAi0AFAAGAAgAAAAhADj9If/WAAAAlAEAAAsAAAAA&#10;AAAAAAAAAAAALwEAAF9yZWxzLy5yZWxzUEsBAi0AFAAGAAgAAAAhAKx2q/3kAgAA9QUAAA4AAAAA&#10;AAAAAAAAAAAALgIAAGRycy9lMm9Eb2MueG1sUEsBAi0AFAAGAAgAAAAhABRmzrzhAAAADgEAAA8A&#10;AAAAAAAAAAAAAAAAPgUAAGRycy9kb3ducmV2LnhtbFBLBQYAAAAABAAEAPMAAABMBgAAAAA=&#10;" filled="f" stroked="f" insetpen="t">
                <v:shadow color="#eeece1"/>
                <o:lock v:ext="edit" shapetype="t"/>
                <v:textbox inset="0,0,0,0"/>
              </v:rect>
            </w:pict>
          </mc:Fallback>
        </mc:AlternateContent>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1655F0" w14:paraId="57B311AF" w14:textId="77777777" w:rsidTr="008461E7">
        <w:trPr>
          <w:trHeight w:val="2193"/>
        </w:trPr>
        <w:tc>
          <w:tcPr>
            <w:tcW w:w="636" w:type="dxa"/>
            <w:shd w:val="clear" w:color="auto" w:fill="F08106"/>
            <w:tcMar>
              <w:top w:w="58" w:type="dxa"/>
              <w:left w:w="58" w:type="dxa"/>
              <w:bottom w:w="58" w:type="dxa"/>
              <w:right w:w="58" w:type="dxa"/>
            </w:tcMar>
            <w:hideMark/>
          </w:tcPr>
          <w:p w14:paraId="139946FA" w14:textId="77777777" w:rsidR="001655F0" w:rsidRDefault="001655F0">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59264" behindDoc="0" locked="0" layoutInCell="1" allowOverlap="1" wp14:anchorId="60538BAA" wp14:editId="0021D5AC">
                      <wp:simplePos x="0" y="0"/>
                      <wp:positionH relativeFrom="column">
                        <wp:posOffset>-25400</wp:posOffset>
                      </wp:positionH>
                      <wp:positionV relativeFrom="paragraph">
                        <wp:posOffset>1416685</wp:posOffset>
                      </wp:positionV>
                      <wp:extent cx="5939155" cy="3327400"/>
                      <wp:effectExtent l="0" t="0" r="23495" b="254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39155" cy="3327400"/>
                              </a:xfrm>
                              <a:prstGeom prst="rect">
                                <a:avLst/>
                              </a:prstGeom>
                              <a:solidFill>
                                <a:srgbClr val="FFFF00">
                                  <a:alpha val="56000"/>
                                </a:srgbClr>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23F1FCC" w14:textId="77777777" w:rsidR="008B1304" w:rsidRDefault="008B1304" w:rsidP="001655F0"/>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8BAA" id="Text Box 61" o:spid="_x0000_s1055" type="#_x0000_t202" style="position:absolute;margin-left:-2pt;margin-top:111.55pt;width:467.65pt;height:26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KsbZgCAAAjBQAADgAAAGRycy9lMm9Eb2MueG1srFTbbtswDH0fsH8Q9J7ajnM14hRJ2gwDugvQ&#10;7AMUW7aFypImKbGzYf8+SkqydH0b5gdDpOlDHvJQi/u+5ehItWFS5Di5izGiopAlE3WOv+22gxlG&#10;xhJREi4FzfGJGny/fP9u0amMDmUjeUk1AhBhsk7luLFWZVFkioa2xNxJRQV8rKRuiQVT11GpSQfo&#10;LY+GcTyJOqlLpWVBjQHvQ/iIlx6/qmhhv1SVoRbxHENt1r+1f+/dO1ouSFZrohpWnMsg/1BFS5iA&#10;pFeoB2IJOmj2BqplhZZGVvaukG0kq4oV1HMANkn8F5vnhijquUBzjLq2yfw/2OLz8atGrMzxJMFI&#10;kBZmtKO9RWvZI3BBfzplMgh7VhBoe/DDnD1Xo55k8WKQkJuGiJqutJZdQ0kJ9Tmws9uz2J0UIHu8&#10;6AYwoBsHve8+yRJiyMFKD99XunUthSYhyAnTO10n5ioswDmep/NkPMaogG9pOpyOYj/TiGSX35U2&#10;9gOVLXKHHGuQhIcnxydjgR6EXkJcNiM5K7eMc2/oer/hGh0JyGcLD6A7P+GqIcE7nsTXlCaEe8xX&#10;OFygzjMgvIY1OWvlVYhXPL0mK19Cj/mhhbaEVGe1ggs0feMCBte/3+ZumYUN46zN8QxKDcWSzM3p&#10;UZRe/5YwHs4AxYVjSP3uhA6B1Vs4ej803uv652o7jqejdDaYTsfpYJTSeLCebTeD1SaZTKaP6836&#10;Mfnl9AOYl//96N20w9xtv++99obzi9D2sjyBGLQMmwo3CxwaqX9g1MGW5th8PxBNMeIfBcgsnSRz&#10;mL69NfStsb81iCgAKscWo3Dc2HAVHJRmdQOZQtOFXIEIK+bl4dQaqgIqzoBN9KTOt4Zb9VvbR/25&#10;25a/AQAA//8DAFBLAwQUAAYACAAAACEAJDMTCd8AAAAKAQAADwAAAGRycy9kb3ducmV2LnhtbEyP&#10;y07DMBRE90j8g3WR2LWOnYiUkJsKIXVbaINYu7FJIvyIbLcJfD1mRZejGc2cqbeL0eSifBidRWDr&#10;DIiynZOj7RHe291qAyREYaXQziqEbxVg29ze1KKSbrYHdTnGnqQSGyqBMMQ4VZSGblBGhLWblE3e&#10;p/NGxCR9T6UXcyo3mvIse6BGjDYtDGJSL4Pqvo5ng9C/7ovN/MZKftjxj/2PbiXzLeL93fL8BCSq&#10;Jf6H4Q8/oUOTmE7ubGUgGmFVpCsRgfOcAUmBx5zlQE4IZVEyoE1Nry80vwAAAP//AwBQSwECLQAU&#10;AAYACAAAACEA5JnDwPsAAADhAQAAEwAAAAAAAAAAAAAAAAAAAAAAW0NvbnRlbnRfVHlwZXNdLnht&#10;bFBLAQItABQABgAIAAAAIQAjsmrh1wAAAJQBAAALAAAAAAAAAAAAAAAAACwBAABfcmVscy8ucmVs&#10;c1BLAQItABQABgAIAAAAIQCHQqxtmAIAACMFAAAOAAAAAAAAAAAAAAAAACwCAABkcnMvZTJvRG9j&#10;LnhtbFBLAQItABQABgAIAAAAIQAkMxMJ3wAAAAoBAAAPAAAAAAAAAAAAAAAAAPAEAABkcnMvZG93&#10;bnJldi54bWxQSwUGAAAAAAQABADzAAAA/AUAAAAA&#10;" fillcolor="yellow" strokecolor="black [0]" strokeweight="0">
                      <v:fill opacity="36751f"/>
                      <o:lock v:ext="edit" shapetype="t"/>
                      <v:textbox inset="2.85pt,2.85pt,2.85pt,2.85pt">
                        <w:txbxContent>
                          <w:p w14:paraId="423F1FCC" w14:textId="77777777" w:rsidR="008B1304" w:rsidRDefault="008B1304" w:rsidP="001655F0"/>
                        </w:txbxContent>
                      </v:textbox>
                    </v:shape>
                  </w:pict>
                </mc:Fallback>
              </mc:AlternateContent>
            </w:r>
            <w:r>
              <w:rPr>
                <w14:ligatures w14:val="none"/>
              </w:rPr>
              <w:t> </w:t>
            </w:r>
          </w:p>
        </w:tc>
        <w:tc>
          <w:tcPr>
            <w:tcW w:w="319" w:type="dxa"/>
            <w:tcMar>
              <w:top w:w="58" w:type="dxa"/>
              <w:left w:w="58" w:type="dxa"/>
              <w:bottom w:w="58" w:type="dxa"/>
              <w:right w:w="58" w:type="dxa"/>
            </w:tcMar>
            <w:hideMark/>
          </w:tcPr>
          <w:p w14:paraId="7A449E23" w14:textId="77777777" w:rsidR="001655F0" w:rsidRDefault="001655F0">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3573A332" w14:textId="77777777" w:rsidR="001655F0" w:rsidRDefault="001655F0">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30488005" w14:textId="77777777" w:rsidR="001655F0" w:rsidRDefault="001655F0">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686404E6" w14:textId="77777777" w:rsidR="001655F0" w:rsidRDefault="001655F0">
            <w:pPr>
              <w:widowControl w:val="0"/>
              <w:rPr>
                <w14:ligatures w14:val="none"/>
              </w:rPr>
            </w:pPr>
            <w:r>
              <w:rPr>
                <w14:ligatures w14:val="none"/>
              </w:rPr>
              <w:t> </w:t>
            </w:r>
          </w:p>
        </w:tc>
        <w:tc>
          <w:tcPr>
            <w:tcW w:w="318" w:type="dxa"/>
            <w:tcMar>
              <w:top w:w="58" w:type="dxa"/>
              <w:left w:w="58" w:type="dxa"/>
              <w:bottom w:w="58" w:type="dxa"/>
              <w:right w:w="58" w:type="dxa"/>
            </w:tcMar>
            <w:hideMark/>
          </w:tcPr>
          <w:p w14:paraId="601CD786" w14:textId="77777777" w:rsidR="001655F0" w:rsidRDefault="001655F0">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4D852611" w14:textId="77777777" w:rsidR="001655F0" w:rsidRDefault="001655F0">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081233B8" w14:textId="77777777" w:rsidR="001655F0" w:rsidRDefault="001655F0">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3D56CFA5" w14:textId="77777777" w:rsidR="001655F0" w:rsidRDefault="001655F0">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4668B074" w14:textId="77777777" w:rsidR="001655F0" w:rsidRDefault="001655F0">
            <w:pPr>
              <w:widowControl w:val="0"/>
              <w:rPr>
                <w14:ligatures w14:val="none"/>
              </w:rPr>
            </w:pPr>
            <w:r>
              <w:rPr>
                <w14:ligatures w14:val="none"/>
              </w:rPr>
              <w:t> </w:t>
            </w:r>
          </w:p>
        </w:tc>
        <w:tc>
          <w:tcPr>
            <w:tcW w:w="627" w:type="dxa"/>
            <w:tcMar>
              <w:top w:w="58" w:type="dxa"/>
              <w:left w:w="58" w:type="dxa"/>
              <w:bottom w:w="58" w:type="dxa"/>
              <w:right w:w="58" w:type="dxa"/>
            </w:tcMar>
            <w:hideMark/>
          </w:tcPr>
          <w:p w14:paraId="39461EDE" w14:textId="77777777" w:rsidR="001655F0" w:rsidRDefault="001655F0">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521B047D" w14:textId="77777777" w:rsidR="001655F0" w:rsidRDefault="001655F0">
            <w:pPr>
              <w:widowControl w:val="0"/>
              <w:rPr>
                <w14:ligatures w14:val="none"/>
              </w:rPr>
            </w:pPr>
            <w:r>
              <w:rPr>
                <w14:ligatures w14:val="none"/>
              </w:rPr>
              <w:t> </w:t>
            </w:r>
          </w:p>
        </w:tc>
        <w:tc>
          <w:tcPr>
            <w:tcW w:w="318" w:type="dxa"/>
            <w:tcMar>
              <w:top w:w="58" w:type="dxa"/>
              <w:left w:w="58" w:type="dxa"/>
              <w:bottom w:w="58" w:type="dxa"/>
              <w:right w:w="58" w:type="dxa"/>
            </w:tcMar>
            <w:hideMark/>
          </w:tcPr>
          <w:p w14:paraId="71880114" w14:textId="77777777" w:rsidR="001655F0" w:rsidRDefault="001655F0">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099E5C06" w14:textId="77777777" w:rsidR="001655F0" w:rsidRDefault="001655F0">
            <w:pPr>
              <w:widowControl w:val="0"/>
              <w:rPr>
                <w14:ligatures w14:val="none"/>
              </w:rPr>
            </w:pPr>
            <w:r>
              <w:rPr>
                <w14:ligatures w14:val="none"/>
              </w:rPr>
              <w:t> </w:t>
            </w:r>
          </w:p>
        </w:tc>
        <w:tc>
          <w:tcPr>
            <w:tcW w:w="331" w:type="dxa"/>
            <w:tcMar>
              <w:top w:w="58" w:type="dxa"/>
              <w:left w:w="58" w:type="dxa"/>
              <w:bottom w:w="58" w:type="dxa"/>
              <w:right w:w="58" w:type="dxa"/>
            </w:tcMar>
            <w:hideMark/>
          </w:tcPr>
          <w:p w14:paraId="1B3CFA1E" w14:textId="77777777" w:rsidR="001655F0" w:rsidRDefault="001655F0">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0D54239F" w14:textId="77777777" w:rsidR="001655F0" w:rsidRDefault="001655F0">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6FE7529E" w14:textId="77777777" w:rsidR="001655F0" w:rsidRDefault="001655F0">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185958A8" w14:textId="77777777" w:rsidR="001655F0" w:rsidRDefault="001655F0">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36AAF62E" w14:textId="77777777" w:rsidR="001655F0" w:rsidRDefault="001655F0">
            <w:pPr>
              <w:widowControl w:val="0"/>
              <w:rPr>
                <w14:ligatures w14:val="none"/>
              </w:rPr>
            </w:pPr>
            <w:r>
              <w:rPr>
                <w14:ligatures w14:val="none"/>
              </w:rPr>
              <w:t> </w:t>
            </w:r>
          </w:p>
        </w:tc>
      </w:tr>
    </w:tbl>
    <w:p w14:paraId="0BBA51A6" w14:textId="42608620" w:rsidR="001655F0" w:rsidRDefault="00AA5914" w:rsidP="001655F0">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19680" behindDoc="0" locked="0" layoutInCell="1" allowOverlap="1" wp14:anchorId="0C064D53" wp14:editId="65A32FD8">
                <wp:simplePos x="0" y="0"/>
                <wp:positionH relativeFrom="column">
                  <wp:posOffset>50800</wp:posOffset>
                </wp:positionH>
                <wp:positionV relativeFrom="paragraph">
                  <wp:posOffset>56515</wp:posOffset>
                </wp:positionV>
                <wp:extent cx="5673725" cy="3213100"/>
                <wp:effectExtent l="0" t="0" r="0" b="1270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31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639A77C" w14:textId="77777777" w:rsidR="008B1304" w:rsidRDefault="008B1304" w:rsidP="00AA5914">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Science</w:t>
                            </w:r>
                          </w:p>
                          <w:p w14:paraId="1CDB43B3"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Science is a way of investigating, understanding, and explaining our natural, physical world, and the wider universe.</w:t>
                            </w:r>
                          </w:p>
                          <w:p w14:paraId="22C0E30D"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The focus is on investigating, understanding, explaining scientific ideas, hypothesizing, generating and testing ideas; gathering evidence from observations and investigations, and communicating findings, ideas and understandings.</w:t>
                            </w:r>
                          </w:p>
                          <w:p w14:paraId="5CD325F7"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Scientists can make meaning of our world by recognizing problems and issues and investigating using a fair testing process.  They know that living things are connected and depend on each other for survival and that our universe is made up of complex and inter-connected systems and objects.</w:t>
                            </w:r>
                          </w:p>
                          <w:p w14:paraId="2B645012"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The goal is for children to explore the scientific world, ask questions and investigate solutions through experimentation and research.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64D53" id="Text Box 73" o:spid="_x0000_s1056" type="#_x0000_t202" style="position:absolute;margin-left:4pt;margin-top:4.45pt;width:446.75pt;height:253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7nGsCAACTBAAADgAAAGRycy9lMm9Eb2MueG1srFTbbtswDH0fsH8Q9K76fkWdInHiYcBuQLsP&#10;UGQ5NmZLnqTU7ob9+2i5l2x9G/ZiSBR5eMhD+vpmHnp0z5XupCiwd+VixAWTdSdOBf56V5EUI22o&#10;qGkvBS/wA9f4ZvP2zfU05tyXrexrrhCACJ1PY4FbY8bccTRr+UD1lRy5gMdGqoEauKqTUys6AfrQ&#10;O77rxs4kVT0qybjWYN2vj3hj8ZuGM/O5aTQ3qC8wcDP2q+z3uHydzTXNT4qObcceadB/YDHQTkDS&#10;Z6g9NRSdVfcKauiYklo25orJwZFN0zFua4BqPPevam5bOnJbCzRHj89t0v8Pln26/6JQVxc4CTAS&#10;dACN7vhs0E7OCEzQn2nUObjdjuBoZrCDzrZWPX6Q7JtGQpYtFSe+VUpOLac18POWSOcidMXRC8hx&#10;+ihryEPPRlqguVHD0jxoBwJ00OnhWZuFCwNjFCdB4kcYMXgLfC/wXKueQ/On8FFp847LAS2HAisQ&#10;38LT+w/aLHRo/uSyZBOy6vreDkAv/jCA42rhdoLWaJoDFTgungspq+7PzM0O6SENSejHBxK6dU22&#10;VRmSuPKSaB/sy3Lv/Vqn7CLI80N352ekitOEhE0YkSxxU+J62S6L3TAL99WroG0VuUkYpCRJooCE&#10;AXfJLq1Ksi29OE4Ou3J3WDMB+yemVoCl52v3zXycrdaBbd2izlHWDyCJkutmwCbDoZXqB0YTbEWB&#10;9fczVRyj/r0AWYM4SmJYo8uLurwcLy9UMIAqsMFoPZZmXb3zqLpTC5nWQRJyC6PQdFakF1aPAwST&#10;b7V73NJltS7v1uvlX7L5DQAA//8DAFBLAwQUAAYACAAAACEAj62Zj94AAAAHAQAADwAAAGRycy9k&#10;b3ducmV2LnhtbEyPwU7DMBBE70j8g7VI3KgTRFET4lRQaCXUUwsSHN14iSPsdRS7aeDrWU5wWo1m&#10;NPO2Wk7eiRGH2AVSkM8yEEhNMB21Cl5f1lcLEDFpMtoFQgVfGGFZn59VujThRDsc96kVXEKx1Aps&#10;Sn0pZWwseh1noUdi7yMMXieWQyvNoE9c7p28zrJb6XVHvGB1jyuLzef+6BUM309r97yRvt28vY/J&#10;PD6sdlur1OXFdH8HIuGU/sLwi8/oUDPTIRzJROEULPiTxKcAwW6R5XMQBwXz/KYAWVfyP3/9AwAA&#10;//8DAFBLAQItABQABgAIAAAAIQDkmcPA+wAAAOEBAAATAAAAAAAAAAAAAAAAAAAAAABbQ29udGVu&#10;dF9UeXBlc10ueG1sUEsBAi0AFAAGAAgAAAAhACOyauHXAAAAlAEAAAsAAAAAAAAAAAAAAAAALAEA&#10;AF9yZWxzLy5yZWxzUEsBAi0AFAAGAAgAAAAhAP4IO5xrAgAAkwQAAA4AAAAAAAAAAAAAAAAALAIA&#10;AGRycy9lMm9Eb2MueG1sUEsBAi0AFAAGAAgAAAAhAI+tmY/eAAAABwEAAA8AAAAAAAAAAAAAAAAA&#10;wwQAAGRycy9kb3ducmV2LnhtbFBLBQYAAAAABAAEAPMAAADOBQAAAAA=&#10;" filled="f" stroked="f">
                <v:textbox inset="2.88pt,2.88pt,2.88pt,2.88pt">
                  <w:txbxContent>
                    <w:p w14:paraId="7639A77C" w14:textId="77777777" w:rsidR="008B1304" w:rsidRDefault="008B1304" w:rsidP="00AA5914">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Science</w:t>
                      </w:r>
                    </w:p>
                    <w:p w14:paraId="1CDB43B3"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Science is a way of investigating, understanding, and explaining our natural, physical world, and the wider universe.</w:t>
                      </w:r>
                    </w:p>
                    <w:p w14:paraId="22C0E30D"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The focus is on investigating, understanding, explaining scientific ideas, hypothesizing, generating and testing ideas; gathering evidence from observations and investigations, and communicating findings, ideas and understandings.</w:t>
                      </w:r>
                    </w:p>
                    <w:p w14:paraId="5CD325F7"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Scientists can make meaning of our world by recognizing problems and issues and investigating using a fair testing process.  They know that living things are connected and depend on each other for survival and that our universe is made up of complex and inter-connected systems and objects.</w:t>
                      </w:r>
                    </w:p>
                    <w:p w14:paraId="2B645012" w14:textId="77777777" w:rsidR="008B1304" w:rsidRDefault="008B1304" w:rsidP="00AA5914">
                      <w:pPr>
                        <w:widowControl w:val="0"/>
                        <w:spacing w:after="160"/>
                        <w:jc w:val="both"/>
                        <w:rPr>
                          <w:sz w:val="24"/>
                          <w:szCs w:val="24"/>
                          <w:lang w:val="en-US"/>
                          <w14:ligatures w14:val="none"/>
                        </w:rPr>
                      </w:pPr>
                      <w:r>
                        <w:rPr>
                          <w:sz w:val="24"/>
                          <w:szCs w:val="24"/>
                          <w:lang w:val="en-US"/>
                          <w14:ligatures w14:val="none"/>
                        </w:rPr>
                        <w:t>The goal is for children to explore the scientific world, ask questions and investigate solutions through experimentation and research.</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4384" behindDoc="0" locked="0" layoutInCell="1" allowOverlap="1" wp14:anchorId="0AB1C74B" wp14:editId="4AB3FE90">
                <wp:simplePos x="0" y="0"/>
                <wp:positionH relativeFrom="column">
                  <wp:posOffset>51435</wp:posOffset>
                </wp:positionH>
                <wp:positionV relativeFrom="paragraph">
                  <wp:posOffset>172085</wp:posOffset>
                </wp:positionV>
                <wp:extent cx="5463540" cy="598805"/>
                <wp:effectExtent l="0" t="0" r="3810" b="317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598805"/>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33ECF" id="Rectangle 55" o:spid="_x0000_s1026" style="position:absolute;margin-left:4.05pt;margin-top:13.55pt;width:430.2pt;height:47.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uyHEcCAABHBAAADgAAAGRycy9lMm9Eb2MueG1srFPbjtMwEH1H4h8sv6dJ2qRNoqarXjYIaYEV&#10;u3yA6zhNRGIb221aEP/O2Gm6LLwhXqzxeOb4zJmZ5d25a9GJKd0InuNwEmDEOBVlww85/vJceAlG&#10;2hBeklZwluML0/hu9fbNspcZm4patCVTCEC4znqZ49oYmfm+pjXriJ4IyTg8VkJ1xMBVHfxSkR7Q&#10;u9afBsHc74UqpRKUaQ3e3fCIVw6/qhg1n6pKM4PaHAM3407lzr09/dWSZAdFZN3QKw3yDyw60nD4&#10;9Aa1I4ago2r+guoaqoQWlZlQ0fmiqhrKXA1QTRj8Uc1TTSRztYA4Wt5k0v8Pln48PSrUlDmOY4w4&#10;6aBHn0E1wg8tQ+ADgXqpM4h7ko/Klqjlg6BfNeJiW0MYWysl+pqREmiFgHF1O/LPFwmAoUXxX8HY&#10;iwZAtO8/iBJiyNEIp+C5Up39BrRBZ9eoy61R7GwQBWcczWdxBP2k8BanSRI4oj7JxmyptHnHRIes&#10;kWMFJTl0cnrQxrIh2RhiP+OiaNrWDUPLXzkgcPAwN01DNsmACZg20nJynf6RhtMo2ExTr5gnCy+q&#10;othLF0HiBWG6SedBlEa74ucwcS9J6yIOFtEs8RaLeOZFMxZ4m6TYeuttOJ8v7jfbzX3okoDI+KmT&#10;0qo39GYvygsoqcQw3bCNYNRCfceoh8nOsf52JIph1L7n0CO7BqOhRmM/GoRTSM2xwWgwt2ZYl6NU&#10;zaEG5NAJycUaOlY1TkzbzYHFtc8wrU7j62bZdfj97qJe9n/1CwAA//8DAFBLAwQUAAYACAAAACEA&#10;LAKh098AAAAIAQAADwAAAGRycy9kb3ducmV2LnhtbEyPTU/DMAyG70j8h8hI3FjaCkZWmk4THxrH&#10;sSENbllr2orEqZpsLfx6zAlOlvU+ev24WE7OihMOofOkIZ0lIJAqX3fUaHjdPV0pECEaqo31hBq+&#10;MMCyPD8rTF77kV7wtI2N4BIKudHQxtjnUoaqRWfCzPdInH34wZnI69DIejAjlzsrsySZS2c64gut&#10;6fG+xepze3Qa1qpfvT3777Gxj+/r/Wa/eNgtotaXF9PqDkTEKf7B8KvP6lCy08EfqQ7CalApgxqy&#10;W54cq7m6AXFgLkuvQZaF/P9A+QMAAP//AwBQSwECLQAUAAYACAAAACEA5JnDwPsAAADhAQAAEwAA&#10;AAAAAAAAAAAAAAAAAAAAW0NvbnRlbnRfVHlwZXNdLnhtbFBLAQItABQABgAIAAAAIQAjsmrh1wAA&#10;AJQBAAALAAAAAAAAAAAAAAAAACwBAABfcmVscy8ucmVsc1BLAQItABQABgAIAAAAIQCES7IcRwIA&#10;AEcEAAAOAAAAAAAAAAAAAAAAACwCAABkcnMvZTJvRG9jLnhtbFBLAQItABQABgAIAAAAIQAsAqHT&#10;3wAAAAgBAAAPAAAAAAAAAAAAAAAAAJ8EAABkcnMvZG93bnJldi54bWxQSwUGAAAAAAQABADzAAAA&#10;qwUAAAAA&#10;" filled="f" stroked="f">
                <o:lock v:ext="edit" shapetype="t"/>
                <v:textbox inset="0,0,0,0"/>
              </v:rect>
            </w:pict>
          </mc:Fallback>
        </mc:AlternateContent>
      </w:r>
    </w:p>
    <w:tbl>
      <w:tblPr>
        <w:tblpPr w:leftFromText="180" w:rightFromText="180" w:vertAnchor="text" w:horzAnchor="margin" w:tblpXSpec="right" w:tblpY="11326"/>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1655F0" w14:paraId="38D813C0" w14:textId="77777777" w:rsidTr="007F555C">
        <w:trPr>
          <w:trHeight w:val="1203"/>
        </w:trPr>
        <w:tc>
          <w:tcPr>
            <w:tcW w:w="636" w:type="dxa"/>
            <w:shd w:val="clear" w:color="auto" w:fill="F08106"/>
            <w:tcMar>
              <w:top w:w="58" w:type="dxa"/>
              <w:left w:w="58" w:type="dxa"/>
              <w:bottom w:w="58" w:type="dxa"/>
              <w:right w:w="58" w:type="dxa"/>
            </w:tcMar>
            <w:hideMark/>
          </w:tcPr>
          <w:p w14:paraId="05DB1670" w14:textId="77777777" w:rsidR="001655F0" w:rsidRDefault="001655F0" w:rsidP="001655F0">
            <w:pPr>
              <w:widowControl w:val="0"/>
              <w:rPr>
                <w14:ligatures w14:val="none"/>
              </w:rPr>
            </w:pPr>
            <w:r>
              <w:rPr>
                <w14:ligatures w14:val="none"/>
              </w:rPr>
              <w:t> </w:t>
            </w:r>
          </w:p>
        </w:tc>
        <w:tc>
          <w:tcPr>
            <w:tcW w:w="319" w:type="dxa"/>
            <w:tcMar>
              <w:top w:w="58" w:type="dxa"/>
              <w:left w:w="58" w:type="dxa"/>
              <w:bottom w:w="58" w:type="dxa"/>
              <w:right w:w="58" w:type="dxa"/>
            </w:tcMar>
            <w:hideMark/>
          </w:tcPr>
          <w:p w14:paraId="40F884F4" w14:textId="77777777" w:rsidR="001655F0" w:rsidRDefault="001655F0" w:rsidP="001655F0">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19115C4F" w14:textId="77777777" w:rsidR="001655F0" w:rsidRDefault="001655F0" w:rsidP="001655F0">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4A0F0A1B" w14:textId="77777777" w:rsidR="001655F0" w:rsidRDefault="001655F0" w:rsidP="001655F0">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3E038B9F" w14:textId="77777777" w:rsidR="001655F0" w:rsidRDefault="001655F0" w:rsidP="001655F0">
            <w:pPr>
              <w:widowControl w:val="0"/>
              <w:rPr>
                <w14:ligatures w14:val="none"/>
              </w:rPr>
            </w:pPr>
            <w:r>
              <w:rPr>
                <w14:ligatures w14:val="none"/>
              </w:rPr>
              <w:t> </w:t>
            </w:r>
          </w:p>
        </w:tc>
        <w:tc>
          <w:tcPr>
            <w:tcW w:w="318" w:type="dxa"/>
            <w:tcMar>
              <w:top w:w="58" w:type="dxa"/>
              <w:left w:w="58" w:type="dxa"/>
              <w:bottom w:w="58" w:type="dxa"/>
              <w:right w:w="58" w:type="dxa"/>
            </w:tcMar>
            <w:hideMark/>
          </w:tcPr>
          <w:p w14:paraId="29101620" w14:textId="77777777" w:rsidR="001655F0" w:rsidRDefault="001655F0" w:rsidP="001655F0">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692D886A" w14:textId="77777777" w:rsidR="001655F0" w:rsidRDefault="001655F0" w:rsidP="001655F0">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12D72C98" w14:textId="77777777" w:rsidR="001655F0" w:rsidRDefault="001655F0" w:rsidP="001655F0">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63D66DC7" w14:textId="77777777" w:rsidR="001655F0" w:rsidRDefault="001655F0" w:rsidP="001655F0">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343E4BBA" w14:textId="77777777" w:rsidR="001655F0" w:rsidRDefault="001655F0" w:rsidP="001655F0">
            <w:pPr>
              <w:widowControl w:val="0"/>
              <w:rPr>
                <w14:ligatures w14:val="none"/>
              </w:rPr>
            </w:pPr>
            <w:r>
              <w:rPr>
                <w14:ligatures w14:val="none"/>
              </w:rPr>
              <w:t> </w:t>
            </w:r>
          </w:p>
        </w:tc>
        <w:tc>
          <w:tcPr>
            <w:tcW w:w="627" w:type="dxa"/>
            <w:tcMar>
              <w:top w:w="58" w:type="dxa"/>
              <w:left w:w="58" w:type="dxa"/>
              <w:bottom w:w="58" w:type="dxa"/>
              <w:right w:w="58" w:type="dxa"/>
            </w:tcMar>
            <w:hideMark/>
          </w:tcPr>
          <w:p w14:paraId="54EBEFA4" w14:textId="77777777" w:rsidR="001655F0" w:rsidRDefault="001655F0" w:rsidP="001655F0">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7A5554F2" w14:textId="77777777" w:rsidR="001655F0" w:rsidRDefault="001655F0" w:rsidP="001655F0">
            <w:pPr>
              <w:widowControl w:val="0"/>
              <w:rPr>
                <w14:ligatures w14:val="none"/>
              </w:rPr>
            </w:pPr>
            <w:r>
              <w:rPr>
                <w14:ligatures w14:val="none"/>
              </w:rPr>
              <w:t> </w:t>
            </w:r>
          </w:p>
        </w:tc>
        <w:tc>
          <w:tcPr>
            <w:tcW w:w="318" w:type="dxa"/>
            <w:tcMar>
              <w:top w:w="58" w:type="dxa"/>
              <w:left w:w="58" w:type="dxa"/>
              <w:bottom w:w="58" w:type="dxa"/>
              <w:right w:w="58" w:type="dxa"/>
            </w:tcMar>
            <w:hideMark/>
          </w:tcPr>
          <w:p w14:paraId="36A8B71C" w14:textId="77777777" w:rsidR="001655F0" w:rsidRDefault="001655F0" w:rsidP="001655F0">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018575EE" w14:textId="77777777" w:rsidR="001655F0" w:rsidRDefault="001655F0" w:rsidP="001655F0">
            <w:pPr>
              <w:widowControl w:val="0"/>
              <w:rPr>
                <w14:ligatures w14:val="none"/>
              </w:rPr>
            </w:pPr>
            <w:r>
              <w:rPr>
                <w14:ligatures w14:val="none"/>
              </w:rPr>
              <w:t> </w:t>
            </w:r>
          </w:p>
        </w:tc>
        <w:tc>
          <w:tcPr>
            <w:tcW w:w="331" w:type="dxa"/>
            <w:tcMar>
              <w:top w:w="58" w:type="dxa"/>
              <w:left w:w="58" w:type="dxa"/>
              <w:bottom w:w="58" w:type="dxa"/>
              <w:right w:w="58" w:type="dxa"/>
            </w:tcMar>
            <w:hideMark/>
          </w:tcPr>
          <w:p w14:paraId="7809ED3F" w14:textId="77777777" w:rsidR="001655F0" w:rsidRDefault="001655F0" w:rsidP="001655F0">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2FDF7629" w14:textId="77777777" w:rsidR="001655F0" w:rsidRDefault="001655F0" w:rsidP="001655F0">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2AC4D40B" w14:textId="77777777" w:rsidR="001655F0" w:rsidRDefault="001655F0" w:rsidP="001655F0">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5C0778F8" w14:textId="77777777" w:rsidR="001655F0" w:rsidRDefault="001655F0" w:rsidP="001655F0">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25B8AD2B" w14:textId="77777777" w:rsidR="001655F0" w:rsidRDefault="001655F0" w:rsidP="001655F0">
            <w:pPr>
              <w:widowControl w:val="0"/>
              <w:rPr>
                <w14:ligatures w14:val="none"/>
              </w:rPr>
            </w:pPr>
            <w:r>
              <w:rPr>
                <w14:ligatures w14:val="none"/>
              </w:rPr>
              <w:t> </w:t>
            </w:r>
          </w:p>
        </w:tc>
      </w:tr>
    </w:tbl>
    <w:p w14:paraId="547A9161" w14:textId="4F54EBA4" w:rsidR="001655F0" w:rsidRDefault="001655F0">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2336" behindDoc="0" locked="0" layoutInCell="1" allowOverlap="1" wp14:anchorId="1D826AD3" wp14:editId="2F48D674">
                <wp:simplePos x="0" y="0"/>
                <wp:positionH relativeFrom="column">
                  <wp:posOffset>1143000</wp:posOffset>
                </wp:positionH>
                <wp:positionV relativeFrom="paragraph">
                  <wp:posOffset>3126740</wp:posOffset>
                </wp:positionV>
                <wp:extent cx="5435600" cy="398780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39878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3E54A593" w14:textId="77777777" w:rsidR="008B1304" w:rsidRDefault="008B1304" w:rsidP="001655F0">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Social Sciences</w:t>
                            </w:r>
                          </w:p>
                          <w:p w14:paraId="5060D5B0" w14:textId="77777777" w:rsidR="008B1304" w:rsidRDefault="008B1304" w:rsidP="001655F0">
                            <w:pPr>
                              <w:widowControl w:val="0"/>
                              <w:jc w:val="both"/>
                              <w:rPr>
                                <w:sz w:val="24"/>
                                <w:szCs w:val="24"/>
                                <w:lang w:val="en-US"/>
                                <w14:ligatures w14:val="none"/>
                              </w:rPr>
                            </w:pPr>
                            <w:r>
                              <w:rPr>
                                <w:sz w:val="24"/>
                                <w:szCs w:val="24"/>
                                <w:lang w:val="en-US"/>
                                <w14:ligatures w14:val="none"/>
                              </w:rPr>
                              <w:t>Through the social sciences, students develop the knowledge and skills to enable them to: better understand, participate in, and contribute to the local, national, and global communities in which they live and work; engage critically with societal      issues; and evaluate the sustainability of alternative social, economic, and               environmental practices.</w:t>
                            </w:r>
                          </w:p>
                          <w:p w14:paraId="2DF2A03F"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how communities and societies work, and how people participate as informed, critical and responsible citizens.</w:t>
                            </w:r>
                          </w:p>
                          <w:p w14:paraId="4FFA6C86"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Effective Social Science learners know that: history has important lessons that can help solve current problems and issues, citizens can contribute to the development and </w:t>
                            </w:r>
                            <w:proofErr w:type="spellStart"/>
                            <w:r>
                              <w:rPr>
                                <w:sz w:val="24"/>
                                <w:szCs w:val="24"/>
                                <w:lang w:val="en-US"/>
                                <w14:ligatures w14:val="none"/>
                              </w:rPr>
                              <w:t>well being</w:t>
                            </w:r>
                            <w:proofErr w:type="spellEnd"/>
                            <w:r>
                              <w:rPr>
                                <w:sz w:val="24"/>
                                <w:szCs w:val="24"/>
                                <w:lang w:val="en-US"/>
                                <w14:ligatures w14:val="none"/>
                              </w:rPr>
                              <w:t xml:space="preserve"> of </w:t>
                            </w:r>
                            <w:proofErr w:type="gramStart"/>
                            <w:r>
                              <w:rPr>
                                <w:sz w:val="24"/>
                                <w:szCs w:val="24"/>
                                <w:lang w:val="en-US"/>
                                <w14:ligatures w14:val="none"/>
                              </w:rPr>
                              <w:t>society,  people</w:t>
                            </w:r>
                            <w:proofErr w:type="gramEnd"/>
                            <w:r>
                              <w:rPr>
                                <w:sz w:val="24"/>
                                <w:szCs w:val="24"/>
                                <w:lang w:val="en-US"/>
                                <w14:ligatures w14:val="none"/>
                              </w:rPr>
                              <w:t xml:space="preserve"> are part of  diverse cultures and local, national and global communities, and social inquiry allows individuals to become informed, form opinions and challenge ideas.</w:t>
                            </w:r>
                          </w:p>
                          <w:p w14:paraId="55223023" w14:textId="77777777" w:rsidR="008B1304" w:rsidRDefault="008B1304" w:rsidP="001655F0">
                            <w:pPr>
                              <w:jc w:val="both"/>
                              <w:rPr>
                                <w:sz w:val="24"/>
                                <w:szCs w:val="24"/>
                                <w:lang w:val="en-US"/>
                                <w14:ligatures w14:val="none"/>
                              </w:rPr>
                            </w:pPr>
                            <w:r>
                              <w:rPr>
                                <w:sz w:val="24"/>
                                <w:szCs w:val="24"/>
                                <w:lang w:val="en-US"/>
                                <w14:ligatures w14:val="none"/>
                              </w:rPr>
                              <w:t xml:space="preserve">The goal is for children to develop an understanding of their own identity, an         appreciation for </w:t>
                            </w:r>
                            <w:proofErr w:type="gramStart"/>
                            <w:r>
                              <w:rPr>
                                <w:sz w:val="24"/>
                                <w:szCs w:val="24"/>
                                <w:lang w:val="en-US"/>
                                <w14:ligatures w14:val="none"/>
                              </w:rPr>
                              <w:t>diversity  and</w:t>
                            </w:r>
                            <w:proofErr w:type="gramEnd"/>
                            <w:r>
                              <w:rPr>
                                <w:sz w:val="24"/>
                                <w:szCs w:val="24"/>
                                <w:lang w:val="en-US"/>
                                <w14:ligatures w14:val="none"/>
                              </w:rPr>
                              <w:t xml:space="preserve"> to contribute in meaningful ways to society, including enterprise and innovation.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26AD3" id="Text Box 58" o:spid="_x0000_s1057" type="#_x0000_t202" style="position:absolute;margin-left:90pt;margin-top:246.2pt;width:428pt;height:314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khXWsCAACTBAAADgAAAGRycy9lMm9Eb2MueG1srFTbbpwwEH2v1H+w/O4Ayx2FjXbZpaqUXqSk&#10;H+AFs6CCTW1vII367x2bZLNt3qq+IM945szxnBmub+ahRw9Mqk7wHHtXLkaMV6Lu+DHH3+5LkmCk&#10;NOU17QVnOX5kCt+s37+7nsaMrUQr+ppJBCBcZdOY41brMXMcVbVsoOpKjIzDZSPkQDWY8ujUkk6A&#10;PvTOynUjZxKyHqWomFLg3S2XeG3xm4ZV+kvTKKZRn2Pgpu1X2u/BfJ31Nc2Oko5tVz3ToP/AYqAd&#10;h6JnqB3VFJ1k9wZq6CoplGj0VSUGRzRNVzH7BniN5/71mruWjsy+BZqjxnOb1P+DrT4/fJWoq3Mc&#10;glKcDqDRPZs12ooZgQv6M40qg7C7EQL1DH7Q2b5Vjbei+q4QF0VL+ZFtpBRTy2gN/DyT6VykLjjK&#10;gBymT6KGOvSkhQWaGzmY5kE7EKCDTo9nbQyXCpxh4IeRC1cV3PlpEidgmBo0e0kfpdIfmBiQOeRY&#10;gvgWnj7cKr2EvoSYalyUXd+Dn2Y9/8MBmIuH2QlasmkGVOBoIg0pq+5T6qb7ZJ8EJFhFexK4dU02&#10;ZRGQqPTicOfvimLn/Vqm7CLJWwXudpWSMkpiEjRBSNLYTYjrpds0coM02JVvkjZl6MaBn5A4Dn0S&#10;+Mwl26QsyKbwoijeb4vtfqkE7F+YWgFMz5fu6/kwW619K49R5yDqR5BEimUzYJPh0Ar5E6MJtiLH&#10;6seJSoZR/5GDrH4UxhGs0aUhL43DpUF5BVA51hgtx0Ivq3caZXdsodIySFxsYBSazor0yup5gGDy&#10;rczPW2pW69K2Ua//kvVvAAAA//8DAFBLAwQUAAYACAAAACEA5n5T0+IAAAANAQAADwAAAGRycy9k&#10;b3ducmV2LnhtbEyPwU7DMBBE70j8g7VI3KjdEFUlxKmg0Eqop5ZK5ejGJo6w11HspoGvZ3uC287u&#10;aPZNuRi9Y4PpYxtQwnQigBmsg26xkbB/X93NgcWkUCsX0Ej4NhEW1fVVqQodzrg1wy41jEIwFkqC&#10;TakrOI+1NV7FSegM0u0z9F4lkn3Dda/OFO4dz4SYca9apA9WdWZpTf21O3kJ/c/ryr2tuW/Wh48h&#10;6Zfn5XZjpby9GZ8egSUzpj8zXPAJHSpiOoYT6sgc6bmgLklC/pDlwC4OcT+j1ZGmaSZy4FXJ/7eo&#10;fgEAAP//AwBQSwECLQAUAAYACAAAACEA5JnDwPsAAADhAQAAEwAAAAAAAAAAAAAAAAAAAAAAW0Nv&#10;bnRlbnRfVHlwZXNdLnhtbFBLAQItABQABgAIAAAAIQAjsmrh1wAAAJQBAAALAAAAAAAAAAAAAAAA&#10;ACwBAABfcmVscy8ucmVsc1BLAQItABQABgAIAAAAIQBaySFdawIAAJMEAAAOAAAAAAAAAAAAAAAA&#10;ACwCAABkcnMvZTJvRG9jLnhtbFBLAQItABQABgAIAAAAIQDmflPT4gAAAA0BAAAPAAAAAAAAAAAA&#10;AAAAAMMEAABkcnMvZG93bnJldi54bWxQSwUGAAAAAAQABADzAAAA0gUAAAAA&#10;" filled="f" stroked="f">
                <v:textbox inset="2.88pt,2.88pt,2.88pt,2.88pt">
                  <w:txbxContent>
                    <w:p w14:paraId="3E54A593" w14:textId="77777777" w:rsidR="008B1304" w:rsidRDefault="008B1304" w:rsidP="001655F0">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Social Sciences</w:t>
                      </w:r>
                    </w:p>
                    <w:p w14:paraId="5060D5B0" w14:textId="77777777" w:rsidR="008B1304" w:rsidRDefault="008B1304" w:rsidP="001655F0">
                      <w:pPr>
                        <w:widowControl w:val="0"/>
                        <w:jc w:val="both"/>
                        <w:rPr>
                          <w:sz w:val="24"/>
                          <w:szCs w:val="24"/>
                          <w:lang w:val="en-US"/>
                          <w14:ligatures w14:val="none"/>
                        </w:rPr>
                      </w:pPr>
                      <w:r>
                        <w:rPr>
                          <w:sz w:val="24"/>
                          <w:szCs w:val="24"/>
                          <w:lang w:val="en-US"/>
                          <w14:ligatures w14:val="none"/>
                        </w:rPr>
                        <w:t>Through the social sciences, students develop the knowledge and skills to enable them to: better understand, participate in, and contribute to the local, national, and global communities in which they live and work; engage critically with societal      issues; and evaluate the sustainability of alternative social, economic, and               environmental practices.</w:t>
                      </w:r>
                    </w:p>
                    <w:p w14:paraId="2DF2A03F" w14:textId="77777777" w:rsidR="008B1304" w:rsidRDefault="008B1304" w:rsidP="001655F0">
                      <w:pPr>
                        <w:widowControl w:val="0"/>
                        <w:jc w:val="both"/>
                        <w:rPr>
                          <w:sz w:val="24"/>
                          <w:szCs w:val="24"/>
                          <w:lang w:val="en-US"/>
                          <w14:ligatures w14:val="none"/>
                        </w:rPr>
                      </w:pPr>
                      <w:r>
                        <w:rPr>
                          <w:sz w:val="24"/>
                          <w:szCs w:val="24"/>
                          <w:lang w:val="en-US"/>
                          <w14:ligatures w14:val="none"/>
                        </w:rPr>
                        <w:t>The focus is on how communities and societies work, and how people participate as informed, critical and responsible citizens.</w:t>
                      </w:r>
                    </w:p>
                    <w:p w14:paraId="4FFA6C86" w14:textId="77777777" w:rsidR="008B1304" w:rsidRDefault="008B1304" w:rsidP="001655F0">
                      <w:pPr>
                        <w:widowControl w:val="0"/>
                        <w:jc w:val="both"/>
                        <w:rPr>
                          <w:sz w:val="24"/>
                          <w:szCs w:val="24"/>
                          <w:lang w:val="en-US"/>
                          <w14:ligatures w14:val="none"/>
                        </w:rPr>
                      </w:pPr>
                      <w:r>
                        <w:rPr>
                          <w:sz w:val="24"/>
                          <w:szCs w:val="24"/>
                          <w:lang w:val="en-US"/>
                          <w14:ligatures w14:val="none"/>
                        </w:rPr>
                        <w:t xml:space="preserve">Effective Social Science learners know that: history has important lessons that can help solve current problems and issues, citizens can contribute to the development and </w:t>
                      </w:r>
                      <w:proofErr w:type="spellStart"/>
                      <w:r>
                        <w:rPr>
                          <w:sz w:val="24"/>
                          <w:szCs w:val="24"/>
                          <w:lang w:val="en-US"/>
                          <w14:ligatures w14:val="none"/>
                        </w:rPr>
                        <w:t>well being</w:t>
                      </w:r>
                      <w:proofErr w:type="spellEnd"/>
                      <w:r>
                        <w:rPr>
                          <w:sz w:val="24"/>
                          <w:szCs w:val="24"/>
                          <w:lang w:val="en-US"/>
                          <w14:ligatures w14:val="none"/>
                        </w:rPr>
                        <w:t xml:space="preserve"> of </w:t>
                      </w:r>
                      <w:proofErr w:type="gramStart"/>
                      <w:r>
                        <w:rPr>
                          <w:sz w:val="24"/>
                          <w:szCs w:val="24"/>
                          <w:lang w:val="en-US"/>
                          <w14:ligatures w14:val="none"/>
                        </w:rPr>
                        <w:t>society,  people</w:t>
                      </w:r>
                      <w:proofErr w:type="gramEnd"/>
                      <w:r>
                        <w:rPr>
                          <w:sz w:val="24"/>
                          <w:szCs w:val="24"/>
                          <w:lang w:val="en-US"/>
                          <w14:ligatures w14:val="none"/>
                        </w:rPr>
                        <w:t xml:space="preserve"> are part of  diverse cultures and local, national and global communities, and social inquiry allows individuals to become informed, form opinions and challenge ideas.</w:t>
                      </w:r>
                    </w:p>
                    <w:p w14:paraId="55223023" w14:textId="77777777" w:rsidR="008B1304" w:rsidRDefault="008B1304" w:rsidP="001655F0">
                      <w:pPr>
                        <w:jc w:val="both"/>
                        <w:rPr>
                          <w:sz w:val="24"/>
                          <w:szCs w:val="24"/>
                          <w:lang w:val="en-US"/>
                          <w14:ligatures w14:val="none"/>
                        </w:rPr>
                      </w:pPr>
                      <w:r>
                        <w:rPr>
                          <w:sz w:val="24"/>
                          <w:szCs w:val="24"/>
                          <w:lang w:val="en-US"/>
                          <w14:ligatures w14:val="none"/>
                        </w:rPr>
                        <w:t xml:space="preserve">The goal is for children to develop an understanding of their own identity, an         appreciation for </w:t>
                      </w:r>
                      <w:proofErr w:type="gramStart"/>
                      <w:r>
                        <w:rPr>
                          <w:sz w:val="24"/>
                          <w:szCs w:val="24"/>
                          <w:lang w:val="en-US"/>
                          <w14:ligatures w14:val="none"/>
                        </w:rPr>
                        <w:t>diversity  and</w:t>
                      </w:r>
                      <w:proofErr w:type="gramEnd"/>
                      <w:r>
                        <w:rPr>
                          <w:sz w:val="24"/>
                          <w:szCs w:val="24"/>
                          <w:lang w:val="en-US"/>
                          <w14:ligatures w14:val="none"/>
                        </w:rPr>
                        <w:t xml:space="preserve"> to contribute in meaningful ways to society, including enterprise and innovation.</w:t>
                      </w:r>
                    </w:p>
                  </w:txbxContent>
                </v:textbox>
              </v:shape>
            </w:pict>
          </mc:Fallback>
        </mc:AlternateContent>
      </w:r>
    </w:p>
    <w:p w14:paraId="7D280DE7" w14:textId="05C4C6BF" w:rsidR="001655F0" w:rsidRDefault="007F555C">
      <w:pPr>
        <w:spacing w:after="200" w:line="276" w:lineRule="auto"/>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0288" behindDoc="0" locked="0" layoutInCell="1" allowOverlap="1" wp14:anchorId="1857E3A7" wp14:editId="7EC54A64">
                <wp:simplePos x="0" y="0"/>
                <wp:positionH relativeFrom="column">
                  <wp:posOffset>1035685</wp:posOffset>
                </wp:positionH>
                <wp:positionV relativeFrom="paragraph">
                  <wp:posOffset>2874010</wp:posOffset>
                </wp:positionV>
                <wp:extent cx="5634355" cy="3907790"/>
                <wp:effectExtent l="0" t="0" r="23495" b="1651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634355" cy="3907790"/>
                        </a:xfrm>
                        <a:prstGeom prst="rect">
                          <a:avLst/>
                        </a:prstGeom>
                        <a:solidFill>
                          <a:srgbClr val="F08106">
                            <a:alpha val="35001"/>
                          </a:srgbClr>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7E8261A" w14:textId="77777777" w:rsidR="008B1304" w:rsidRDefault="008B1304" w:rsidP="001655F0"/>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7E3A7" id="Text Box 60" o:spid="_x0000_s1058" type="#_x0000_t202" style="position:absolute;margin-left:81.55pt;margin-top:226.3pt;width:443.65pt;height:307.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1ArpcCAAAjBQAADgAAAGRycy9lMm9Eb2MueG1srFTJbtswEL0X6D8QvDuSolh2hMiB7cRFgW5A&#10;0g+gJUoiwq0kbckt+u8dko7jNLeiOhCc0cyb7Q1vbkfB0Z4ay5SscHaRYkRlrRomuwp/f9xM5hhZ&#10;R2RDuJK0wgdq8e3i/bubQZf0UvWKN9QgAJG2HHSFe+d0mSS27qkg9kJpKuFnq4wgDkTTJY0hA6AL&#10;nlymaZEMyjTaqJpaC9q7+BMvAn7b0tp9bVtLHeIVhtxcOE04t/5MFjek7AzRPauPaZB/yEIQJiHo&#10;CeqOOIJ2hr2BEqw2yqrWXdRKJKptWU1DDVBNlv5VzUNPNA21QHOsPrXJ/j/Y+sv+m0GsqXAB7ZFE&#10;wIwe6ejQSo0IVNCfQdsSzB40GLoR9DDnUKvVn1T9ZJFU657Iji6NUUNPSQP5ZQB2VIcqHg8akDOP&#10;l5wBRnTrobfDZ9WADdk5FeDH1gjfUmgSgpiQ3uE0MZ9hDcppkV/l0ylGNfzLr9PZ7DrknJDy2V0b&#10;6z5QJZC/VNgAJQI82X+yzqdDymcTH80qzpoN4zwIptuuuUF7AvTZpPMsLaIv1z2J2nyaprEs8I3m&#10;AfMVDpdoCBUQ3sGaHLnyyiQwnp6CNU+xx3wnoC0x1JGtoAJOn6mggpP329iCOdgwzkSF56n/Iuf9&#10;nO5lE/jvCOPxDlBc+spp2J3YIZBGB9egh8YHXv9abqbp7CqfT2azaT65ymk6Wc0368lynRXF7H61&#10;Xt1nv8O8X/zD6P2049zduB0D9/LLZ6JtVXMAMhgVNxVeFrj0yvzEaIAtrbD9sSOGYsQ/SqBZXmTX&#10;MH13LphzYXsuEFkDVIUdRvG6dvEp2GnDuh4ixaZLtQQStizQw7M1ZnWkLmxi6PLx1fCrfi4Hq5e3&#10;bfEHAAD//wMAUEsDBBQABgAIAAAAIQC2wBMe4AAAAA0BAAAPAAAAZHJzL2Rvd25yZXYueG1sTI/B&#10;asMwDIbvg72D0WC31W7XhpLGKWMwGIMd1vaQoxprSbpYDrHTpm8/59Te9KOPX5+y7WhbcabeN441&#10;zGcKBHHpTMOVhsP+42UNwgdkg61j0nAlD9v88SHD1LgL/9B5FyoRS9inqKEOoUul9GVNFv3MdcRx&#10;9+t6iyHGvpKmx0sst61cKJVIiw3HCzV29F5T+bcbrAZ18naoDqf9lYrP76L7akosGq2fn8a3DYhA&#10;Y7jBMOlHdcij09ENbLxoY05e5xHVsFwtEhAToVZqCeI4Tclagcwzef9F/g8AAP//AwBQSwECLQAU&#10;AAYACAAAACEA5JnDwPsAAADhAQAAEwAAAAAAAAAAAAAAAAAAAAAAW0NvbnRlbnRfVHlwZXNdLnht&#10;bFBLAQItABQABgAIAAAAIQAjsmrh1wAAAJQBAAALAAAAAAAAAAAAAAAAACwBAABfcmVscy8ucmVs&#10;c1BLAQItABQABgAIAAAAIQBPjUCulwIAACMFAAAOAAAAAAAAAAAAAAAAACwCAABkcnMvZTJvRG9j&#10;LnhtbFBLAQItABQABgAIAAAAIQC2wBMe4AAAAA0BAAAPAAAAAAAAAAAAAAAAAO8EAABkcnMvZG93&#10;bnJldi54bWxQSwUGAAAAAAQABADzAAAA/AUAAAAA&#10;" fillcolor="#f08106" strokecolor="black [0]" strokeweight="0">
                <v:fill opacity="22873f"/>
                <o:lock v:ext="edit" shapetype="t"/>
                <v:textbox inset="2.85pt,2.85pt,2.85pt,2.85pt">
                  <w:txbxContent>
                    <w:p w14:paraId="07E8261A" w14:textId="77777777" w:rsidR="008B1304" w:rsidRDefault="008B1304" w:rsidP="001655F0"/>
                  </w:txbxContent>
                </v:textbox>
              </v:shape>
            </w:pict>
          </mc:Fallback>
        </mc:AlternateContent>
      </w: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61312" behindDoc="0" locked="0" layoutInCell="1" allowOverlap="1" wp14:anchorId="71C3DE87" wp14:editId="023CD928">
            <wp:simplePos x="0" y="0"/>
            <wp:positionH relativeFrom="column">
              <wp:posOffset>-213995</wp:posOffset>
            </wp:positionH>
            <wp:positionV relativeFrom="paragraph">
              <wp:posOffset>5596890</wp:posOffset>
            </wp:positionV>
            <wp:extent cx="1356995" cy="18288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l="51813" t="13336" r="4401" b="8002"/>
                    <a:stretch>
                      <a:fillRect/>
                    </a:stretch>
                  </pic:blipFill>
                  <pic:spPr bwMode="auto">
                    <a:xfrm>
                      <a:off x="0" y="0"/>
                      <a:ext cx="1356995"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655F0">
        <w:br w:type="page"/>
      </w:r>
    </w:p>
    <w:p w14:paraId="04AA44B1" w14:textId="77777777" w:rsidR="007F555C" w:rsidRDefault="007F555C" w:rsidP="007F555C">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w:drawing>
          <wp:anchor distT="0" distB="0" distL="0" distR="0" simplePos="0" relativeHeight="251666432" behindDoc="0" locked="0" layoutInCell="1" allowOverlap="0" wp14:anchorId="73638D99" wp14:editId="4D3C1E05">
            <wp:simplePos x="0" y="0"/>
            <wp:positionH relativeFrom="column">
              <wp:posOffset>6083935</wp:posOffset>
            </wp:positionH>
            <wp:positionV relativeFrom="line">
              <wp:posOffset>482600</wp:posOffset>
            </wp:positionV>
            <wp:extent cx="1021715" cy="793750"/>
            <wp:effectExtent l="0" t="0" r="6985" b="6350"/>
            <wp:wrapNone/>
            <wp:docPr id="70" name="Picture 70"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5408" behindDoc="0" locked="0" layoutInCell="1" allowOverlap="1" wp14:anchorId="165884E7" wp14:editId="5CEF58A6">
                <wp:simplePos x="0" y="0"/>
                <wp:positionH relativeFrom="column">
                  <wp:posOffset>457835</wp:posOffset>
                </wp:positionH>
                <wp:positionV relativeFrom="paragraph">
                  <wp:posOffset>463550</wp:posOffset>
                </wp:positionV>
                <wp:extent cx="5463540" cy="1417320"/>
                <wp:effectExtent l="635" t="0" r="3175" b="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41732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6.05pt;margin-top:36.5pt;width:430.2pt;height:111.6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h5AIAAPUFAAAOAAAAZHJzL2Uyb0RvYy54bWysVE2PmzAQvVfqf7B8Z/kIhICWrJIsqSpt&#10;21V3q54dMMEq2NR2QtKq/71jE7JJe6nackBjY57fm3kzt3eHtkF7KhUTPMP+jYcR5YUoGd9m+NPz&#10;2plhpDThJWkEpxk+UoXv5q9f3fZdSgNRi6akEgEIV2nfZbjWuktdVxU1bYm6ER3l8LESsiUalnLr&#10;lpL0gN42buB5U7cXsuykKKhSsHs/fMRzi19VtNAfqkpRjZoMAzdt39K+N+btzm9JupWkq1lxokH+&#10;gkVLGIdLz1D3RBO0k+w3qJYVUihR6ZtCtK6oKlZQqwHU+N4vap5q0lGrBZKjunOa1P+DLd7vHyVi&#10;ZYanIUactFCjj5A1wrcNRbAHCeo7lcK5p+5RGomqexDFF4W4WNVwjC6kFH1NSQm0fMA4bVvyz8cO&#10;AH2D4l7BmIUCQLTp34kSzpCdFjaDh0q25hrIDTrYQh3PhaIHjQrYjMLpJAqhngV880M/ngS2lC5J&#10;x987qfQbKlpkggxL0GThyf5BaUOHpOMRcxsXa9Y01g0Nv9qAg8MOtXYa/iYpUIHQnDSkbKm/J34Q&#10;essgcdbTWeyE6zByktibOZ6fLJOpFybh/fqHYeGHac3KkvIHxuloOz/8s7KeGmAwjDUe6jOcREGE&#10;EWm20IYnL15oapmGNmtYm+GZZ57B+KZqOS+tbE1YM8TuNT+bKxB5rXWxjrw4nMycOI4mTjjJPWc5&#10;W6+cxcqfTuN8uVrm/rXW3OZP/btcS2QshlmIHah7qsselcwUexIlATixZNDoQTzoPaWm0BIjKfRn&#10;pmvrUOMtg6HkdrNqJNoTmBR5nq/ywbUX6EMiXi6+yNNJ20uqwDWjQ6zxjdeHTtqI8gi+Bw7W3DA7&#10;IaiF/IZRD3Mow+rrjkiKUfOWQ0eZoTUGcgw2Y0B4Ab9mWEPpbbjSw3DbdZJta0D2rTouFtBfFbPO&#10;N703sAC+ZgGzxTI/zUEzvC7X9tTLtJ7/BAAA//8DAFBLAwQUAAYACAAAACEA2q7dOt8AAAAJAQAA&#10;DwAAAGRycy9kb3ducmV2LnhtbEyPwU7DMBBE70j8g7VIXBB14pTShjgVQlTiCAUJcXPjJY6I11Hs&#10;tilfz3KC02o1o5k31XryvTjgGLtAGvJZBgKpCbajVsPb6+Z6CSImQ9b0gVDDCSOs6/OzypQ2HOkF&#10;D9vUCg6hWBoNLqWhlDI2Dr2JszAgsfYZRm8Sv2Mr7WiOHO57qbJsIb3piBucGfDBYfO13XvuPcXH&#10;/OP9ipyZb77x+Wnpi3mj9eXFdH8HIuGU/szwi8/oUDPTLuzJRtFruFU5O/kWPIn1VaFuQOw0qNVC&#10;gawr+X9B/QMAAP//AwBQSwECLQAUAAYACAAAACEAtoM4kv4AAADhAQAAEwAAAAAAAAAAAAAAAAAA&#10;AAAAW0NvbnRlbnRfVHlwZXNdLnhtbFBLAQItABQABgAIAAAAIQA4/SH/1gAAAJQBAAALAAAAAAAA&#10;AAAAAAAAAC8BAABfcmVscy8ucmVsc1BLAQItABQABgAIAAAAIQBtfYMh5AIAAPUFAAAOAAAAAAAA&#10;AAAAAAAAAC4CAABkcnMvZTJvRG9jLnhtbFBLAQItABQABgAIAAAAIQDart063wAAAAkBAAAPAAAA&#10;AAAAAAAAAAAAAD4FAABkcnMvZG93bnJldi54bWxQSwUGAAAAAAQABADzAAAASgYAAAAA&#10;" filled="f" stroked="f" insetpen="t">
                <v:shadow color="#eeece1"/>
                <o:lock v:ext="edit" shapetype="t"/>
                <v:textbox inset="0,0,0,0"/>
              </v:rect>
            </w:pict>
          </mc:Fallback>
        </mc:AlternateContent>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F555C" w14:paraId="088CC2F3" w14:textId="77777777" w:rsidTr="007F555C">
        <w:trPr>
          <w:trHeight w:val="2232"/>
        </w:trPr>
        <w:tc>
          <w:tcPr>
            <w:tcW w:w="635" w:type="dxa"/>
            <w:shd w:val="clear" w:color="auto" w:fill="F08106"/>
            <w:tcMar>
              <w:top w:w="58" w:type="dxa"/>
              <w:left w:w="58" w:type="dxa"/>
              <w:bottom w:w="58" w:type="dxa"/>
              <w:right w:w="58" w:type="dxa"/>
            </w:tcMar>
            <w:hideMark/>
          </w:tcPr>
          <w:p w14:paraId="1319F1D3" w14:textId="77777777" w:rsidR="007F555C" w:rsidRDefault="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655EF5FB" w14:textId="77777777" w:rsidR="007F555C" w:rsidRDefault="007F555C">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070F7F38" w14:textId="77777777" w:rsidR="007F555C" w:rsidRDefault="007F555C">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7890436F" w14:textId="77777777" w:rsidR="007F555C" w:rsidRDefault="007F555C">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5177ED16" w14:textId="77777777" w:rsidR="007F555C" w:rsidRDefault="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00CF5743" w14:textId="77777777" w:rsidR="007F555C" w:rsidRDefault="007F555C">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2D5358E4" w14:textId="77777777" w:rsidR="007F555C" w:rsidRDefault="007F555C">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7185FB77" w14:textId="77777777" w:rsidR="007F555C" w:rsidRDefault="007F555C">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3C0D0B5D" w14:textId="77777777" w:rsidR="007F555C" w:rsidRDefault="007F555C">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5B79CC12" w14:textId="77777777" w:rsidR="007F555C" w:rsidRDefault="007F555C">
            <w:pPr>
              <w:widowControl w:val="0"/>
              <w:rPr>
                <w14:ligatures w14:val="none"/>
              </w:rPr>
            </w:pPr>
            <w:r>
              <w:rPr>
                <w14:ligatures w14:val="none"/>
              </w:rPr>
              <w:t> </w:t>
            </w:r>
          </w:p>
        </w:tc>
        <w:tc>
          <w:tcPr>
            <w:tcW w:w="627" w:type="dxa"/>
            <w:tcMar>
              <w:top w:w="58" w:type="dxa"/>
              <w:left w:w="58" w:type="dxa"/>
              <w:bottom w:w="58" w:type="dxa"/>
              <w:right w:w="58" w:type="dxa"/>
            </w:tcMar>
            <w:hideMark/>
          </w:tcPr>
          <w:p w14:paraId="6A96ADD8" w14:textId="77777777" w:rsidR="007F555C" w:rsidRDefault="007F555C">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31983978" w14:textId="77777777" w:rsidR="007F555C" w:rsidRDefault="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37E1900E" w14:textId="77777777" w:rsidR="007F555C" w:rsidRDefault="007F555C">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63602C4B" w14:textId="77777777" w:rsidR="007F555C" w:rsidRDefault="007F555C">
            <w:pPr>
              <w:widowControl w:val="0"/>
              <w:rPr>
                <w14:ligatures w14:val="none"/>
              </w:rPr>
            </w:pPr>
            <w:r>
              <w:rPr>
                <w14:ligatures w14:val="none"/>
              </w:rPr>
              <w:t> </w:t>
            </w:r>
          </w:p>
        </w:tc>
        <w:tc>
          <w:tcPr>
            <w:tcW w:w="331" w:type="dxa"/>
            <w:tcMar>
              <w:top w:w="58" w:type="dxa"/>
              <w:left w:w="58" w:type="dxa"/>
              <w:bottom w:w="58" w:type="dxa"/>
              <w:right w:w="58" w:type="dxa"/>
            </w:tcMar>
            <w:hideMark/>
          </w:tcPr>
          <w:p w14:paraId="7B9036D3" w14:textId="77777777" w:rsidR="007F555C" w:rsidRDefault="007F555C">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669426F9" w14:textId="77777777" w:rsidR="007F555C" w:rsidRDefault="007F555C">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5CA81511" w14:textId="77777777" w:rsidR="007F555C" w:rsidRDefault="007F555C">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373D1B9F" w14:textId="77777777" w:rsidR="007F555C" w:rsidRDefault="007F555C">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3E597290" w14:textId="77777777" w:rsidR="007F555C" w:rsidRDefault="007F555C">
            <w:pPr>
              <w:widowControl w:val="0"/>
              <w:rPr>
                <w14:ligatures w14:val="none"/>
              </w:rPr>
            </w:pPr>
            <w:r>
              <w:rPr>
                <w14:ligatures w14:val="none"/>
              </w:rPr>
              <w:t> </w:t>
            </w:r>
          </w:p>
        </w:tc>
      </w:tr>
    </w:tbl>
    <w:p w14:paraId="1B1FA671" w14:textId="77777777" w:rsidR="007F555C" w:rsidRDefault="007F555C" w:rsidP="007F555C">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7456" behindDoc="0" locked="0" layoutInCell="1" allowOverlap="1" wp14:anchorId="6528C420" wp14:editId="67F8E813">
                <wp:simplePos x="0" y="0"/>
                <wp:positionH relativeFrom="column">
                  <wp:posOffset>896620</wp:posOffset>
                </wp:positionH>
                <wp:positionV relativeFrom="paragraph">
                  <wp:posOffset>5715</wp:posOffset>
                </wp:positionV>
                <wp:extent cx="5996305" cy="3242310"/>
                <wp:effectExtent l="0" t="0" r="23495" b="152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996305" cy="3242310"/>
                        </a:xfrm>
                        <a:prstGeom prst="rect">
                          <a:avLst/>
                        </a:prstGeom>
                        <a:solidFill>
                          <a:srgbClr val="FFCC66"/>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C93A0F4" w14:textId="77777777" w:rsidR="008B1304" w:rsidRDefault="008B1304" w:rsidP="007F555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8C420" id="Text Box 69" o:spid="_x0000_s1059" type="#_x0000_t202" style="position:absolute;margin-left:70.6pt;margin-top:.45pt;width:472.15pt;height:255.3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gu0Y4CAAACBQAADgAAAGRycy9lMm9Eb2MueG1srFRtb5swEP4+af/B8vcUCA1JUEmV0Gaa1L1I&#10;zX6AAwasGtuznUBW7b/vbGiadt+m8cHyHefHd/c855vbvuXoSLVhUmQ4ugoxoqKQJRN1hn/stpMF&#10;RsYSURIuBc3wiRp8u/r44aZTKZ3KRvKSagQgwqSdynBjrUqDwBQNbYm5kooK+FlJ3RILpq6DUpMO&#10;0FseTMMwCTqpS6VlQY0B793wE688flXRwn6rKkMt4hmG3KxftV/3bg1WNyStNVENK8Y0yD9k0RIm&#10;4NIz1B2xBB00+wuqZYWWRlb2qpBtIKuKFdTXANVE4btqHhuiqK8FmmPUuU3m/8EWX4/fNWJlhpMl&#10;RoK0wNGO9hZtZI/ABf3plEkh7FFBoO3BDzz7Wo16kMWTQULmDRE1XWstu4aSEvKLAGx0+yp2JwXI&#10;kcMLLgAHdOOg990XWUIMOVjp4ftKt66l0CQEdwJ7pzNjLsMCnLPlMonDGUYF/Iun19M48pwGJH05&#10;rrSxn6hskdtkWIMkPDw5Phjr0iHpS4i7zUjOyi3j3Bu63udcoyMB+Wy3eZ4kvoJ3YVygzidIeA1T&#10;MErhLZITND1jlU9DC/mhhaoH/FGM4ALJXrggQT8O7rRP9w1wyywMEGdthheh+wZJOxruRenlbQnj&#10;wx6guHCFUT8aQwPA6i1svR/66mX7vN7Owvl1vJjM57N4ch3TcLJZbPPJOo+SZH6/yTf30e+xGS/n&#10;PbOOzIFW2+97L604doGO9r0sT8C1lsMgwsMBm0bqXxh1MIQZNj8PRFOM+GcBKoqTaAnk2ktDXxr7&#10;S4OIAqAybDEatrkdJv2gNKsbuGloupBr0FjFPPuvWY3KhEHzXR4fBTfJl7aPen26Vn8AAAD//wMA&#10;UEsDBBQABgAIAAAAIQAAe/Xf3gAAAAkBAAAPAAAAZHJzL2Rvd25yZXYueG1sTI/NTsMwEITvSH0H&#10;aytxo3YqAiXEqdpKSEjl0vBzduMlsWqvo9hNw9vjnuA4mtHMN+V6cpaNOATjSUK2EMCQGq8NtRI+&#10;3l/uVsBCVKSV9YQSfjDAuprdlKrQ/kIHHOvYslRCoVASuhj7gvPQdOhUWPgeKXnffnAqJjm0XA/q&#10;ksqd5UshHrhThtJCp3rcddic6rOTYNz+9Wv/6Q1ZP07NY709ibetlLfzafMMLOIU/8JwxU/oUCWm&#10;oz+TDswmfZ8tU1TCE7CrLVZ5DuwoIc+yHHhV8v8Pql8AAAD//wMAUEsBAi0AFAAGAAgAAAAhAOSZ&#10;w8D7AAAA4QEAABMAAAAAAAAAAAAAAAAAAAAAAFtDb250ZW50X1R5cGVzXS54bWxQSwECLQAUAAYA&#10;CAAAACEAI7Jq4dcAAACUAQAACwAAAAAAAAAAAAAAAAAsAQAAX3JlbHMvLnJlbHNQSwECLQAUAAYA&#10;CAAAACEA1rgu0Y4CAAACBQAADgAAAAAAAAAAAAAAAAAsAgAAZHJzL2Uyb0RvYy54bWxQSwECLQAU&#10;AAYACAAAACEAAHv1394AAAAJAQAADwAAAAAAAAAAAAAAAADmBAAAZHJzL2Rvd25yZXYueG1sUEsF&#10;BgAAAAAEAAQA8wAAAPEFAAAAAA==&#10;" fillcolor="#fc6" strokecolor="black [0]" strokeweight="0">
                <o:lock v:ext="edit" shapetype="t"/>
                <v:textbox inset="2.85pt,2.85pt,2.85pt,2.85pt">
                  <w:txbxContent>
                    <w:p w14:paraId="5C93A0F4" w14:textId="77777777" w:rsidR="008B1304" w:rsidRDefault="008B1304" w:rsidP="007F555C"/>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2576" behindDoc="0" locked="0" layoutInCell="1" allowOverlap="1" wp14:anchorId="52EC02AF" wp14:editId="432FCEFD">
                <wp:simplePos x="0" y="0"/>
                <wp:positionH relativeFrom="column">
                  <wp:posOffset>457835</wp:posOffset>
                </wp:positionH>
                <wp:positionV relativeFrom="paragraph">
                  <wp:posOffset>9504045</wp:posOffset>
                </wp:positionV>
                <wp:extent cx="4699000" cy="730250"/>
                <wp:effectExtent l="635" t="0" r="0" b="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699000" cy="73025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36.05pt;margin-top:748.35pt;width:370pt;height:57.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Dv5AIAAPQFAAAOAAAAZHJzL2Uyb0RvYy54bWysVE2P0zAQvSPxHyzfs/lo2jTRpqu2myKk&#10;BVbsIs5u7DQWiR1st9mC+O+MnWa3hQsCLtHYnjy/N/M81zdPbYMOTGkuRY7DqwAjJkpJudjl+NPj&#10;xptjpA0RlDRSsBwfmcY3i9evrvsuY5GsZUOZQgAidNZ3Oa6N6TLf12XNWqKvZMcEHFZStcTAUu18&#10;qkgP6G3jR0Ew83upaKdkybSG3dvhEC8cflWx0nyoKs0ManIM3Iz7Kvfd2q+/uCbZTpGu5uWJBvkL&#10;Fi3hAi59hrolhqC94r9BtbxUUsvKXJWy9WVV8ZI5DaAmDH5R81CTjjktUBzdPZdJ/z/Y8v3hXiFO&#10;czybYCRICz36CFUjYtcwBHtQoL7TGeQ9dPfKStTdnSy/aCTkuoY0tlRK9jUjFGiFgHHaduQfjx0A&#10;hhbFv4CxCw2AaNu/kxRyyN5IV8GnSrX2GqgNenKNOj43ij0ZVMJmPEvTIIB+lnCWTIJo6jrpk2z8&#10;u1PavGGyRTbIsQJJDp0c7rSxbEg2ptjLhNzwpnFmaMTFBiQOO8y5afibZMAEQptpOblOf0/DKA5W&#10;UeptZvPEizfx1EuTYO4FYbpKZ0GcxrebH5ZFGGc1p5SJOy7Y6Low/rOunvw/+MX5DvU5TqfRFCPS&#10;7OAVnqx4pqnlBl5Zw9scz6FuUDkn1TatENTFhvBmiP1Lfq5WIPJS63IzDZJ4MveSZDrx4kkReKv5&#10;Zu0t1+FslhSr9aoIL7UWrn763+U6ImMz7ELuQd1DTXtEuW32ZJpGYETK4Z1HyaD3VJrSKIyUNJ+5&#10;qZ1BrbUshla77bpR6EBgUBRFsS4G056hD4V4ufisTidtL6UC14wOcb63Vh8e0lbSI9geODhvw+iE&#10;oJbqG0Y9jKEc6697ohhGzVsBD8rOrDFQY7AdAyJK+DXHBlrvwrUZZtu+U3xXA3Lo1Am5hOdVced8&#10;+/QGFsDXLmC0OOanMWhn1/naZb0M68VPAAAA//8DAFBLAwQUAAYACAAAACEAkFXXMd8AAAAMAQAA&#10;DwAAAGRycy9kb3ducmV2LnhtbEyPTUvDQBCG74L/YRnBi9jN1pDEmE0RseDRVkG8bZMxG8zOhuy2&#10;Tf31Tk96nGde3o9qNbtBHHAKvScNapGAQGp821On4f1tfVuACNFQawZPqOGEAVb15UVlytYfaYOH&#10;bewEm1AojQYb41hKGRqLzoSFH5H49+UnZyKfUyfbyRzZ3A1ymSSZdKYnTrBmxCeLzfd27zj3FJ7V&#10;58cNWZOuf/D1pXB3aaP19dX8+AAi4hz/xHCuz9Wh5k47v6c2iEFDvlSsZJ7eZzkIVhTqjHaMMqVy&#10;kHUl/4+ofwEAAP//AwBQSwECLQAUAAYACAAAACEAtoM4kv4AAADhAQAAEwAAAAAAAAAAAAAAAAAA&#10;AAAAW0NvbnRlbnRfVHlwZXNdLnhtbFBLAQItABQABgAIAAAAIQA4/SH/1gAAAJQBAAALAAAAAAAA&#10;AAAAAAAAAC8BAABfcmVscy8ucmVsc1BLAQItABQABgAIAAAAIQCA2kDv5AIAAPQFAAAOAAAAAAAA&#10;AAAAAAAAAC4CAABkcnMvZTJvRG9jLnhtbFBLAQItABQABgAIAAAAIQCQVdcx3wAAAAwBAAAPAAAA&#10;AAAAAAAAAAAAAD4FAABkcnMvZG93bnJldi54bWxQSwUGAAAAAAQABADzAAAASgYAAAAA&#10;" filled="f" stroked="f" insetpen="t">
                <v:shadow color="#eeece1"/>
                <o:lock v:ext="edit" shapetype="t"/>
                <v:textbox inset="0,0,0,0"/>
              </v:rect>
            </w:pict>
          </mc:Fallback>
        </mc:AlternateContent>
      </w:r>
    </w:p>
    <w:tbl>
      <w:tblPr>
        <w:tblpPr w:leftFromText="180" w:rightFromText="180" w:vertAnchor="text" w:horzAnchor="margin" w:tblpY="11236"/>
        <w:tblW w:w="7400" w:type="dxa"/>
        <w:tblCellMar>
          <w:left w:w="0" w:type="dxa"/>
          <w:right w:w="0" w:type="dxa"/>
        </w:tblCellMar>
        <w:tblLook w:val="04A0" w:firstRow="1" w:lastRow="0" w:firstColumn="1" w:lastColumn="0" w:noHBand="0" w:noVBand="1"/>
      </w:tblPr>
      <w:tblGrid>
        <w:gridCol w:w="636"/>
        <w:gridCol w:w="319"/>
        <w:gridCol w:w="318"/>
        <w:gridCol w:w="334"/>
        <w:gridCol w:w="399"/>
        <w:gridCol w:w="318"/>
        <w:gridCol w:w="401"/>
        <w:gridCol w:w="318"/>
        <w:gridCol w:w="318"/>
        <w:gridCol w:w="544"/>
        <w:gridCol w:w="180"/>
        <w:gridCol w:w="355"/>
        <w:gridCol w:w="318"/>
        <w:gridCol w:w="977"/>
        <w:gridCol w:w="331"/>
        <w:gridCol w:w="318"/>
        <w:gridCol w:w="430"/>
        <w:gridCol w:w="406"/>
        <w:gridCol w:w="180"/>
      </w:tblGrid>
      <w:tr w:rsidR="007F555C" w14:paraId="736C8553" w14:textId="77777777" w:rsidTr="002071AA">
        <w:trPr>
          <w:trHeight w:val="1150"/>
        </w:trPr>
        <w:tc>
          <w:tcPr>
            <w:tcW w:w="636" w:type="dxa"/>
            <w:shd w:val="clear" w:color="auto" w:fill="F08106"/>
            <w:tcMar>
              <w:top w:w="58" w:type="dxa"/>
              <w:left w:w="58" w:type="dxa"/>
              <w:bottom w:w="58" w:type="dxa"/>
              <w:right w:w="58" w:type="dxa"/>
            </w:tcMar>
            <w:hideMark/>
          </w:tcPr>
          <w:p w14:paraId="2840FF70" w14:textId="77777777" w:rsidR="007F555C" w:rsidRDefault="007F555C" w:rsidP="007F555C">
            <w:pPr>
              <w:widowControl w:val="0"/>
              <w:rPr>
                <w14:ligatures w14:val="none"/>
              </w:rPr>
            </w:pPr>
            <w:r>
              <w:rPr>
                <w14:ligatures w14:val="none"/>
              </w:rPr>
              <w:t> </w:t>
            </w:r>
          </w:p>
        </w:tc>
        <w:tc>
          <w:tcPr>
            <w:tcW w:w="319" w:type="dxa"/>
            <w:tcMar>
              <w:top w:w="58" w:type="dxa"/>
              <w:left w:w="58" w:type="dxa"/>
              <w:bottom w:w="58" w:type="dxa"/>
              <w:right w:w="58" w:type="dxa"/>
            </w:tcMar>
            <w:hideMark/>
          </w:tcPr>
          <w:p w14:paraId="609442FA" w14:textId="77777777" w:rsidR="007F555C" w:rsidRDefault="007F555C" w:rsidP="007F555C">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32DA621D" w14:textId="77777777" w:rsidR="007F555C" w:rsidRDefault="007F555C" w:rsidP="007F555C">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7EF2BE95" w14:textId="77777777" w:rsidR="007F555C" w:rsidRDefault="007F555C" w:rsidP="007F555C">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41866858" w14:textId="77777777" w:rsidR="007F555C" w:rsidRDefault="007F555C" w:rsidP="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5C5DC884" w14:textId="77777777" w:rsidR="007F555C" w:rsidRDefault="007F555C" w:rsidP="007F555C">
            <w:pPr>
              <w:widowControl w:val="0"/>
              <w:rPr>
                <w14:ligatures w14:val="none"/>
              </w:rPr>
            </w:pPr>
            <w:r>
              <w:rPr>
                <w14:ligatures w14:val="none"/>
              </w:rPr>
              <w:t> </w:t>
            </w:r>
          </w:p>
        </w:tc>
        <w:tc>
          <w:tcPr>
            <w:tcW w:w="401" w:type="dxa"/>
            <w:tcBorders>
              <w:right w:val="single" w:sz="6" w:space="0" w:color="66FF33"/>
            </w:tcBorders>
            <w:shd w:val="clear" w:color="auto" w:fill="B3B2AA"/>
            <w:tcMar>
              <w:top w:w="58" w:type="dxa"/>
              <w:left w:w="58" w:type="dxa"/>
              <w:bottom w:w="58" w:type="dxa"/>
              <w:right w:w="58" w:type="dxa"/>
            </w:tcMar>
            <w:hideMark/>
          </w:tcPr>
          <w:p w14:paraId="14E253E9" w14:textId="77777777" w:rsidR="007F555C" w:rsidRDefault="007F555C" w:rsidP="007F555C">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49B9D0F5" w14:textId="77777777" w:rsidR="007F555C" w:rsidRDefault="007F555C" w:rsidP="007F555C">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7892337F" w14:textId="77777777" w:rsidR="007F555C" w:rsidRDefault="007F555C" w:rsidP="007F555C">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1BCE8FF1" w14:textId="77777777" w:rsidR="007F555C" w:rsidRDefault="007F555C" w:rsidP="007F555C">
            <w:pPr>
              <w:widowControl w:val="0"/>
              <w:rPr>
                <w14:ligatures w14:val="none"/>
              </w:rPr>
            </w:pPr>
            <w:r>
              <w:rPr>
                <w14:ligatures w14:val="none"/>
              </w:rPr>
              <w:t> </w:t>
            </w:r>
          </w:p>
        </w:tc>
        <w:tc>
          <w:tcPr>
            <w:tcW w:w="180" w:type="dxa"/>
            <w:tcMar>
              <w:top w:w="58" w:type="dxa"/>
              <w:left w:w="58" w:type="dxa"/>
              <w:bottom w:w="58" w:type="dxa"/>
              <w:right w:w="58" w:type="dxa"/>
            </w:tcMar>
            <w:hideMark/>
          </w:tcPr>
          <w:p w14:paraId="5E74CD51" w14:textId="77777777" w:rsidR="007F555C" w:rsidRDefault="007F555C" w:rsidP="007F555C">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41F5822E" w14:textId="77777777" w:rsidR="007F555C" w:rsidRDefault="007F555C" w:rsidP="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028FEBD1" w14:textId="77777777" w:rsidR="007F555C" w:rsidRDefault="007F555C" w:rsidP="007F555C">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665660E1" w14:textId="77777777" w:rsidR="007F555C" w:rsidRDefault="007F555C" w:rsidP="007F555C">
            <w:pPr>
              <w:widowControl w:val="0"/>
              <w:rPr>
                <w14:ligatures w14:val="none"/>
              </w:rPr>
            </w:pPr>
            <w:r>
              <w:rPr>
                <w14:ligatures w14:val="none"/>
              </w:rPr>
              <w:t> </w:t>
            </w:r>
          </w:p>
        </w:tc>
        <w:tc>
          <w:tcPr>
            <w:tcW w:w="331" w:type="dxa"/>
            <w:tcMar>
              <w:top w:w="58" w:type="dxa"/>
              <w:left w:w="58" w:type="dxa"/>
              <w:bottom w:w="58" w:type="dxa"/>
              <w:right w:w="58" w:type="dxa"/>
            </w:tcMar>
            <w:hideMark/>
          </w:tcPr>
          <w:p w14:paraId="1ACF7B2C" w14:textId="77777777" w:rsidR="007F555C" w:rsidRDefault="007F555C" w:rsidP="007F555C">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24B512E4" w14:textId="77777777" w:rsidR="007F555C" w:rsidRDefault="007F555C" w:rsidP="007F555C">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51A26861" w14:textId="77777777" w:rsidR="007F555C" w:rsidRDefault="007F555C" w:rsidP="007F555C">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5E8B29E0" w14:textId="77777777" w:rsidR="007F555C" w:rsidRDefault="007F555C" w:rsidP="007F555C">
            <w:pPr>
              <w:widowControl w:val="0"/>
              <w:rPr>
                <w14:ligatures w14:val="none"/>
              </w:rPr>
            </w:pPr>
            <w:r>
              <w:rPr>
                <w14:ligatures w14:val="none"/>
              </w:rPr>
              <w:t> </w:t>
            </w:r>
          </w:p>
        </w:tc>
        <w:tc>
          <w:tcPr>
            <w:tcW w:w="180" w:type="dxa"/>
            <w:shd w:val="clear" w:color="auto" w:fill="33CC33"/>
            <w:tcMar>
              <w:top w:w="58" w:type="dxa"/>
              <w:left w:w="58" w:type="dxa"/>
              <w:bottom w:w="58" w:type="dxa"/>
              <w:right w:w="58" w:type="dxa"/>
            </w:tcMar>
            <w:hideMark/>
          </w:tcPr>
          <w:p w14:paraId="1BD27202" w14:textId="77777777" w:rsidR="007F555C" w:rsidRDefault="007F555C" w:rsidP="007F555C">
            <w:pPr>
              <w:widowControl w:val="0"/>
              <w:rPr>
                <w14:ligatures w14:val="none"/>
              </w:rPr>
            </w:pPr>
            <w:r>
              <w:rPr>
                <w14:ligatures w14:val="none"/>
              </w:rPr>
              <w:t> </w:t>
            </w:r>
          </w:p>
        </w:tc>
      </w:tr>
    </w:tbl>
    <w:p w14:paraId="2543AFC0" w14:textId="77777777" w:rsidR="007F555C" w:rsidRDefault="007F555C">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1552" behindDoc="0" locked="0" layoutInCell="1" allowOverlap="1" wp14:anchorId="1C248A77" wp14:editId="40E0C6CE">
                <wp:simplePos x="0" y="0"/>
                <wp:positionH relativeFrom="column">
                  <wp:posOffset>174625</wp:posOffset>
                </wp:positionH>
                <wp:positionV relativeFrom="paragraph">
                  <wp:posOffset>3508375</wp:posOffset>
                </wp:positionV>
                <wp:extent cx="5667375" cy="2790825"/>
                <wp:effectExtent l="0" t="0" r="9525" b="952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27908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0E84A8F" w14:textId="77777777" w:rsidR="008B1304" w:rsidRDefault="008B1304" w:rsidP="007F555C">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Learning Languages</w:t>
                            </w:r>
                          </w:p>
                          <w:p w14:paraId="4A813254" w14:textId="77777777" w:rsidR="008B1304" w:rsidRDefault="008B1304" w:rsidP="007F555C">
                            <w:pPr>
                              <w:widowControl w:val="0"/>
                              <w:spacing w:after="240"/>
                              <w:rPr>
                                <w:sz w:val="24"/>
                                <w:szCs w:val="24"/>
                                <w:lang w:val="en-US"/>
                                <w14:ligatures w14:val="none"/>
                              </w:rPr>
                            </w:pPr>
                            <w:r>
                              <w:rPr>
                                <w:sz w:val="24"/>
                                <w:szCs w:val="24"/>
                                <w:lang w:val="en-US"/>
                                <w14:ligatures w14:val="none"/>
                              </w:rPr>
                              <w:t>By learning an additional language and its related culture(s), students come to appreciate that languages and cultures are systems that are organized and used in particular ways to achieve meaning.</w:t>
                            </w:r>
                          </w:p>
                          <w:p w14:paraId="5974AD4F" w14:textId="77777777" w:rsidR="008B1304" w:rsidRDefault="008B1304" w:rsidP="007F555C">
                            <w:pPr>
                              <w:widowControl w:val="0"/>
                              <w:spacing w:after="240"/>
                              <w:rPr>
                                <w:sz w:val="24"/>
                                <w:szCs w:val="24"/>
                                <w:lang w:val="en-US"/>
                                <w14:ligatures w14:val="none"/>
                              </w:rPr>
                            </w:pPr>
                            <w:proofErr w:type="spellStart"/>
                            <w:r>
                              <w:rPr>
                                <w:sz w:val="24"/>
                                <w:szCs w:val="24"/>
                                <w:lang w:val="en-US"/>
                                <w14:ligatures w14:val="none"/>
                              </w:rPr>
                              <w:t>Te</w:t>
                            </w:r>
                            <w:proofErr w:type="spellEnd"/>
                            <w:r>
                              <w:rPr>
                                <w:sz w:val="24"/>
                                <w:szCs w:val="24"/>
                                <w:lang w:val="en-US"/>
                                <w14:ligatures w14:val="none"/>
                              </w:rPr>
                              <w:t xml:space="preserve"> Reo Maori and New Zealand Sign Language are official languages of New Zealand.</w:t>
                            </w:r>
                          </w:p>
                          <w:p w14:paraId="6C29A602" w14:textId="77777777" w:rsidR="008B1304" w:rsidRDefault="008B1304" w:rsidP="007F555C">
                            <w:pPr>
                              <w:widowControl w:val="0"/>
                              <w:spacing w:after="240"/>
                              <w:rPr>
                                <w:sz w:val="24"/>
                                <w:szCs w:val="24"/>
                                <w:lang w:val="en-US"/>
                                <w14:ligatures w14:val="none"/>
                              </w:rPr>
                            </w:pPr>
                            <w:r>
                              <w:rPr>
                                <w:sz w:val="24"/>
                                <w:szCs w:val="24"/>
                                <w:lang w:val="en-US"/>
                                <w14:ligatures w14:val="none"/>
                              </w:rPr>
                              <w:t xml:space="preserve">The focus is on applying </w:t>
                            </w:r>
                            <w:proofErr w:type="gramStart"/>
                            <w:r>
                              <w:rPr>
                                <w:sz w:val="24"/>
                                <w:szCs w:val="24"/>
                                <w:lang w:val="en-US"/>
                                <w14:ligatures w14:val="none"/>
                              </w:rPr>
                              <w:t>knowledge  of</w:t>
                            </w:r>
                            <w:proofErr w:type="gramEnd"/>
                            <w:r>
                              <w:rPr>
                                <w:sz w:val="24"/>
                                <w:szCs w:val="24"/>
                                <w:lang w:val="en-US"/>
                                <w14:ligatures w14:val="none"/>
                              </w:rPr>
                              <w:t xml:space="preserve"> a language by using the correct structures and    vocabulary to communicate at a level appropriate to their age and ability.</w:t>
                            </w:r>
                          </w:p>
                          <w:p w14:paraId="14D293AA" w14:textId="77777777" w:rsidR="008B1304" w:rsidRDefault="008B1304" w:rsidP="007F555C">
                            <w:pPr>
                              <w:spacing w:after="240"/>
                              <w:rPr>
                                <w:sz w:val="24"/>
                                <w:szCs w:val="24"/>
                                <w:lang w:val="en-US"/>
                                <w14:ligatures w14:val="none"/>
                              </w:rPr>
                            </w:pPr>
                            <w:r>
                              <w:rPr>
                                <w:sz w:val="24"/>
                                <w:szCs w:val="24"/>
                                <w:lang w:val="en-US"/>
                                <w14:ligatures w14:val="none"/>
                              </w:rPr>
                              <w:t xml:space="preserve">The goal is for all students to develop literacy in </w:t>
                            </w:r>
                            <w:proofErr w:type="spellStart"/>
                            <w:r>
                              <w:rPr>
                                <w:sz w:val="24"/>
                                <w:szCs w:val="24"/>
                                <w:lang w:val="en-US"/>
                                <w14:ligatures w14:val="none"/>
                              </w:rPr>
                              <w:t>Te</w:t>
                            </w:r>
                            <w:proofErr w:type="spellEnd"/>
                            <w:r>
                              <w:rPr>
                                <w:sz w:val="24"/>
                                <w:szCs w:val="24"/>
                                <w:lang w:val="en-US"/>
                                <w14:ligatures w14:val="none"/>
                              </w:rPr>
                              <w:t xml:space="preserve"> reo Maori at a </w:t>
                            </w:r>
                            <w:proofErr w:type="gramStart"/>
                            <w:r>
                              <w:rPr>
                                <w:sz w:val="24"/>
                                <w:szCs w:val="24"/>
                                <w:lang w:val="en-US"/>
                                <w14:ligatures w14:val="none"/>
                              </w:rPr>
                              <w:t>level  appropriate</w:t>
                            </w:r>
                            <w:proofErr w:type="gramEnd"/>
                            <w:r>
                              <w:rPr>
                                <w:sz w:val="24"/>
                                <w:szCs w:val="24"/>
                                <w:lang w:val="en-US"/>
                                <w14:ligatures w14:val="none"/>
                              </w:rPr>
                              <w:t xml:space="preserve">             to their age and ability and for Year 7-8 students to develop literacy in a                          combination of other languages such as Japanese and French.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8A77" id="Text Box 65" o:spid="_x0000_s1060" type="#_x0000_t202" style="position:absolute;margin-left:13.75pt;margin-top:276.25pt;width:446.25pt;height:219.7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semwCAACTBAAADgAAAGRycy9lMm9Eb2MueG1srFTbjpswEH2v1H+w/E64X7VklZBQVdpepN1+&#10;gAMmoIJNbWdhW/XfOzZJmnbfqr4gezxz5sycGe7u56FHz1TIjrMcuysHI8oqXnfsmOMvT6WVYCQV&#10;YTXpOaM5fqES36/fvrmbxox6vOV9TQUCECazacxxq9SY2basWjoQueIjZfDYcDEQBVdxtGtBJkAf&#10;ettznMieuKhHwSsqJVh3yyNeG/ymoZX61DSSKtTnGLgp8xXme9Bfe31HsqMgY9tVZxrkH1gMpGOQ&#10;9Aq1I4qgk+heQQ1dJbjkjVpVfLB503QVNTVANa7zVzWPLRmpqQWaI8drm+T/g60+Pn8WqKtzHIUY&#10;MTKARk90VmjLZwQm6M80ygzcHkdwVDPYQWdTqxwfePVVIsaLlrAj3QjBp5aSGvi5OtK+CV1wpAY5&#10;TB94DXnISXEDNDdi0M2DdiBAB51ertpoLhUYwyiK/Rg4VvDmxamTeIadTbJL+Cikekf5gPQhxwLE&#10;N/Dk+UEqTYdkFxedjfGy63szAD37wwCOi4WaCVqiSQZU4Kg9NSmj7o/USffJPgmswIv2VuDUtbUp&#10;i8CKSjcOd/6uKHbuz2XKboJcL3C2XmqVURJbQROEVho7ieW46TaNnCANduWroE0ZOnHgJ1Ych74V&#10;+NSxtklZWJvChdbst8V2v2QC9hemRgDd86X7aj7MRms/uAh74PULSCL4shmwyXBoufiO0QRbkWP5&#10;7UQExah/z0BWPwrjCNbo9iJuL4fbC2EVQOVYYbQcC7Ws3mkU3bGFTMsgMb6BUWg6I5KemYXVeYBg&#10;8o125y3Vq3V7N16//yXrXwAAAP//AwBQSwMEFAAGAAgAAAAhAO6ebmrdAAAACgEAAA8AAABkcnMv&#10;ZG93bnJldi54bWxMj8tOwzAQRfdI/IM1SOyoQ6TwCHEqKLQS6qqlUlm68ZBE2OPIdtPA1zOsYHdH&#10;c3Qf1XxyVowYYu9JwfUsA4HUeNNTq2D3try6AxGTJqOtJ1TwhRHm9flZpUvjT7TBcZtawSYUS62g&#10;S2kopYxNh07HmR+Q+Pfhg9OJz9BKE/SJzZ2VeZbdSKd74oROD7josPncHp2C8P2ytK8r6drV/n1M&#10;5vlpsVl3Sl1eTI8PIBJO6Q+G3/pcHWrudPBHMlFYBfltwaSCoshZMHDPeSAOLFiBrCv5f0L9AwAA&#10;//8DAFBLAQItABQABgAIAAAAIQDkmcPA+wAAAOEBAAATAAAAAAAAAAAAAAAAAAAAAABbQ29udGVu&#10;dF9UeXBlc10ueG1sUEsBAi0AFAAGAAgAAAAhACOyauHXAAAAlAEAAAsAAAAAAAAAAAAAAAAALAEA&#10;AF9yZWxzLy5yZWxzUEsBAi0AFAAGAAgAAAAhAJifrHpsAgAAkwQAAA4AAAAAAAAAAAAAAAAALAIA&#10;AGRycy9lMm9Eb2MueG1sUEsBAi0AFAAGAAgAAAAhAO6ebmrdAAAACgEAAA8AAAAAAAAAAAAAAAAA&#10;xAQAAGRycy9kb3ducmV2LnhtbFBLBQYAAAAABAAEAPMAAADOBQAAAAA=&#10;" filled="f" stroked="f">
                <v:textbox inset="2.88pt,2.88pt,2.88pt,2.88pt">
                  <w:txbxContent>
                    <w:p w14:paraId="60E84A8F" w14:textId="77777777" w:rsidR="008B1304" w:rsidRDefault="008B1304" w:rsidP="007F555C">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Learning Languages</w:t>
                      </w:r>
                    </w:p>
                    <w:p w14:paraId="4A813254" w14:textId="77777777" w:rsidR="008B1304" w:rsidRDefault="008B1304" w:rsidP="007F555C">
                      <w:pPr>
                        <w:widowControl w:val="0"/>
                        <w:spacing w:after="240"/>
                        <w:rPr>
                          <w:sz w:val="24"/>
                          <w:szCs w:val="24"/>
                          <w:lang w:val="en-US"/>
                          <w14:ligatures w14:val="none"/>
                        </w:rPr>
                      </w:pPr>
                      <w:r>
                        <w:rPr>
                          <w:sz w:val="24"/>
                          <w:szCs w:val="24"/>
                          <w:lang w:val="en-US"/>
                          <w14:ligatures w14:val="none"/>
                        </w:rPr>
                        <w:t>By learning an additional language and its related culture(s), students come to appreciate that languages and cultures are systems that are organized and used in particular ways to achieve meaning.</w:t>
                      </w:r>
                    </w:p>
                    <w:p w14:paraId="5974AD4F" w14:textId="77777777" w:rsidR="008B1304" w:rsidRDefault="008B1304" w:rsidP="007F555C">
                      <w:pPr>
                        <w:widowControl w:val="0"/>
                        <w:spacing w:after="240"/>
                        <w:rPr>
                          <w:sz w:val="24"/>
                          <w:szCs w:val="24"/>
                          <w:lang w:val="en-US"/>
                          <w14:ligatures w14:val="none"/>
                        </w:rPr>
                      </w:pPr>
                      <w:proofErr w:type="spellStart"/>
                      <w:r>
                        <w:rPr>
                          <w:sz w:val="24"/>
                          <w:szCs w:val="24"/>
                          <w:lang w:val="en-US"/>
                          <w14:ligatures w14:val="none"/>
                        </w:rPr>
                        <w:t>Te</w:t>
                      </w:r>
                      <w:proofErr w:type="spellEnd"/>
                      <w:r>
                        <w:rPr>
                          <w:sz w:val="24"/>
                          <w:szCs w:val="24"/>
                          <w:lang w:val="en-US"/>
                          <w14:ligatures w14:val="none"/>
                        </w:rPr>
                        <w:t xml:space="preserve"> Reo Maori and New Zealand Sign Language are official languages of New Zealand.</w:t>
                      </w:r>
                    </w:p>
                    <w:p w14:paraId="6C29A602" w14:textId="77777777" w:rsidR="008B1304" w:rsidRDefault="008B1304" w:rsidP="007F555C">
                      <w:pPr>
                        <w:widowControl w:val="0"/>
                        <w:spacing w:after="240"/>
                        <w:rPr>
                          <w:sz w:val="24"/>
                          <w:szCs w:val="24"/>
                          <w:lang w:val="en-US"/>
                          <w14:ligatures w14:val="none"/>
                        </w:rPr>
                      </w:pPr>
                      <w:r>
                        <w:rPr>
                          <w:sz w:val="24"/>
                          <w:szCs w:val="24"/>
                          <w:lang w:val="en-US"/>
                          <w14:ligatures w14:val="none"/>
                        </w:rPr>
                        <w:t xml:space="preserve">The focus is on applying </w:t>
                      </w:r>
                      <w:proofErr w:type="gramStart"/>
                      <w:r>
                        <w:rPr>
                          <w:sz w:val="24"/>
                          <w:szCs w:val="24"/>
                          <w:lang w:val="en-US"/>
                          <w14:ligatures w14:val="none"/>
                        </w:rPr>
                        <w:t>knowledge  of</w:t>
                      </w:r>
                      <w:proofErr w:type="gramEnd"/>
                      <w:r>
                        <w:rPr>
                          <w:sz w:val="24"/>
                          <w:szCs w:val="24"/>
                          <w:lang w:val="en-US"/>
                          <w14:ligatures w14:val="none"/>
                        </w:rPr>
                        <w:t xml:space="preserve"> a language by using the correct structures and    vocabulary to communicate at a level appropriate to their age and ability.</w:t>
                      </w:r>
                    </w:p>
                    <w:p w14:paraId="14D293AA" w14:textId="77777777" w:rsidR="008B1304" w:rsidRDefault="008B1304" w:rsidP="007F555C">
                      <w:pPr>
                        <w:spacing w:after="240"/>
                        <w:rPr>
                          <w:sz w:val="24"/>
                          <w:szCs w:val="24"/>
                          <w:lang w:val="en-US"/>
                          <w14:ligatures w14:val="none"/>
                        </w:rPr>
                      </w:pPr>
                      <w:r>
                        <w:rPr>
                          <w:sz w:val="24"/>
                          <w:szCs w:val="24"/>
                          <w:lang w:val="en-US"/>
                          <w14:ligatures w14:val="none"/>
                        </w:rPr>
                        <w:t xml:space="preserve">The goal is for all students to develop literacy in </w:t>
                      </w:r>
                      <w:proofErr w:type="spellStart"/>
                      <w:r>
                        <w:rPr>
                          <w:sz w:val="24"/>
                          <w:szCs w:val="24"/>
                          <w:lang w:val="en-US"/>
                          <w14:ligatures w14:val="none"/>
                        </w:rPr>
                        <w:t>Te</w:t>
                      </w:r>
                      <w:proofErr w:type="spellEnd"/>
                      <w:r>
                        <w:rPr>
                          <w:sz w:val="24"/>
                          <w:szCs w:val="24"/>
                          <w:lang w:val="en-US"/>
                          <w14:ligatures w14:val="none"/>
                        </w:rPr>
                        <w:t xml:space="preserve"> reo Maori at a </w:t>
                      </w:r>
                      <w:proofErr w:type="gramStart"/>
                      <w:r>
                        <w:rPr>
                          <w:sz w:val="24"/>
                          <w:szCs w:val="24"/>
                          <w:lang w:val="en-US"/>
                          <w14:ligatures w14:val="none"/>
                        </w:rPr>
                        <w:t>level  appropriate</w:t>
                      </w:r>
                      <w:proofErr w:type="gramEnd"/>
                      <w:r>
                        <w:rPr>
                          <w:sz w:val="24"/>
                          <w:szCs w:val="24"/>
                          <w:lang w:val="en-US"/>
                          <w14:ligatures w14:val="none"/>
                        </w:rPr>
                        <w:t xml:space="preserve">             to their age and ability and for Year 7-8 students to develop literacy in a                          combination of other languages such as Japanese and French.</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68480" behindDoc="0" locked="0" layoutInCell="1" allowOverlap="1" wp14:anchorId="0A37A2EF" wp14:editId="137252FD">
                <wp:simplePos x="0" y="0"/>
                <wp:positionH relativeFrom="column">
                  <wp:posOffset>-84455</wp:posOffset>
                </wp:positionH>
                <wp:positionV relativeFrom="paragraph">
                  <wp:posOffset>3335020</wp:posOffset>
                </wp:positionV>
                <wp:extent cx="6177280" cy="3153410"/>
                <wp:effectExtent l="0" t="0" r="13970" b="2794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77280" cy="3153410"/>
                        </a:xfrm>
                        <a:prstGeom prst="rect">
                          <a:avLst/>
                        </a:prstGeom>
                        <a:solidFill>
                          <a:srgbClr val="6699FF"/>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207B8817" w14:textId="77777777" w:rsidR="008B1304" w:rsidRDefault="008B1304" w:rsidP="007F555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7A2EF" id="Text Box 68" o:spid="_x0000_s1061" type="#_x0000_t202" style="position:absolute;margin-left:-6.65pt;margin-top:262.6pt;width:486.4pt;height:248.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aAsY4CAAACBQAADgAAAGRycy9lMm9Eb2MueG1srFRtb9sgEP4+af8B8T21XTdOYtWpkrSZJnUv&#10;UrsfQDC2UTEwILGzav99B3bTtPs2zR8s7jge7u55juubvhXowIzlShY4uYgxYpKqksu6wD8et5M5&#10;RtYRWRKhJCvwkVl8s/z44brTObtUjRIlMwhApM07XeDGOZ1HkaUNa4m9UJpJ2KyUaYkD09RRaUgH&#10;6K2ILuM4izplSm0UZdaC93bYxMuAX1WMum9VZZlDosCQmwt/E/47/4+W1ySvDdENp2Ma5B+yaAmX&#10;cOkJ6pY4gvaG/wXVcmqUVZW7oKqNVFVxykINUE0Sv6vmoSGahVqgOVaf2mT/Hyz9evhuEC8LnAFT&#10;krTA0SPrHVqrHoEL+tNpm0PYg4ZA14MfeA61Wn2v6JNFUm0aImu2MkZ1DSMl5JcA2OgOVTweNSAn&#10;Hi86AxzQrYfedV9UCTFk71SA7yvT+pZCkxDcCewdT4z5DCk4s2Q2u5zDFoW9NJmmV0ngNCL5y3Ft&#10;rPvEVIv8osAGJBHgyeHeOp8OyV9C/G1WCV5uuRDBMPVuIww6EJBPli0W222o4F2YkKgLCRJRwxSM&#10;UniL5AXNTljl09BCsW+h6gF/FCO4QLJnLkgwjIM/HdJ9A9xyBwMkeFvgeey/QdKehjtZBnk7wsWw&#10;BighfWEsjMbQALB6B8vgh74G2T6vttN4dpXOJ7PZNJ1cpSyerOfbzWS1SbJsdrferO+S32MzXs4H&#10;Zj2ZA62u3/VBWunUB3rad6o8AtdGDYMIDwcsGmV+YdTBEBbY/twTwzASnyWoKM2SxRSm9tww58bu&#10;3CCSAlSBHUbDcuOGSd9rw+sGbhqaLtUKNFbxwP5rVqMyYdBCl8dHwU/yuR2iXp+u5R8AAAD//wMA&#10;UEsDBBQABgAIAAAAIQB9Z59S3QAAAAwBAAAPAAAAZHJzL2Rvd25yZXYueG1sTI/BTsMwDEDvSPxD&#10;ZCRuW9JGRV1pOiEmuFNg56wJbbfEqZpsK3+POcHR8tPzc71dvGMXO8cxoIJsLYBZ7IIZsVfw8f6y&#10;KoHFpNFoF9Aq+LYRts3tTa0rE674Zi9t6hlJMFZawZDSVHEeu8F6Hddhski7rzB7nWice25mfSW5&#10;dzwX4oF7PSJdGPRknwfbndqzV1C8yil9LqXk0u3EcbdvU7Zvlbq/W54egSW7pD8YfvMpHRpqOoQz&#10;msicglUmJaEky4scGBGbYlMAOxAq8qwE3tT8/xPNDwAAAP//AwBQSwECLQAUAAYACAAAACEA5JnD&#10;wPsAAADhAQAAEwAAAAAAAAAAAAAAAAAAAAAAW0NvbnRlbnRfVHlwZXNdLnhtbFBLAQItABQABgAI&#10;AAAAIQAjsmrh1wAAAJQBAAALAAAAAAAAAAAAAAAAACwBAABfcmVscy8ucmVsc1BLAQItABQABgAI&#10;AAAAIQCmxoCxjgIAAAIFAAAOAAAAAAAAAAAAAAAAACwCAABkcnMvZTJvRG9jLnhtbFBLAQItABQA&#10;BgAIAAAAIQB9Z59S3QAAAAwBAAAPAAAAAAAAAAAAAAAAAOYEAABkcnMvZG93bnJldi54bWxQSwUG&#10;AAAAAAQABADzAAAA8AUAAAAA&#10;" fillcolor="#69f" strokecolor="black [0]" strokeweight="0">
                <o:lock v:ext="edit" shapetype="t"/>
                <v:textbox inset="2.85pt,2.85pt,2.85pt,2.85pt">
                  <w:txbxContent>
                    <w:p w14:paraId="207B8817" w14:textId="77777777" w:rsidR="008B1304" w:rsidRDefault="008B1304" w:rsidP="007F555C"/>
                  </w:txbxContent>
                </v:textbox>
              </v:shape>
            </w:pict>
          </mc:Fallback>
        </mc:AlternateContent>
      </w: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69504" behindDoc="0" locked="0" layoutInCell="1" allowOverlap="1" wp14:anchorId="23E6752D" wp14:editId="5B29FAD7">
            <wp:simplePos x="0" y="0"/>
            <wp:positionH relativeFrom="column">
              <wp:posOffset>4990465</wp:posOffset>
            </wp:positionH>
            <wp:positionV relativeFrom="paragraph">
              <wp:posOffset>5643880</wp:posOffset>
            </wp:positionV>
            <wp:extent cx="1774190" cy="244602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cstate="print">
                      <a:lum bright="40000"/>
                      <a:extLst>
                        <a:ext uri="{28A0092B-C50C-407E-A947-70E740481C1C}">
                          <a14:useLocalDpi xmlns:a14="http://schemas.microsoft.com/office/drawing/2010/main" val="0"/>
                        </a:ext>
                      </a:extLst>
                    </a:blip>
                    <a:srcRect/>
                    <a:stretch>
                      <a:fillRect/>
                    </a:stretch>
                  </pic:blipFill>
                  <pic:spPr bwMode="auto">
                    <a:xfrm>
                      <a:off x="0" y="0"/>
                      <a:ext cx="1774190" cy="24460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0528" behindDoc="0" locked="0" layoutInCell="1" allowOverlap="1" wp14:anchorId="7488EC7C" wp14:editId="43E53DD8">
                <wp:simplePos x="0" y="0"/>
                <wp:positionH relativeFrom="column">
                  <wp:posOffset>1078230</wp:posOffset>
                </wp:positionH>
                <wp:positionV relativeFrom="paragraph">
                  <wp:posOffset>20320</wp:posOffset>
                </wp:positionV>
                <wp:extent cx="5610225" cy="2914650"/>
                <wp:effectExtent l="0" t="0" r="952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1465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0507525C" w14:textId="77777777" w:rsidR="008B1304" w:rsidRDefault="008B1304" w:rsidP="007F555C">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Technology</w:t>
                            </w:r>
                          </w:p>
                          <w:p w14:paraId="04EF53F0"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 xml:space="preserve">Through technological processes students learn practical skills as they design, </w:t>
                            </w:r>
                            <w:proofErr w:type="gramStart"/>
                            <w:r>
                              <w:rPr>
                                <w:sz w:val="24"/>
                                <w:szCs w:val="24"/>
                                <w:lang w:val="en-US"/>
                                <w14:ligatures w14:val="none"/>
                              </w:rPr>
                              <w:t>create,  innovate</w:t>
                            </w:r>
                            <w:proofErr w:type="gramEnd"/>
                            <w:r>
                              <w:rPr>
                                <w:sz w:val="24"/>
                                <w:szCs w:val="24"/>
                                <w:lang w:val="en-US"/>
                                <w14:ligatures w14:val="none"/>
                              </w:rPr>
                              <w:t xml:space="preserve"> and refine ideas .</w:t>
                            </w:r>
                          </w:p>
                          <w:p w14:paraId="6C73E0B9"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The focus is on the use of practical approaches to develop products, systems, services and environments to meet needs and explore opportunities.</w:t>
                            </w:r>
                          </w:p>
                          <w:p w14:paraId="3480FE70"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Effective Technologists create products and environments to meet needs and investigate technology inquiries to create design solutions and opportunities. They can choose and use a range of technology tools to suit the purpose.</w:t>
                            </w:r>
                          </w:p>
                          <w:p w14:paraId="53ADD173" w14:textId="77777777" w:rsidR="008B1304" w:rsidRDefault="008B1304" w:rsidP="007F555C">
                            <w:pPr>
                              <w:spacing w:after="240"/>
                              <w:jc w:val="both"/>
                              <w:rPr>
                                <w:sz w:val="24"/>
                                <w:szCs w:val="24"/>
                                <w:lang w:val="en-US"/>
                                <w14:ligatures w14:val="none"/>
                              </w:rPr>
                            </w:pPr>
                            <w:r>
                              <w:rPr>
                                <w:sz w:val="24"/>
                                <w:szCs w:val="24"/>
                                <w:lang w:val="en-US"/>
                                <w14:ligatures w14:val="none"/>
                              </w:rPr>
                              <w:t>The goal is for children to investigate and develop ideas based on need and follow a range of processes to create effective products, systems, services and environments.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8EC7C" id="Text Box 66" o:spid="_x0000_s1062" type="#_x0000_t202" style="position:absolute;margin-left:84.9pt;margin-top:1.6pt;width:441.75pt;height:229.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WyjW0CAACTBAAADgAAAGRycy9lMm9Eb2MueG1srFTbbtswDH0fsH8Q9K76Et9Rp0iceBjQXYB2&#10;H6DIcmzMljxJqd0N+/fRcpNl69uwF0OiyMNDHtK3d1PfoSeudCtFjr0bFyMumKxacczxl8eSJBhp&#10;Q0VFOyl4jp+5xnfrt29uxyHjvmxkV3GFAETobBxy3BgzZI6jWcN7qm/kwAU81lL11MBVHZ1K0RHQ&#10;+87xXTdyRqmqQUnGtQbrbnnEa4tf15yZT3WtuUFdjoGbsV9lv4f566xvaXZUdGha9kKD/gOLnrYC&#10;kl6gdtRQdFLtK6i+ZUpqWZsbJntH1nXLuK0BqvHcv6p5aOjAbS3QHD1c2qT/Hyz7+PRZobbKcRRh&#10;JGgPGj3yyaCtnBCYoD/joDNwexjA0UxgB51trXq4l+yrRkIWDRVHvlFKjg2nFfDz5kjnKnTB0TPI&#10;YfwgK8hDT0ZaoKlW/dw8aAcCdNDp+aLNzIWBMYw81/dDjBi8+akXRKFVz6HZOXxQ2rzjskfzIccK&#10;xLfw9Olem5kOzc4uczYhy7br7AB04g8DOC4WbidoiaYZUIHj7DmTsur+SN10n+yTgAR+tCeBW1Vk&#10;UxYBiUovDnerXVHsvJ/LlF0FeX7gbv2UlFESk6AOQpLGbkJcL92mkRukwa58FbQpQzcOVgmJ43BF&#10;ghV3yTYpC7IpvCiK99tiu18yAfszUyvA3POl+2Y6TFbr1UXYg6yeQRIll82ATYZDI9V3jEbYihzr&#10;byeqOEbdewGyrqIwhjkx1xd1fTlcX6hgAJVjg9FyLMyyeqdBtccGMi2DJOQGRqFurUjzzCysXgYI&#10;Jt9q97Kl82pd363X73/J+hcAAAD//wMAUEsDBBQABgAIAAAAIQATlSfm3wAAAAoBAAAPAAAAZHJz&#10;L2Rvd25yZXYueG1sTI/BTsMwEETvSPyDtUjcqEMCEQ1xKii0EuLUUgmObrzEEfY6st008PW4JziO&#10;ZjTzpl5M1rARfegdCbieZcCQWqd66gTs3lZXd8BClKSkcYQCvjHAojk/q2Wl3JE2OG5jx1IJhUoK&#10;0DEOFeeh1WhlmLkBKXmfzlsZk/QdV14eU7k1PM+yklvZU1rQcsClxvZre7AC/M/zyrysue3W7x9j&#10;VE+Py82rFuLyYnq4BxZxin9hOOEndGgS094dSAVmki7nCT0KKHJgJz+7LQpgewE3ZZ4Db2r+/0Lz&#10;CwAA//8DAFBLAQItABQABgAIAAAAIQDkmcPA+wAAAOEBAAATAAAAAAAAAAAAAAAAAAAAAABbQ29u&#10;dGVudF9UeXBlc10ueG1sUEsBAi0AFAAGAAgAAAAhACOyauHXAAAAlAEAAAsAAAAAAAAAAAAAAAAA&#10;LAEAAF9yZWxzLy5yZWxzUEsBAi0AFAAGAAgAAAAhACtFso1tAgAAkwQAAA4AAAAAAAAAAAAAAAAA&#10;LAIAAGRycy9lMm9Eb2MueG1sUEsBAi0AFAAGAAgAAAAhABOVJ+bfAAAACgEAAA8AAAAAAAAAAAAA&#10;AAAAxQQAAGRycy9kb3ducmV2LnhtbFBLBQYAAAAABAAEAPMAAADRBQAAAAA=&#10;" filled="f" stroked="f">
                <v:textbox inset="2.88pt,2.88pt,2.88pt,2.88pt">
                  <w:txbxContent>
                    <w:p w14:paraId="0507525C" w14:textId="77777777" w:rsidR="008B1304" w:rsidRDefault="008B1304" w:rsidP="007F555C">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Technology</w:t>
                      </w:r>
                    </w:p>
                    <w:p w14:paraId="04EF53F0"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 xml:space="preserve">Through technological processes students learn practical skills as they design, </w:t>
                      </w:r>
                      <w:proofErr w:type="gramStart"/>
                      <w:r>
                        <w:rPr>
                          <w:sz w:val="24"/>
                          <w:szCs w:val="24"/>
                          <w:lang w:val="en-US"/>
                          <w14:ligatures w14:val="none"/>
                        </w:rPr>
                        <w:t>create,  innovate</w:t>
                      </w:r>
                      <w:proofErr w:type="gramEnd"/>
                      <w:r>
                        <w:rPr>
                          <w:sz w:val="24"/>
                          <w:szCs w:val="24"/>
                          <w:lang w:val="en-US"/>
                          <w14:ligatures w14:val="none"/>
                        </w:rPr>
                        <w:t xml:space="preserve"> and refine ideas .</w:t>
                      </w:r>
                    </w:p>
                    <w:p w14:paraId="6C73E0B9"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The focus is on the use of practical approaches to develop products, systems, services and environments to meet needs and explore opportunities.</w:t>
                      </w:r>
                    </w:p>
                    <w:p w14:paraId="3480FE70" w14:textId="77777777" w:rsidR="008B1304" w:rsidRDefault="008B1304" w:rsidP="007F555C">
                      <w:pPr>
                        <w:widowControl w:val="0"/>
                        <w:spacing w:after="240"/>
                        <w:jc w:val="both"/>
                        <w:rPr>
                          <w:sz w:val="24"/>
                          <w:szCs w:val="24"/>
                          <w:lang w:val="en-US"/>
                          <w14:ligatures w14:val="none"/>
                        </w:rPr>
                      </w:pPr>
                      <w:r>
                        <w:rPr>
                          <w:sz w:val="24"/>
                          <w:szCs w:val="24"/>
                          <w:lang w:val="en-US"/>
                          <w14:ligatures w14:val="none"/>
                        </w:rPr>
                        <w:t>Effective Technologists create products and environments to meet needs and investigate technology inquiries to create design solutions and opportunities. They can choose and use a range of technology tools to suit the purpose.</w:t>
                      </w:r>
                    </w:p>
                    <w:p w14:paraId="53ADD173" w14:textId="77777777" w:rsidR="008B1304" w:rsidRDefault="008B1304" w:rsidP="007F555C">
                      <w:pPr>
                        <w:spacing w:after="240"/>
                        <w:jc w:val="both"/>
                        <w:rPr>
                          <w:sz w:val="24"/>
                          <w:szCs w:val="24"/>
                          <w:lang w:val="en-US"/>
                          <w14:ligatures w14:val="none"/>
                        </w:rPr>
                      </w:pPr>
                      <w:r>
                        <w:rPr>
                          <w:sz w:val="24"/>
                          <w:szCs w:val="24"/>
                          <w:lang w:val="en-US"/>
                          <w14:ligatures w14:val="none"/>
                        </w:rPr>
                        <w:t>The goal is for children to investigate and develop ideas based on need and follow a range of processes to create effective products, systems, services and environments.</w:t>
                      </w:r>
                    </w:p>
                  </w:txbxContent>
                </v:textbox>
              </v:shape>
            </w:pict>
          </mc:Fallback>
        </mc:AlternateContent>
      </w:r>
    </w:p>
    <w:p w14:paraId="30BA1020" w14:textId="77777777" w:rsidR="007F555C" w:rsidRDefault="007F555C">
      <w:pPr>
        <w:spacing w:after="200" w:line="276" w:lineRule="auto"/>
      </w:pPr>
      <w:r>
        <w:br w:type="page"/>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2071AA" w14:paraId="21068068" w14:textId="77777777" w:rsidTr="002071AA">
        <w:trPr>
          <w:trHeight w:val="2193"/>
        </w:trPr>
        <w:tc>
          <w:tcPr>
            <w:tcW w:w="636" w:type="dxa"/>
            <w:shd w:val="clear" w:color="auto" w:fill="F08106"/>
            <w:tcMar>
              <w:top w:w="58" w:type="dxa"/>
              <w:left w:w="58" w:type="dxa"/>
              <w:bottom w:w="58" w:type="dxa"/>
              <w:right w:w="58" w:type="dxa"/>
            </w:tcMar>
            <w:hideMark/>
          </w:tcPr>
          <w:p w14:paraId="3C6AA2F2" w14:textId="73799ACF" w:rsidR="002071AA" w:rsidRDefault="002071AA" w:rsidP="008B1304">
            <w:pPr>
              <w:widowControl w:val="0"/>
              <w:rPr>
                <w14:ligatures w14:val="none"/>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63360" behindDoc="0" locked="0" layoutInCell="1" allowOverlap="1" wp14:anchorId="2D0EE3F4" wp14:editId="5812B29D">
                      <wp:simplePos x="0" y="0"/>
                      <wp:positionH relativeFrom="column">
                        <wp:posOffset>5709285</wp:posOffset>
                      </wp:positionH>
                      <wp:positionV relativeFrom="paragraph">
                        <wp:posOffset>16560165</wp:posOffset>
                      </wp:positionV>
                      <wp:extent cx="5673725" cy="3213100"/>
                      <wp:effectExtent l="0" t="0" r="317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32131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C289C7C" w14:textId="77777777" w:rsidR="008B1304" w:rsidRDefault="008B1304" w:rsidP="001655F0">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Science</w:t>
                                  </w:r>
                                </w:p>
                                <w:p w14:paraId="2D07FA85"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Science is a way of investigating, understanding, and explaining our natural, physical world, and the wider universe.</w:t>
                                  </w:r>
                                </w:p>
                                <w:p w14:paraId="26228002"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The focus is on investigating, understanding, explaining scientific ideas, hypothesizing, generating and testing ideas; gathering evidence from observations and investigations, and communicating findings, ideas and understandings.</w:t>
                                  </w:r>
                                </w:p>
                                <w:p w14:paraId="14958F57"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Scientists can make meaning of our world by recognizing problems and issues and investigating using a fair testing process.  They know that living things are connected and depend on each other for survival and that our universe is made up of complex and inter-connected systems and objects.</w:t>
                                  </w:r>
                                </w:p>
                                <w:p w14:paraId="48A8C270"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The goal is for children to explore the scientific world, ask questions and investigate solutions through experimentation and research.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EE3F4" id="Text Box 57" o:spid="_x0000_s1063" type="#_x0000_t202" style="position:absolute;margin-left:449.55pt;margin-top:1303.95pt;width:446.75pt;height:253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o7cmwCAACTBAAADgAAAGRycy9lMm9Eb2MueG1srFTbjpswEH2v1H+w/E64X7VklZBQVdpepN1+&#10;gAMmoIJNbWdhW/XfOzZJmnbfqr4gezxz5sycGe7u56FHz1TIjrMcuysHI8oqXnfsmOMvT6WVYCQV&#10;YTXpOaM5fqES36/fvrmbxox6vOV9TQUCECazacxxq9SY2basWjoQueIjZfDYcDEQBVdxtGtBJkAf&#10;ettznMieuKhHwSsqJVh3yyNeG/ymoZX61DSSKtTnGLgp8xXme9Bfe31HsqMgY9tVZxrkH1gMpGOQ&#10;9Aq1I4qgk+heQQ1dJbjkjVpVfLB503QVNTVANa7zVzWPLRmpqQWaI8drm+T/g60+Pn8WqKtzHMYY&#10;MTKARk90VmjLZwQm6M80ygzcHkdwVDPYQWdTqxwfePVVIsaLlrAj3QjBp5aSGvi5OtK+CV1wpAY5&#10;TB94DXnISXEDNDdi0M2DdiBAB51ertpoLhUYwyj2Yy/EqII333N91zHq2SS7hI9CqneUD0gfcixA&#10;fANPnh+k0nRIdnHR2Rgvu743A9CzPwzguFiomaAlmmRABY7aU5My6v5InXSf7JPACrxobwVOXVub&#10;sgisqHTjcOfvimLn/lym7CbI9QJn66VWGSWxFTRBaKWxk1iOm27TyAnSYFe+CtqUoRMHfmLFcehb&#10;gU8da5uUhbUp3CiK99tiu18yAfsLUyOA7vnSfTUfZqO1fxX2wOsXkETwZTNgk+HQcvEdowm2Isfy&#10;24kIilH/noGsfhTGEazR7UXcXg63F8IqgMqxwmg5FmpZvdMoumMLmZZBYnwDo9B0RiQ9Mwur8wDB&#10;5BvtzluqV+v2brx+/0vWvwAAAP//AwBQSwMEFAAGAAgAAAAhALiu3o/kAAAADgEAAA8AAABkcnMv&#10;ZG93bnJldi54bWxMj8tOwzAQRfdI/IM1SOyok1RK6xCngkIroa5akGDpxkMc4Udku2ng63FXsBzd&#10;o3vP1KvJaDKiD72zHPJZBgRt62RvOw5vr5u7JZAQhZVCO4scvjHAqrm+qkUl3dnucTzEjqQSGyrB&#10;QcU4VJSGVqERYeYGtCn7dN6ImE7fUenFOZUbTYssK6kRvU0LSgy4Vth+HU6Gg/953uiXLTXd9v1j&#10;jPLpcb3fKc5vb6aHeyARp/gHw0U/qUOTnI7uZGUgmsOSsTyhHIoyWzAgF2TBihLIkcM8z+cMaFPT&#10;/280vwAAAP//AwBQSwECLQAUAAYACAAAACEA5JnDwPsAAADhAQAAEwAAAAAAAAAAAAAAAAAAAAAA&#10;W0NvbnRlbnRfVHlwZXNdLnhtbFBLAQItABQABgAIAAAAIQAjsmrh1wAAAJQBAAALAAAAAAAAAAAA&#10;AAAAACwBAABfcmVscy8ucmVsc1BLAQItABQABgAIAAAAIQAnyjtybAIAAJMEAAAOAAAAAAAAAAAA&#10;AAAAACwCAABkcnMvZTJvRG9jLnhtbFBLAQItABQABgAIAAAAIQC4rt6P5AAAAA4BAAAPAAAAAAAA&#10;AAAAAAAAAMQEAABkcnMvZG93bnJldi54bWxQSwUGAAAAAAQABADzAAAA1QUAAAAA&#10;" filled="f" stroked="f">
                      <v:textbox inset="2.88pt,2.88pt,2.88pt,2.88pt">
                        <w:txbxContent>
                          <w:p w14:paraId="2C289C7C" w14:textId="77777777" w:rsidR="008B1304" w:rsidRDefault="008B1304" w:rsidP="001655F0">
                            <w:pPr>
                              <w:widowControl w:val="0"/>
                              <w:rPr>
                                <w:rFonts w:ascii="Flip the Switch" w:hAnsi="Flip the Switch"/>
                                <w:sz w:val="28"/>
                                <w:szCs w:val="28"/>
                                <w:lang w:val="en-US"/>
                                <w14:ligatures w14:val="none"/>
                              </w:rPr>
                            </w:pPr>
                            <w:r>
                              <w:rPr>
                                <w:rFonts w:ascii="Flip the Switch" w:hAnsi="Flip the Switch"/>
                                <w:sz w:val="28"/>
                                <w:szCs w:val="28"/>
                                <w:lang w:val="en-US"/>
                                <w14:ligatures w14:val="none"/>
                              </w:rPr>
                              <w:t>Science</w:t>
                            </w:r>
                          </w:p>
                          <w:p w14:paraId="2D07FA85"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Science is a way of investigating, understanding, and explaining our natural, physical world, and the wider universe.</w:t>
                            </w:r>
                          </w:p>
                          <w:p w14:paraId="26228002"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The focus is on investigating, understanding, explaining scientific ideas, hypothesizing, generating and testing ideas; gathering evidence from observations and investigations, and communicating findings, ideas and understandings.</w:t>
                            </w:r>
                          </w:p>
                          <w:p w14:paraId="14958F57"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Scientists can make meaning of our world by recognizing problems and issues and investigating using a fair testing process.  They know that living things are connected and depend on each other for survival and that our universe is made up of complex and inter-connected systems and objects.</w:t>
                            </w:r>
                          </w:p>
                          <w:p w14:paraId="48A8C270" w14:textId="77777777" w:rsidR="008B1304" w:rsidRDefault="008B1304" w:rsidP="001655F0">
                            <w:pPr>
                              <w:widowControl w:val="0"/>
                              <w:spacing w:after="160"/>
                              <w:jc w:val="both"/>
                              <w:rPr>
                                <w:sz w:val="24"/>
                                <w:szCs w:val="24"/>
                                <w:lang w:val="en-US"/>
                                <w14:ligatures w14:val="none"/>
                              </w:rPr>
                            </w:pPr>
                            <w:r>
                              <w:rPr>
                                <w:sz w:val="24"/>
                                <w:szCs w:val="24"/>
                                <w:lang w:val="en-US"/>
                                <w14:ligatures w14:val="none"/>
                              </w:rPr>
                              <w:t>The goal is for children to explore the scientific world, ask questions and investigate solutions through experimentation and research.</w:t>
                            </w:r>
                          </w:p>
                        </w:txbxContent>
                      </v:textbox>
                    </v:shape>
                  </w:pict>
                </mc:Fallback>
              </mc:AlternateContent>
            </w:r>
            <w:r>
              <w:rPr>
                <w14:ligatures w14:val="none"/>
              </w:rPr>
              <w:t> </w:t>
            </w:r>
          </w:p>
        </w:tc>
        <w:tc>
          <w:tcPr>
            <w:tcW w:w="319" w:type="dxa"/>
            <w:tcMar>
              <w:top w:w="58" w:type="dxa"/>
              <w:left w:w="58" w:type="dxa"/>
              <w:bottom w:w="58" w:type="dxa"/>
              <w:right w:w="58" w:type="dxa"/>
            </w:tcMar>
            <w:hideMark/>
          </w:tcPr>
          <w:p w14:paraId="61F9E1F2" w14:textId="3096393E" w:rsidR="002071AA" w:rsidRDefault="002071AA" w:rsidP="008B1304">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4A5DFE6B" w14:textId="77777777" w:rsidR="002071AA" w:rsidRDefault="002071AA" w:rsidP="008B1304">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12F6323B" w14:textId="77777777" w:rsidR="002071AA" w:rsidRDefault="002071AA" w:rsidP="008B1304">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09F1AF5E" w14:textId="77777777" w:rsidR="002071AA" w:rsidRDefault="002071AA" w:rsidP="008B1304">
            <w:pPr>
              <w:widowControl w:val="0"/>
              <w:rPr>
                <w14:ligatures w14:val="none"/>
              </w:rPr>
            </w:pPr>
            <w:r>
              <w:rPr>
                <w14:ligatures w14:val="none"/>
              </w:rPr>
              <w:t> </w:t>
            </w:r>
          </w:p>
        </w:tc>
        <w:tc>
          <w:tcPr>
            <w:tcW w:w="318" w:type="dxa"/>
            <w:tcMar>
              <w:top w:w="58" w:type="dxa"/>
              <w:left w:w="58" w:type="dxa"/>
              <w:bottom w:w="58" w:type="dxa"/>
              <w:right w:w="58" w:type="dxa"/>
            </w:tcMar>
            <w:hideMark/>
          </w:tcPr>
          <w:p w14:paraId="17E169E4" w14:textId="77777777" w:rsidR="002071AA" w:rsidRDefault="002071AA" w:rsidP="008B1304">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3DA800E8" w14:textId="77777777" w:rsidR="002071AA" w:rsidRDefault="002071AA" w:rsidP="008B1304">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71379D25" w14:textId="77777777" w:rsidR="002071AA" w:rsidRDefault="002071AA" w:rsidP="008B1304">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7D947E9D" w14:textId="77777777" w:rsidR="002071AA" w:rsidRDefault="002071AA" w:rsidP="008B1304">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44CA35B6" w14:textId="77777777" w:rsidR="002071AA" w:rsidRDefault="002071AA" w:rsidP="008B1304">
            <w:pPr>
              <w:widowControl w:val="0"/>
              <w:rPr>
                <w14:ligatures w14:val="none"/>
              </w:rPr>
            </w:pPr>
            <w:r>
              <w:rPr>
                <w14:ligatures w14:val="none"/>
              </w:rPr>
              <w:t> </w:t>
            </w:r>
          </w:p>
        </w:tc>
        <w:tc>
          <w:tcPr>
            <w:tcW w:w="627" w:type="dxa"/>
            <w:tcMar>
              <w:top w:w="58" w:type="dxa"/>
              <w:left w:w="58" w:type="dxa"/>
              <w:bottom w:w="58" w:type="dxa"/>
              <w:right w:w="58" w:type="dxa"/>
            </w:tcMar>
            <w:hideMark/>
          </w:tcPr>
          <w:p w14:paraId="1C7B5785" w14:textId="10BC7B56" w:rsidR="002071AA" w:rsidRDefault="002071AA" w:rsidP="008B1304">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42D938F9" w14:textId="77777777" w:rsidR="002071AA" w:rsidRDefault="002071AA" w:rsidP="008B1304">
            <w:pPr>
              <w:widowControl w:val="0"/>
              <w:rPr>
                <w14:ligatures w14:val="none"/>
              </w:rPr>
            </w:pPr>
            <w:r>
              <w:rPr>
                <w14:ligatures w14:val="none"/>
              </w:rPr>
              <w:t> </w:t>
            </w:r>
          </w:p>
        </w:tc>
        <w:tc>
          <w:tcPr>
            <w:tcW w:w="318" w:type="dxa"/>
            <w:tcMar>
              <w:top w:w="58" w:type="dxa"/>
              <w:left w:w="58" w:type="dxa"/>
              <w:bottom w:w="58" w:type="dxa"/>
              <w:right w:w="58" w:type="dxa"/>
            </w:tcMar>
            <w:hideMark/>
          </w:tcPr>
          <w:p w14:paraId="226B7004" w14:textId="77777777" w:rsidR="002071AA" w:rsidRDefault="002071AA" w:rsidP="008B1304">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0EB50ED7" w14:textId="3013DD4F" w:rsidR="002071AA" w:rsidRDefault="002071AA" w:rsidP="008B1304">
            <w:pPr>
              <w:widowControl w:val="0"/>
              <w:rPr>
                <w14:ligatures w14:val="none"/>
              </w:rPr>
            </w:pPr>
            <w:r>
              <w:rPr>
                <w14:ligatures w14:val="none"/>
              </w:rPr>
              <w:t> </w:t>
            </w:r>
          </w:p>
        </w:tc>
        <w:tc>
          <w:tcPr>
            <w:tcW w:w="331" w:type="dxa"/>
            <w:tcMar>
              <w:top w:w="58" w:type="dxa"/>
              <w:left w:w="58" w:type="dxa"/>
              <w:bottom w:w="58" w:type="dxa"/>
              <w:right w:w="58" w:type="dxa"/>
            </w:tcMar>
            <w:hideMark/>
          </w:tcPr>
          <w:p w14:paraId="53070939" w14:textId="77777777" w:rsidR="002071AA" w:rsidRDefault="002071AA" w:rsidP="008B1304">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4FF9B59C" w14:textId="77777777" w:rsidR="002071AA" w:rsidRDefault="002071AA" w:rsidP="008B1304">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39B8FCB6" w14:textId="77777777" w:rsidR="002071AA" w:rsidRDefault="002071AA" w:rsidP="008B1304">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08C3A032" w14:textId="77777777" w:rsidR="002071AA" w:rsidRDefault="002071AA" w:rsidP="008B1304">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53E55BFB" w14:textId="77777777" w:rsidR="002071AA" w:rsidRDefault="002071AA" w:rsidP="008B1304">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716608" behindDoc="0" locked="0" layoutInCell="1" allowOverlap="0" wp14:anchorId="5B990A82" wp14:editId="19350AED">
                  <wp:simplePos x="0" y="0"/>
                  <wp:positionH relativeFrom="column">
                    <wp:posOffset>657860</wp:posOffset>
                  </wp:positionH>
                  <wp:positionV relativeFrom="line">
                    <wp:posOffset>35560</wp:posOffset>
                  </wp:positionV>
                  <wp:extent cx="1021715" cy="793750"/>
                  <wp:effectExtent l="0" t="0" r="6985" b="6350"/>
                  <wp:wrapNone/>
                  <wp:docPr id="53" name="Picture 53"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2B1DBA32" w14:textId="051DF3B3" w:rsidR="002071AA" w:rsidRPr="002071AA" w:rsidRDefault="003A79E9" w:rsidP="002071AA">
      <w:pPr>
        <w:rPr>
          <w:rFonts w:ascii="Times New Roman" w:hAnsi="Times New Roman"/>
          <w:noProof/>
          <w:color w:val="auto"/>
          <w:kern w:val="0"/>
          <w:sz w:val="12"/>
          <w:szCs w:val="12"/>
          <w:lang w:val="en-US" w:eastAsia="en-US"/>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17632" behindDoc="0" locked="0" layoutInCell="1" allowOverlap="1" wp14:anchorId="1178CF8E" wp14:editId="50A80EB3">
                <wp:simplePos x="0" y="0"/>
                <wp:positionH relativeFrom="column">
                  <wp:posOffset>-66675</wp:posOffset>
                </wp:positionH>
                <wp:positionV relativeFrom="paragraph">
                  <wp:posOffset>4445</wp:posOffset>
                </wp:positionV>
                <wp:extent cx="6615430" cy="48387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5430" cy="483870"/>
                        </a:xfrm>
                        <a:prstGeom prst="rect">
                          <a:avLst/>
                        </a:prstGeom>
                        <a:solidFill>
                          <a:srgbClr val="F6910A">
                            <a:alpha val="61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2039DFB2" w14:textId="284367FC" w:rsidR="008B1304" w:rsidRDefault="008B1304" w:rsidP="002071AA">
                            <w:pPr>
                              <w:widowControl w:val="0"/>
                              <w:ind w:left="720" w:hanging="360"/>
                              <w:rPr>
                                <w:b/>
                                <w:bCs/>
                                <w:sz w:val="40"/>
                                <w:szCs w:val="40"/>
                                <w:lang w:val="en-US"/>
                                <w14:ligatures w14:val="none"/>
                              </w:rPr>
                            </w:pPr>
                            <w:proofErr w:type="spellStart"/>
                            <w:r>
                              <w:rPr>
                                <w:b/>
                                <w:bCs/>
                                <w:sz w:val="40"/>
                                <w:szCs w:val="40"/>
                                <w:lang w:val="en-US"/>
                                <w14:ligatures w14:val="none"/>
                              </w:rPr>
                              <w:t>Matauranga</w:t>
                            </w:r>
                            <w:proofErr w:type="spellEnd"/>
                            <w:r>
                              <w:rPr>
                                <w:b/>
                                <w:bCs/>
                                <w:sz w:val="40"/>
                                <w:szCs w:val="40"/>
                                <w:lang w:val="en-US"/>
                                <w14:ligatures w14:val="none"/>
                              </w:rPr>
                              <w:t xml:space="preserve"> Maori Curriculum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8CF8E" id="Text Box 52" o:spid="_x0000_s1064" type="#_x0000_t202" style="position:absolute;margin-left:-5.25pt;margin-top:.35pt;width:520.9pt;height:38.1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qVu30CAAC9BAAADgAAAGRycy9lMm9Eb2MueG1srFTbjpswEH2v1H+w/M4CgXDTklWSXapK24u0&#10;2w9wwARUsF3bCaRV/71jO9lN27eqL8gzHp+5nDPc3s3jgI5Uqp6zEoc3AUaU1bzp2b7EX54rL8NI&#10;acIaMnBGS3yiCt+t3r65nURBF7zjQ0MlAhCmikmUuNNaFL6v6o6ORN1wQRlctlyORIMp934jyQTo&#10;4+AvgiDxJy4bIXlNlQLvvbvEK4vftrTWn9pWUY2GEkNt2n6l/e7M11/dkmIviej6+lwG+YcqRtIz&#10;SPoCdU80QQfZ/wU19rXkirf6puajz9u2r6ntAboJgz+6eeqIoLYXGI4SL2NS/w+2/nj8LFHflHi5&#10;wIiRETh6prNGGz4jcMF8JqEKCHsSEKhn8APPtlclHnn9VSHGtx1he7qWkk8dJQ3UFwLY2W27eD4J&#10;QA4Nnn8F6NCVgd5NH3gDMeSguYWfWzmakcKQEOQE9k4vjJkKa3AmSbiMI7iq4S7Ooiy1lPqkuLwW&#10;Uul3lI/IHEosQREWnRwflTbVkOISYpIpPvRN1Q+DNeR+tx0kOhJQT5XkYbB2bwfREedNwiC4pFQu&#10;3GL+hjMwg8a4wXUpnYdagbo6SAE9wdFEmu6seH7k4SIONovcq5Is9eI2Xnp5GmReEOabPAniPL6v&#10;fjoRvz5aV8sgjaPMS9Nl5MURDbxNVm299TZMkvRhs908hPYR9H5JakkxPDhG9LybrSqi7CKBHW9O&#10;QJPkbodg5+HQcfkdown2p8Tq24FIitHwnoEAoiTMl7Bw14a8NnbXBmE1QJVYY+SOW+2W9CBkv+8g&#10;k5Mc42uQR9tb5oyOXFVnUcGO2OGf99ks4bVto17/OqtfAAAA//8DAFBLAwQUAAYACAAAACEAJ+9t&#10;E94AAAAIAQAADwAAAGRycy9kb3ducmV2LnhtbEyPUUvDMBSF3wX/Q7iCb1tSi5urTYdMRBBErfsB&#10;d0nWdjY3JUm36q83e9LHwzmc851yPdmeHY0PnSMJ2VwAM6Sc7qiRsP18mt0BCxFJY+/ISPg2AdbV&#10;5UWJhXYn+jDHOjYslVAoUEIb41BwHlRrLIa5Gwwlb++8xZikb7j2eErltuc3Qiy4xY7SQouD2bRG&#10;fdWjlbD5eWmWr12uDs/vaqz949sB/V7K66vp4R5YNFP8C8MZP6FDlZh2biQdWC9hlonbFJWwBHa2&#10;RZ7lwHZJL1bAq5L/P1D9AgAA//8DAFBLAQItABQABgAIAAAAIQDkmcPA+wAAAOEBAAATAAAAAAAA&#10;AAAAAAAAAAAAAABbQ29udGVudF9UeXBlc10ueG1sUEsBAi0AFAAGAAgAAAAhACOyauHXAAAAlAEA&#10;AAsAAAAAAAAAAAAAAAAALAEAAF9yZWxzLy5yZWxzUEsBAi0AFAAGAAgAAAAhACH6lbt9AgAAvQQA&#10;AA4AAAAAAAAAAAAAAAAALAIAAGRycy9lMm9Eb2MueG1sUEsBAi0AFAAGAAgAAAAhACfvbRPeAAAA&#10;CAEAAA8AAAAAAAAAAAAAAAAA1QQAAGRycy9kb3ducmV2LnhtbFBLBQYAAAAABAAEAPMAAADgBQAA&#10;AAA=&#10;" fillcolor="#f6910a" stroked="f">
                <v:fill opacity="40092f"/>
                <o:lock v:ext="edit" shapetype="t"/>
                <v:textbox inset="2.85pt,2.85pt,2.85pt,2.85pt">
                  <w:txbxContent>
                    <w:p w14:paraId="2039DFB2" w14:textId="284367FC" w:rsidR="008B1304" w:rsidRDefault="008B1304" w:rsidP="002071AA">
                      <w:pPr>
                        <w:widowControl w:val="0"/>
                        <w:ind w:left="720" w:hanging="360"/>
                        <w:rPr>
                          <w:b/>
                          <w:bCs/>
                          <w:sz w:val="40"/>
                          <w:szCs w:val="40"/>
                          <w:lang w:val="en-US"/>
                          <w14:ligatures w14:val="none"/>
                        </w:rPr>
                      </w:pPr>
                      <w:proofErr w:type="spellStart"/>
                      <w:r>
                        <w:rPr>
                          <w:b/>
                          <w:bCs/>
                          <w:sz w:val="40"/>
                          <w:szCs w:val="40"/>
                          <w:lang w:val="en-US"/>
                          <w14:ligatures w14:val="none"/>
                        </w:rPr>
                        <w:t>Matauranga</w:t>
                      </w:r>
                      <w:proofErr w:type="spellEnd"/>
                      <w:r>
                        <w:rPr>
                          <w:b/>
                          <w:bCs/>
                          <w:sz w:val="40"/>
                          <w:szCs w:val="40"/>
                          <w:lang w:val="en-US"/>
                          <w14:ligatures w14:val="none"/>
                        </w:rPr>
                        <w:t xml:space="preserve"> Maori Curriculum</w:t>
                      </w:r>
                    </w:p>
                  </w:txbxContent>
                </v:textbox>
              </v:shape>
            </w:pict>
          </mc:Fallback>
        </mc:AlternateContent>
      </w:r>
    </w:p>
    <w:p w14:paraId="07059C89" w14:textId="77777777" w:rsidR="003A79E9" w:rsidRDefault="003A79E9" w:rsidP="002071AA">
      <w:pPr>
        <w:rPr>
          <w:rFonts w:cs="Guardian Sans Light"/>
          <w:sz w:val="19"/>
          <w:szCs w:val="19"/>
        </w:rPr>
      </w:pPr>
    </w:p>
    <w:p w14:paraId="7D52E764" w14:textId="77777777" w:rsidR="003A79E9" w:rsidRDefault="003A79E9" w:rsidP="002071AA">
      <w:pPr>
        <w:rPr>
          <w:rFonts w:cs="Guardian Sans Light"/>
          <w:sz w:val="19"/>
          <w:szCs w:val="19"/>
        </w:rPr>
      </w:pPr>
    </w:p>
    <w:p w14:paraId="07167178" w14:textId="76F6E03B" w:rsidR="002071AA" w:rsidRPr="002071AA" w:rsidRDefault="002071AA" w:rsidP="002071AA">
      <w:pPr>
        <w:rPr>
          <w:rFonts w:cs="Guardian Sans Light"/>
          <w:sz w:val="19"/>
          <w:szCs w:val="19"/>
        </w:rPr>
      </w:pPr>
      <w:r w:rsidRPr="002071AA">
        <w:rPr>
          <w:rFonts w:cs="Guardian Sans Light"/>
          <w:sz w:val="19"/>
          <w:szCs w:val="19"/>
        </w:rPr>
        <w:t xml:space="preserve">Māori language is the foundation of Māori culture and identity. Learning in and through Māori language is an important way for Māori students to participate in </w:t>
      </w:r>
      <w:proofErr w:type="spellStart"/>
      <w:r w:rsidRPr="002071AA">
        <w:rPr>
          <w:rFonts w:cs="Guardian Sans Light"/>
          <w:sz w:val="19"/>
          <w:szCs w:val="19"/>
        </w:rPr>
        <w:t>te</w:t>
      </w:r>
      <w:proofErr w:type="spellEnd"/>
      <w:r w:rsidRPr="002071AA">
        <w:rPr>
          <w:rFonts w:cs="Guardian Sans Light"/>
          <w:sz w:val="19"/>
          <w:szCs w:val="19"/>
        </w:rPr>
        <w:t xml:space="preserve"> </w:t>
      </w:r>
      <w:proofErr w:type="spellStart"/>
      <w:r w:rsidRPr="002071AA">
        <w:rPr>
          <w:rFonts w:cs="Guardian Sans Light"/>
          <w:sz w:val="19"/>
          <w:szCs w:val="19"/>
        </w:rPr>
        <w:t>ao</w:t>
      </w:r>
      <w:proofErr w:type="spellEnd"/>
      <w:r w:rsidRPr="002071AA">
        <w:rPr>
          <w:rFonts w:cs="Guardian Sans Light"/>
          <w:sz w:val="19"/>
          <w:szCs w:val="19"/>
        </w:rPr>
        <w:t xml:space="preserve"> Māori, it also supports students to connect with their identity as Māori. This is a strong foundation for well-being and achievement. Māori language is a </w:t>
      </w:r>
      <w:proofErr w:type="spellStart"/>
      <w:r w:rsidRPr="002071AA">
        <w:rPr>
          <w:rFonts w:cs="Guardian Sans Light"/>
          <w:sz w:val="19"/>
          <w:szCs w:val="19"/>
        </w:rPr>
        <w:t>taonga</w:t>
      </w:r>
      <w:proofErr w:type="spellEnd"/>
      <w:r w:rsidRPr="002071AA">
        <w:rPr>
          <w:rFonts w:cs="Guardian Sans Light"/>
          <w:sz w:val="19"/>
          <w:szCs w:val="19"/>
        </w:rPr>
        <w:t xml:space="preserve"> (treasure) and the government is committed to protecting it under the Treaty of Waitangi. Education provides an ideal vehicle to revitalise and sustain Māori language. -</w:t>
      </w:r>
      <w:proofErr w:type="spellStart"/>
      <w:r w:rsidRPr="002071AA">
        <w:rPr>
          <w:rFonts w:cs="Guardian Sans Light"/>
          <w:sz w:val="19"/>
          <w:szCs w:val="19"/>
        </w:rPr>
        <w:t>Tataiako</w:t>
      </w:r>
      <w:proofErr w:type="spellEnd"/>
    </w:p>
    <w:tbl>
      <w:tblPr>
        <w:tblpPr w:leftFromText="180" w:rightFromText="180" w:vertAnchor="text" w:horzAnchor="page" w:tblpX="1040" w:tblpY="9950"/>
        <w:tblW w:w="7636" w:type="dxa"/>
        <w:tblCellMar>
          <w:left w:w="0" w:type="dxa"/>
          <w:right w:w="0" w:type="dxa"/>
        </w:tblCellMar>
        <w:tblLook w:val="04A0" w:firstRow="1" w:lastRow="0" w:firstColumn="1" w:lastColumn="0" w:noHBand="0" w:noVBand="1"/>
      </w:tblPr>
      <w:tblGrid>
        <w:gridCol w:w="657"/>
        <w:gridCol w:w="329"/>
        <w:gridCol w:w="328"/>
        <w:gridCol w:w="345"/>
        <w:gridCol w:w="411"/>
        <w:gridCol w:w="328"/>
        <w:gridCol w:w="414"/>
        <w:gridCol w:w="328"/>
        <w:gridCol w:w="328"/>
        <w:gridCol w:w="562"/>
        <w:gridCol w:w="185"/>
        <w:gridCol w:w="366"/>
        <w:gridCol w:w="328"/>
        <w:gridCol w:w="1009"/>
        <w:gridCol w:w="342"/>
        <w:gridCol w:w="328"/>
        <w:gridCol w:w="444"/>
        <w:gridCol w:w="419"/>
        <w:gridCol w:w="185"/>
      </w:tblGrid>
      <w:tr w:rsidR="003A79E9" w14:paraId="77A831F1" w14:textId="77777777" w:rsidTr="003A79E9">
        <w:trPr>
          <w:trHeight w:val="813"/>
        </w:trPr>
        <w:tc>
          <w:tcPr>
            <w:tcW w:w="657" w:type="dxa"/>
            <w:shd w:val="clear" w:color="auto" w:fill="F08106"/>
            <w:tcMar>
              <w:top w:w="58" w:type="dxa"/>
              <w:left w:w="58" w:type="dxa"/>
              <w:bottom w:w="58" w:type="dxa"/>
              <w:right w:w="58" w:type="dxa"/>
            </w:tcMar>
            <w:hideMark/>
          </w:tcPr>
          <w:p w14:paraId="279DAF20" w14:textId="77777777" w:rsidR="003A79E9" w:rsidRDefault="003A79E9" w:rsidP="003A79E9">
            <w:pPr>
              <w:widowControl w:val="0"/>
              <w:rPr>
                <w14:ligatures w14:val="none"/>
              </w:rPr>
            </w:pPr>
            <w:r>
              <w:rPr>
                <w14:ligatures w14:val="none"/>
              </w:rPr>
              <w:t> </w:t>
            </w:r>
          </w:p>
        </w:tc>
        <w:tc>
          <w:tcPr>
            <w:tcW w:w="329" w:type="dxa"/>
            <w:tcMar>
              <w:top w:w="58" w:type="dxa"/>
              <w:left w:w="58" w:type="dxa"/>
              <w:bottom w:w="58" w:type="dxa"/>
              <w:right w:w="58" w:type="dxa"/>
            </w:tcMar>
            <w:hideMark/>
          </w:tcPr>
          <w:p w14:paraId="67542B93" w14:textId="77777777" w:rsidR="003A79E9" w:rsidRDefault="003A79E9" w:rsidP="003A79E9">
            <w:pPr>
              <w:widowControl w:val="0"/>
              <w:rPr>
                <w14:ligatures w14:val="none"/>
              </w:rPr>
            </w:pPr>
            <w:r>
              <w:rPr>
                <w14:ligatures w14:val="none"/>
              </w:rPr>
              <w:t> </w:t>
            </w:r>
          </w:p>
        </w:tc>
        <w:tc>
          <w:tcPr>
            <w:tcW w:w="328" w:type="dxa"/>
            <w:shd w:val="clear" w:color="auto" w:fill="F08106"/>
            <w:tcMar>
              <w:top w:w="58" w:type="dxa"/>
              <w:left w:w="58" w:type="dxa"/>
              <w:bottom w:w="58" w:type="dxa"/>
              <w:right w:w="58" w:type="dxa"/>
            </w:tcMar>
            <w:hideMark/>
          </w:tcPr>
          <w:p w14:paraId="23189526" w14:textId="77777777" w:rsidR="003A79E9" w:rsidRDefault="003A79E9" w:rsidP="003A79E9">
            <w:pPr>
              <w:widowControl w:val="0"/>
              <w:rPr>
                <w14:ligatures w14:val="none"/>
              </w:rPr>
            </w:pPr>
            <w:r>
              <w:rPr>
                <w14:ligatures w14:val="none"/>
              </w:rPr>
              <w:t> </w:t>
            </w:r>
          </w:p>
        </w:tc>
        <w:tc>
          <w:tcPr>
            <w:tcW w:w="345" w:type="dxa"/>
            <w:shd w:val="clear" w:color="auto" w:fill="FFFF00"/>
            <w:tcMar>
              <w:top w:w="58" w:type="dxa"/>
              <w:left w:w="58" w:type="dxa"/>
              <w:bottom w:w="58" w:type="dxa"/>
              <w:right w:w="58" w:type="dxa"/>
            </w:tcMar>
            <w:hideMark/>
          </w:tcPr>
          <w:p w14:paraId="011E981E" w14:textId="77777777" w:rsidR="003A79E9" w:rsidRDefault="003A79E9" w:rsidP="003A79E9">
            <w:pPr>
              <w:widowControl w:val="0"/>
              <w:rPr>
                <w14:ligatures w14:val="none"/>
              </w:rPr>
            </w:pPr>
            <w:r>
              <w:rPr>
                <w14:ligatures w14:val="none"/>
              </w:rPr>
              <w:t> </w:t>
            </w:r>
          </w:p>
        </w:tc>
        <w:tc>
          <w:tcPr>
            <w:tcW w:w="411" w:type="dxa"/>
            <w:shd w:val="clear" w:color="auto" w:fill="F08106"/>
            <w:tcMar>
              <w:top w:w="58" w:type="dxa"/>
              <w:left w:w="58" w:type="dxa"/>
              <w:bottom w:w="58" w:type="dxa"/>
              <w:right w:w="58" w:type="dxa"/>
            </w:tcMar>
            <w:hideMark/>
          </w:tcPr>
          <w:p w14:paraId="0DBE6B0D" w14:textId="77777777" w:rsidR="003A79E9" w:rsidRDefault="003A79E9" w:rsidP="003A79E9">
            <w:pPr>
              <w:widowControl w:val="0"/>
              <w:rPr>
                <w14:ligatures w14:val="none"/>
              </w:rPr>
            </w:pPr>
            <w:r>
              <w:rPr>
                <w14:ligatures w14:val="none"/>
              </w:rPr>
              <w:t> </w:t>
            </w:r>
          </w:p>
        </w:tc>
        <w:tc>
          <w:tcPr>
            <w:tcW w:w="328" w:type="dxa"/>
            <w:tcMar>
              <w:top w:w="58" w:type="dxa"/>
              <w:left w:w="58" w:type="dxa"/>
              <w:bottom w:w="58" w:type="dxa"/>
              <w:right w:w="58" w:type="dxa"/>
            </w:tcMar>
            <w:hideMark/>
          </w:tcPr>
          <w:p w14:paraId="5D1D9562" w14:textId="77777777" w:rsidR="003A79E9" w:rsidRDefault="003A79E9" w:rsidP="003A79E9">
            <w:pPr>
              <w:widowControl w:val="0"/>
              <w:rPr>
                <w14:ligatures w14:val="none"/>
              </w:rPr>
            </w:pPr>
            <w:r>
              <w:rPr>
                <w14:ligatures w14:val="none"/>
              </w:rPr>
              <w:t> </w:t>
            </w:r>
          </w:p>
        </w:tc>
        <w:tc>
          <w:tcPr>
            <w:tcW w:w="414" w:type="dxa"/>
            <w:tcBorders>
              <w:right w:val="single" w:sz="6" w:space="0" w:color="66FF33"/>
            </w:tcBorders>
            <w:shd w:val="clear" w:color="auto" w:fill="B3B2AA"/>
            <w:tcMar>
              <w:top w:w="58" w:type="dxa"/>
              <w:left w:w="58" w:type="dxa"/>
              <w:bottom w:w="58" w:type="dxa"/>
              <w:right w:w="58" w:type="dxa"/>
            </w:tcMar>
            <w:hideMark/>
          </w:tcPr>
          <w:p w14:paraId="52F8B6C4" w14:textId="77777777" w:rsidR="003A79E9" w:rsidRDefault="003A79E9" w:rsidP="003A79E9">
            <w:pPr>
              <w:widowControl w:val="0"/>
              <w:rPr>
                <w14:ligatures w14:val="none"/>
              </w:rPr>
            </w:pPr>
            <w:r>
              <w:rPr>
                <w14:ligatures w14:val="none"/>
              </w:rPr>
              <w:t> </w:t>
            </w:r>
          </w:p>
        </w:tc>
        <w:tc>
          <w:tcPr>
            <w:tcW w:w="32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2A885D6A" w14:textId="77777777" w:rsidR="003A79E9" w:rsidRDefault="003A79E9" w:rsidP="003A79E9">
            <w:pPr>
              <w:widowControl w:val="0"/>
              <w:rPr>
                <w14:ligatures w14:val="none"/>
              </w:rPr>
            </w:pPr>
            <w:r>
              <w:rPr>
                <w14:ligatures w14:val="none"/>
              </w:rPr>
              <w:t> </w:t>
            </w:r>
          </w:p>
        </w:tc>
        <w:tc>
          <w:tcPr>
            <w:tcW w:w="328" w:type="dxa"/>
            <w:tcBorders>
              <w:left w:val="single" w:sz="6" w:space="0" w:color="66FF33"/>
            </w:tcBorders>
            <w:shd w:val="clear" w:color="auto" w:fill="33CC33"/>
            <w:tcMar>
              <w:top w:w="58" w:type="dxa"/>
              <w:left w:w="58" w:type="dxa"/>
              <w:bottom w:w="58" w:type="dxa"/>
              <w:right w:w="58" w:type="dxa"/>
            </w:tcMar>
            <w:hideMark/>
          </w:tcPr>
          <w:p w14:paraId="4C7467AD" w14:textId="77777777" w:rsidR="003A79E9" w:rsidRDefault="003A79E9" w:rsidP="003A79E9">
            <w:pPr>
              <w:widowControl w:val="0"/>
              <w:rPr>
                <w14:ligatures w14:val="none"/>
              </w:rPr>
            </w:pPr>
            <w:r>
              <w:rPr>
                <w14:ligatures w14:val="none"/>
              </w:rPr>
              <w:t> </w:t>
            </w:r>
          </w:p>
        </w:tc>
        <w:tc>
          <w:tcPr>
            <w:tcW w:w="562" w:type="dxa"/>
            <w:shd w:val="clear" w:color="auto" w:fill="66FF33"/>
            <w:tcMar>
              <w:top w:w="58" w:type="dxa"/>
              <w:left w:w="58" w:type="dxa"/>
              <w:bottom w:w="58" w:type="dxa"/>
              <w:right w:w="58" w:type="dxa"/>
            </w:tcMar>
            <w:hideMark/>
          </w:tcPr>
          <w:p w14:paraId="28BA2C38" w14:textId="77777777" w:rsidR="003A79E9" w:rsidRDefault="003A79E9" w:rsidP="003A79E9">
            <w:pPr>
              <w:widowControl w:val="0"/>
              <w:rPr>
                <w14:ligatures w14:val="none"/>
              </w:rPr>
            </w:pPr>
            <w:r>
              <w:rPr>
                <w14:ligatures w14:val="none"/>
              </w:rPr>
              <w:t> </w:t>
            </w:r>
          </w:p>
        </w:tc>
        <w:tc>
          <w:tcPr>
            <w:tcW w:w="185" w:type="dxa"/>
            <w:tcMar>
              <w:top w:w="58" w:type="dxa"/>
              <w:left w:w="58" w:type="dxa"/>
              <w:bottom w:w="58" w:type="dxa"/>
              <w:right w:w="58" w:type="dxa"/>
            </w:tcMar>
            <w:hideMark/>
          </w:tcPr>
          <w:p w14:paraId="093F280E" w14:textId="77777777" w:rsidR="003A79E9" w:rsidRDefault="003A79E9" w:rsidP="003A79E9">
            <w:pPr>
              <w:widowControl w:val="0"/>
              <w:rPr>
                <w14:ligatures w14:val="none"/>
              </w:rPr>
            </w:pPr>
            <w:r>
              <w:rPr>
                <w14:ligatures w14:val="none"/>
              </w:rPr>
              <w:t> </w:t>
            </w:r>
          </w:p>
        </w:tc>
        <w:tc>
          <w:tcPr>
            <w:tcW w:w="366" w:type="dxa"/>
            <w:shd w:val="clear" w:color="auto" w:fill="6699FF"/>
            <w:tcMar>
              <w:top w:w="58" w:type="dxa"/>
              <w:left w:w="58" w:type="dxa"/>
              <w:bottom w:w="58" w:type="dxa"/>
              <w:right w:w="58" w:type="dxa"/>
            </w:tcMar>
            <w:hideMark/>
          </w:tcPr>
          <w:p w14:paraId="56F04E0B" w14:textId="77777777" w:rsidR="003A79E9" w:rsidRDefault="003A79E9" w:rsidP="003A79E9">
            <w:pPr>
              <w:widowControl w:val="0"/>
              <w:rPr>
                <w14:ligatures w14:val="none"/>
              </w:rPr>
            </w:pPr>
            <w:r>
              <w:rPr>
                <w14:ligatures w14:val="none"/>
              </w:rPr>
              <w:t> </w:t>
            </w:r>
          </w:p>
        </w:tc>
        <w:tc>
          <w:tcPr>
            <w:tcW w:w="328" w:type="dxa"/>
            <w:tcMar>
              <w:top w:w="58" w:type="dxa"/>
              <w:left w:w="58" w:type="dxa"/>
              <w:bottom w:w="58" w:type="dxa"/>
              <w:right w:w="58" w:type="dxa"/>
            </w:tcMar>
            <w:hideMark/>
          </w:tcPr>
          <w:p w14:paraId="5BEED53C" w14:textId="77777777" w:rsidR="003A79E9" w:rsidRDefault="003A79E9" w:rsidP="003A79E9">
            <w:pPr>
              <w:widowControl w:val="0"/>
              <w:rPr>
                <w14:ligatures w14:val="none"/>
              </w:rPr>
            </w:pPr>
            <w:r>
              <w:rPr>
                <w14:ligatures w14:val="none"/>
              </w:rPr>
              <w:t> </w:t>
            </w:r>
          </w:p>
        </w:tc>
        <w:tc>
          <w:tcPr>
            <w:tcW w:w="1009" w:type="dxa"/>
            <w:shd w:val="clear" w:color="auto" w:fill="6699FF"/>
            <w:tcMar>
              <w:top w:w="58" w:type="dxa"/>
              <w:left w:w="58" w:type="dxa"/>
              <w:bottom w:w="58" w:type="dxa"/>
              <w:right w:w="58" w:type="dxa"/>
            </w:tcMar>
            <w:hideMark/>
          </w:tcPr>
          <w:p w14:paraId="74774572" w14:textId="77777777" w:rsidR="003A79E9" w:rsidRDefault="003A79E9" w:rsidP="003A79E9">
            <w:pPr>
              <w:widowControl w:val="0"/>
              <w:rPr>
                <w14:ligatures w14:val="none"/>
              </w:rPr>
            </w:pPr>
            <w:r>
              <w:rPr>
                <w14:ligatures w14:val="none"/>
              </w:rPr>
              <w:t> </w:t>
            </w:r>
          </w:p>
        </w:tc>
        <w:tc>
          <w:tcPr>
            <w:tcW w:w="342" w:type="dxa"/>
            <w:tcMar>
              <w:top w:w="58" w:type="dxa"/>
              <w:left w:w="58" w:type="dxa"/>
              <w:bottom w:w="58" w:type="dxa"/>
              <w:right w:w="58" w:type="dxa"/>
            </w:tcMar>
            <w:hideMark/>
          </w:tcPr>
          <w:p w14:paraId="1EB020C6" w14:textId="77777777" w:rsidR="003A79E9" w:rsidRDefault="003A79E9" w:rsidP="003A79E9">
            <w:pPr>
              <w:widowControl w:val="0"/>
              <w:rPr>
                <w14:ligatures w14:val="none"/>
              </w:rPr>
            </w:pPr>
            <w:r>
              <w:rPr>
                <w14:ligatures w14:val="none"/>
              </w:rPr>
              <w:t> </w:t>
            </w:r>
          </w:p>
        </w:tc>
        <w:tc>
          <w:tcPr>
            <w:tcW w:w="328" w:type="dxa"/>
            <w:shd w:val="clear" w:color="auto" w:fill="FFFF00"/>
            <w:tcMar>
              <w:top w:w="58" w:type="dxa"/>
              <w:left w:w="58" w:type="dxa"/>
              <w:bottom w:w="58" w:type="dxa"/>
              <w:right w:w="58" w:type="dxa"/>
            </w:tcMar>
            <w:hideMark/>
          </w:tcPr>
          <w:p w14:paraId="65E6173B" w14:textId="77777777" w:rsidR="003A79E9" w:rsidRDefault="003A79E9" w:rsidP="003A79E9">
            <w:pPr>
              <w:widowControl w:val="0"/>
              <w:rPr>
                <w14:ligatures w14:val="none"/>
              </w:rPr>
            </w:pPr>
            <w:r>
              <w:rPr>
                <w14:ligatures w14:val="none"/>
              </w:rPr>
              <w:t> </w:t>
            </w:r>
          </w:p>
        </w:tc>
        <w:tc>
          <w:tcPr>
            <w:tcW w:w="444" w:type="dxa"/>
            <w:shd w:val="clear" w:color="auto" w:fill="33CC33"/>
            <w:tcMar>
              <w:top w:w="58" w:type="dxa"/>
              <w:left w:w="58" w:type="dxa"/>
              <w:bottom w:w="58" w:type="dxa"/>
              <w:right w:w="58" w:type="dxa"/>
            </w:tcMar>
            <w:hideMark/>
          </w:tcPr>
          <w:p w14:paraId="47162154" w14:textId="77777777" w:rsidR="003A79E9" w:rsidRDefault="003A79E9" w:rsidP="003A79E9">
            <w:pPr>
              <w:widowControl w:val="0"/>
              <w:rPr>
                <w14:ligatures w14:val="none"/>
              </w:rPr>
            </w:pPr>
            <w:r>
              <w:rPr>
                <w14:ligatures w14:val="none"/>
              </w:rPr>
              <w:t> </w:t>
            </w:r>
          </w:p>
        </w:tc>
        <w:tc>
          <w:tcPr>
            <w:tcW w:w="419" w:type="dxa"/>
            <w:shd w:val="clear" w:color="auto" w:fill="FFFF00"/>
            <w:tcMar>
              <w:top w:w="58" w:type="dxa"/>
              <w:left w:w="58" w:type="dxa"/>
              <w:bottom w:w="58" w:type="dxa"/>
              <w:right w:w="58" w:type="dxa"/>
            </w:tcMar>
            <w:hideMark/>
          </w:tcPr>
          <w:p w14:paraId="370966C3" w14:textId="77777777" w:rsidR="003A79E9" w:rsidRDefault="003A79E9" w:rsidP="003A79E9">
            <w:pPr>
              <w:widowControl w:val="0"/>
              <w:rPr>
                <w14:ligatures w14:val="none"/>
              </w:rPr>
            </w:pPr>
            <w:r>
              <w:rPr>
                <w14:ligatures w14:val="none"/>
              </w:rPr>
              <w:t> </w:t>
            </w:r>
          </w:p>
        </w:tc>
        <w:tc>
          <w:tcPr>
            <w:tcW w:w="185" w:type="dxa"/>
            <w:shd w:val="clear" w:color="auto" w:fill="33CC33"/>
            <w:tcMar>
              <w:top w:w="58" w:type="dxa"/>
              <w:left w:w="58" w:type="dxa"/>
              <w:bottom w:w="58" w:type="dxa"/>
              <w:right w:w="58" w:type="dxa"/>
            </w:tcMar>
            <w:hideMark/>
          </w:tcPr>
          <w:p w14:paraId="7EB8191C" w14:textId="77777777" w:rsidR="003A79E9" w:rsidRDefault="003A79E9" w:rsidP="003A79E9">
            <w:pPr>
              <w:widowControl w:val="0"/>
              <w:rPr>
                <w14:ligatures w14:val="none"/>
              </w:rPr>
            </w:pPr>
            <w:r>
              <w:rPr>
                <w14:ligatures w14:val="none"/>
              </w:rPr>
              <w:t> </w:t>
            </w:r>
          </w:p>
        </w:tc>
      </w:tr>
    </w:tbl>
    <w:p w14:paraId="6972C184" w14:textId="77777777" w:rsidR="002071AA" w:rsidRDefault="002071AA" w:rsidP="002071AA">
      <w:pPr>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drawing>
          <wp:inline distT="0" distB="0" distL="0" distR="0" wp14:anchorId="775D5814" wp14:editId="134FC9A1">
            <wp:extent cx="6645910" cy="6162040"/>
            <wp:effectExtent l="0" t="0" r="8890" b="1016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tauranga Maori.png"/>
                    <pic:cNvPicPr/>
                  </pic:nvPicPr>
                  <pic:blipFill>
                    <a:blip r:embed="rId13">
                      <a:extLst>
                        <a:ext uri="{28A0092B-C50C-407E-A947-70E740481C1C}">
                          <a14:useLocalDpi xmlns:a14="http://schemas.microsoft.com/office/drawing/2010/main" val="0"/>
                        </a:ext>
                      </a:extLst>
                    </a:blip>
                    <a:stretch>
                      <a:fillRect/>
                    </a:stretch>
                  </pic:blipFill>
                  <pic:spPr>
                    <a:xfrm>
                      <a:off x="0" y="0"/>
                      <a:ext cx="6645910" cy="6162040"/>
                    </a:xfrm>
                    <a:prstGeom prst="rect">
                      <a:avLst/>
                    </a:prstGeom>
                  </pic:spPr>
                </pic:pic>
              </a:graphicData>
            </a:graphic>
          </wp:inline>
        </w:drawing>
      </w:r>
    </w:p>
    <w:p w14:paraId="6460DFA2" w14:textId="440AB29B" w:rsidR="002071AA" w:rsidRPr="002071AA" w:rsidRDefault="002071AA" w:rsidP="002071AA">
      <w:pPr>
        <w:rPr>
          <w:rFonts w:cs="Guardian Sans Light"/>
        </w:rPr>
      </w:pPr>
      <w:r>
        <w:rPr>
          <w:rFonts w:ascii="Times New Roman" w:hAnsi="Times New Roman"/>
          <w:color w:val="auto"/>
          <w:kern w:val="0"/>
          <w:sz w:val="24"/>
          <w:szCs w:val="24"/>
          <w14:ligatures w14:val="none"/>
          <w14:cntxtAlts w14:val="0"/>
        </w:rPr>
        <w:br w:type="page"/>
      </w:r>
    </w:p>
    <w:p w14:paraId="6D095804" w14:textId="79F26D87" w:rsidR="007F555C" w:rsidRDefault="007F555C" w:rsidP="007F555C">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73600" behindDoc="0" locked="0" layoutInCell="1" allowOverlap="1" wp14:anchorId="4C82576B" wp14:editId="3F607671">
                <wp:simplePos x="0" y="0"/>
                <wp:positionH relativeFrom="column">
                  <wp:posOffset>457835</wp:posOffset>
                </wp:positionH>
                <wp:positionV relativeFrom="paragraph">
                  <wp:posOffset>463550</wp:posOffset>
                </wp:positionV>
                <wp:extent cx="5463540" cy="1611630"/>
                <wp:effectExtent l="635" t="0" r="3175" b="127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36.05pt;margin-top:36.5pt;width:430.2pt;height:126.9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E5AIAAPUFAAAOAAAAZHJzL2Uyb0RvYy54bWysVE2PmzAQvVfqf7B8Z4GEj4CWrJIsqSpt&#10;21V3q54dMMEq2NR2QtKq/71jE7JJe6nackBjY57fm3kzt3eHtkF7KhUTPMP+jYcR5YUoGd9m+NPz&#10;2plhpDThJWkEpxk+UoXv5q9f3fZdSieiFk1JJQIQrtK+y3CtdZe6ripq2hJ1IzrK4WMlZEs0LOXW&#10;LSXpAb1t3InnRW4vZNlJUVClYPd++IjnFr+qaKE/VJWiGjUZBm7avqV9b8zbnd+SdCtJV7PiRIP8&#10;BYuWMA6XnqHuiSZoJ9lvUC0rpFCi0jeFaF1RVaygVgOo8b1f1DzVpKNWCyRHdec0qf8HW7zfP0rE&#10;ygzHCUactFCjj5A1wrcNRbAHCeo7lcK5p+5RGomqexDFF4W4WNVwjC6kFH1NSQm0fMA4bVvyz8cO&#10;AH2D4l7BmIUCQLTp34kSzpCdFjaDh0q25hrIDTrYQh3PhaIHjQrYDINoGgZQzwK++ZHvR1NbSpek&#10;4++dVPoNFS0yQYYlaLLwZP+gtKFD0vGIuY2LNWsa64aGX23AwWGHWjsNf5MUqEBoThpSttTfE38S&#10;eMtJ4qyjWewE6yB0ktibOZ6fLJPIC5Lgfv3DsPCDtGZlSfkD43S0nR/8WVlPDTAYxhoP9RlOwkmI&#10;EWm20IYnL15oapmGNmtYm+GZZ57B+KZqOS+tbE1YM8TuNT+bKxB5rXWxDr04mM6cOA6nTjDNPWc5&#10;W6+cxcqPojhfrpa5f601t/lT/y7XEhmLYRZiB+qe6rJHJTPFnobJBJxYMmj0STzoPaWm0BIjKfRn&#10;pmvrUOMtg6HkdrNqJNoTmBR5nq/ywbUX6EMiXi6+yNNJ20uqwDWjQ6zxjdeHTtqI8gi+Bw7W3DA7&#10;IaiF/IZRD3Mow+rrjkiKUfOWQ0eZoTUGcgw2Y0B4Ab9mWEPpbbjSw3DbdZJta0D2rTouFtBfFbPO&#10;N703sAC+ZgGzxTI/zUEzvC7X9tTLtJ7/BAAA//8DAFBLAwQUAAYACAAAACEA+1oMDuAAAAAJAQAA&#10;DwAAAGRycy9kb3ducmV2LnhtbEyPzU7DMBCE70i8g7VIXBB1fkoJIU6FEJU4llKp4ubGSxwRr6PY&#10;bVOenuUEp9VqRjPfVMvJ9eKIY+g8KUhnCQikxpuOWgXb99VtASJETUb3nlDBGQMs68uLSpfGn+gN&#10;j5vYCg6hUGoFNsahlDI0Fp0OMz8gsfbpR6cjv2MrzahPHO56mSXJQjrdETdYPeCzxeZrc3Dcew4v&#10;6cfuhqyer75x/Vq4fN4odX01PT2CiDjFPzP84jM61My09wcyQfQK7rOUnXxznsT6Q57dgdgryLNF&#10;AbKu5P8F9Q8AAAD//wMAUEsBAi0AFAAGAAgAAAAhALaDOJL+AAAA4QEAABMAAAAAAAAAAAAAAAAA&#10;AAAAAFtDb250ZW50X1R5cGVzXS54bWxQSwECLQAUAAYACAAAACEAOP0h/9YAAACUAQAACwAAAAAA&#10;AAAAAAAAAAAvAQAAX3JlbHMvLnJlbHNQSwECLQAUAAYACAAAACEAGB/khOQCAAD1BQAADgAAAAAA&#10;AAAAAAAAAAAuAgAAZHJzL2Uyb0RvYy54bWxQSwECLQAUAAYACAAAACEA+1oMDuAAAAAJAQAADwAA&#10;AAAAAAAAAAAAAAA+BQAAZHJzL2Rvd25yZXYueG1sUEsFBgAAAAAEAAQA8wAAAEsGAAAAAA==&#10;" filled="f" stroked="f" insetpen="t">
                <v:shadow color="#eeece1"/>
                <o:lock v:ext="edit" shapetype="t"/>
                <v:textbox inset="0,0,0,0"/>
              </v:rect>
            </w:pict>
          </mc:Fallback>
        </mc:AlternateContent>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F555C" w14:paraId="13745991" w14:textId="77777777" w:rsidTr="007F555C">
        <w:trPr>
          <w:trHeight w:val="2193"/>
        </w:trPr>
        <w:tc>
          <w:tcPr>
            <w:tcW w:w="635" w:type="dxa"/>
            <w:shd w:val="clear" w:color="auto" w:fill="F08106"/>
            <w:tcMar>
              <w:top w:w="58" w:type="dxa"/>
              <w:left w:w="58" w:type="dxa"/>
              <w:bottom w:w="58" w:type="dxa"/>
              <w:right w:w="58" w:type="dxa"/>
            </w:tcMar>
            <w:hideMark/>
          </w:tcPr>
          <w:p w14:paraId="1A827ABB" w14:textId="77777777" w:rsidR="007F555C" w:rsidRDefault="007F555C">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5648" behindDoc="0" locked="0" layoutInCell="1" allowOverlap="1" wp14:anchorId="72ACAD55" wp14:editId="65827F60">
                      <wp:simplePos x="0" y="0"/>
                      <wp:positionH relativeFrom="column">
                        <wp:posOffset>-56515</wp:posOffset>
                      </wp:positionH>
                      <wp:positionV relativeFrom="paragraph">
                        <wp:posOffset>1407795</wp:posOffset>
                      </wp:positionV>
                      <wp:extent cx="6615430" cy="48387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5430" cy="483870"/>
                              </a:xfrm>
                              <a:prstGeom prst="rect">
                                <a:avLst/>
                              </a:prstGeom>
                              <a:solidFill>
                                <a:srgbClr val="F6910A">
                                  <a:alpha val="61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10D638B" w14:textId="77777777" w:rsidR="008B1304" w:rsidRDefault="008B1304" w:rsidP="007F555C">
                                  <w:pPr>
                                    <w:widowControl w:val="0"/>
                                    <w:ind w:left="720" w:hanging="360"/>
                                    <w:rPr>
                                      <w:b/>
                                      <w:bCs/>
                                      <w:sz w:val="40"/>
                                      <w:szCs w:val="40"/>
                                      <w:lang w:val="en-US"/>
                                      <w14:ligatures w14:val="none"/>
                                    </w:rPr>
                                  </w:pPr>
                                  <w:r>
                                    <w:rPr>
                                      <w:b/>
                                      <w:bCs/>
                                      <w:sz w:val="40"/>
                                      <w:szCs w:val="40"/>
                                      <w:lang w:val="en-US"/>
                                      <w14:ligatures w14:val="none"/>
                                    </w:rPr>
                                    <w:t>Concept curriculum</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CAD55" id="Text Box 82" o:spid="_x0000_s1065" type="#_x0000_t202" style="position:absolute;margin-left:-4.45pt;margin-top:110.85pt;width:520.9pt;height:38.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tHH0CAAC9BAAADgAAAGRycy9lMm9Eb2MueG1srFTbjpswEH2v1H+w/M4CgXDTklWSXapK24u0&#10;2w9wwARUsF3bCaRV/71jO9lN27eqL8gzHp+5nDPc3s3jgI5Uqp6zEoc3AUaU1bzp2b7EX54rL8NI&#10;acIaMnBGS3yiCt+t3r65nURBF7zjQ0MlAhCmikmUuNNaFL6v6o6ORN1wQRlctlyORIMp934jyQTo&#10;4+AvgiDxJy4bIXlNlQLvvbvEK4vftrTWn9pWUY2GEkNt2n6l/e7M11/dkmIviej6+lwG+YcqRtIz&#10;SPoCdU80QQfZ/wU19rXkirf6puajz9u2r6ntAboJgz+6eeqIoLYXGI4SL2NS/w+2/nj8LFHflDhb&#10;YMTICBw901mjDZ8RuGA+k1AFhD0JCNQz+IFn26sSj7z+qhDj246wPV1LyaeOkgbqCwHs7LZdPJ8E&#10;IIcGz78CdOjKQO+mD7yBGHLQ3MLPrRzNSGFICHICe6cXxkyFNTiTJFzGEVzVcBdnUZZaSn1SXF4L&#10;qfQ7ykdkDiWWoAiLTo6PSptqSHEJMckUH/qm6ofBGnK/2w4SHQmop0ryMFi7t4PoiPMmYRBcUioX&#10;bjF/wxmYQWPc4LqUzkOtQF0dpICe4GgiTXdWPD/ycBEHm0XuVUmWenEbL708DTIvCPNNngRxHt9X&#10;P52IXx+tq2WQxlHmpeky8uKIBt4mq7beehsmSfqw2W4eQvsIer8ktaQYHhwjet7NVhVRfpHAjjcn&#10;oElyt0Ow83DouPyO0QT7U2L17UAkxWh4z0AAURLmS1i4a0NeG7trg7AaoEqsMXLHrXZLehCy33eQ&#10;yUmO8TXIo+0tc0ZHrqqzqGBH7PDP+2yW8Nq2Ua9/ndUvAAAA//8DAFBLAwQUAAYACAAAACEAwORs&#10;y+EAAAALAQAADwAAAGRycy9kb3ducmV2LnhtbEyPQU7DMBBF90jcwRokdq3TVCJNGqdCRQgJCVEC&#10;B5jabpI2Hke20wZOj7uC5fx5+vOm3EymZ2ftfGdJwGKeANMkreqoEfD1+TxbAfMBSWFvSQv41h42&#10;1e1NiYWyF/rQ5zo0LJaQL1BAG8JQcO5lqw36uR00xd3BOoMhjq7hyuEllpuep0nywA12FC+0OOht&#10;q+WpHo2A7c9rk711S3l82cmxdk/vR3QHIe7vpsc1sKCn8AfDVT+qQxWd9nYk5VkvYLbKIykgTRcZ&#10;sCuQLNMY7WOUZznwquT/f6h+AQAA//8DAFBLAQItABQABgAIAAAAIQDkmcPA+wAAAOEBAAATAAAA&#10;AAAAAAAAAAAAAAAAAABbQ29udGVudF9UeXBlc10ueG1sUEsBAi0AFAAGAAgAAAAhACOyauHXAAAA&#10;lAEAAAsAAAAAAAAAAAAAAAAALAEAAF9yZWxzLy5yZWxzUEsBAi0AFAAGAAgAAAAhAMzjLRx9AgAA&#10;vQQAAA4AAAAAAAAAAAAAAAAALAIAAGRycy9lMm9Eb2MueG1sUEsBAi0AFAAGAAgAAAAhAMDkbMvh&#10;AAAACwEAAA8AAAAAAAAAAAAAAAAA1QQAAGRycy9kb3ducmV2LnhtbFBLBQYAAAAABAAEAPMAAADj&#10;BQAAAAA=&#10;" fillcolor="#f6910a" stroked="f">
                      <v:fill opacity="40092f"/>
                      <o:lock v:ext="edit" shapetype="t"/>
                      <v:textbox inset="2.85pt,2.85pt,2.85pt,2.85pt">
                        <w:txbxContent>
                          <w:p w14:paraId="610D638B" w14:textId="77777777" w:rsidR="008B1304" w:rsidRDefault="008B1304" w:rsidP="007F555C">
                            <w:pPr>
                              <w:widowControl w:val="0"/>
                              <w:ind w:left="720" w:hanging="360"/>
                              <w:rPr>
                                <w:b/>
                                <w:bCs/>
                                <w:sz w:val="40"/>
                                <w:szCs w:val="40"/>
                                <w:lang w:val="en-US"/>
                                <w14:ligatures w14:val="none"/>
                              </w:rPr>
                            </w:pPr>
                            <w:r>
                              <w:rPr>
                                <w:b/>
                                <w:bCs/>
                                <w:sz w:val="40"/>
                                <w:szCs w:val="40"/>
                                <w:lang w:val="en-US"/>
                                <w14:ligatures w14:val="none"/>
                              </w:rPr>
                              <w:t>Concept curriculum</w:t>
                            </w:r>
                          </w:p>
                        </w:txbxContent>
                      </v:textbox>
                    </v:shape>
                  </w:pict>
                </mc:Fallback>
              </mc:AlternateContent>
            </w:r>
            <w:r>
              <w:rPr>
                <w14:ligatures w14:val="none"/>
              </w:rPr>
              <w:t> </w:t>
            </w:r>
          </w:p>
        </w:tc>
        <w:tc>
          <w:tcPr>
            <w:tcW w:w="318" w:type="dxa"/>
            <w:tcMar>
              <w:top w:w="58" w:type="dxa"/>
              <w:left w:w="58" w:type="dxa"/>
              <w:bottom w:w="58" w:type="dxa"/>
              <w:right w:w="58" w:type="dxa"/>
            </w:tcMar>
            <w:hideMark/>
          </w:tcPr>
          <w:p w14:paraId="1AAB135B" w14:textId="77777777" w:rsidR="007F555C" w:rsidRDefault="007F555C">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30123F1C" w14:textId="77777777" w:rsidR="007F555C" w:rsidRDefault="007F555C">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470BDFBA" w14:textId="77777777" w:rsidR="007F555C" w:rsidRDefault="007F555C">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2D92B225" w14:textId="77777777" w:rsidR="007F555C" w:rsidRDefault="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6FC90B88" w14:textId="77777777" w:rsidR="007F555C" w:rsidRDefault="007F555C">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0ECC554C" w14:textId="77777777" w:rsidR="007F555C" w:rsidRDefault="007F555C">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4FF105DF" w14:textId="77777777" w:rsidR="007F555C" w:rsidRDefault="007F555C">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6C7B1DDE" w14:textId="77777777" w:rsidR="007F555C" w:rsidRDefault="007F555C">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4A35B007" w14:textId="77777777" w:rsidR="007F555C" w:rsidRDefault="007F555C">
            <w:pPr>
              <w:widowControl w:val="0"/>
              <w:rPr>
                <w14:ligatures w14:val="none"/>
              </w:rPr>
            </w:pPr>
            <w:r>
              <w:rPr>
                <w14:ligatures w14:val="none"/>
              </w:rPr>
              <w:t> </w:t>
            </w:r>
          </w:p>
        </w:tc>
        <w:tc>
          <w:tcPr>
            <w:tcW w:w="627" w:type="dxa"/>
            <w:tcMar>
              <w:top w:w="58" w:type="dxa"/>
              <w:left w:w="58" w:type="dxa"/>
              <w:bottom w:w="58" w:type="dxa"/>
              <w:right w:w="58" w:type="dxa"/>
            </w:tcMar>
            <w:hideMark/>
          </w:tcPr>
          <w:p w14:paraId="08AEE96B" w14:textId="77777777" w:rsidR="007F555C" w:rsidRDefault="007F555C">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393D5E6D" w14:textId="77777777" w:rsidR="007F555C" w:rsidRDefault="007F555C">
            <w:pPr>
              <w:widowControl w:val="0"/>
              <w:rPr>
                <w14:ligatures w14:val="none"/>
              </w:rPr>
            </w:pPr>
            <w:r>
              <w:rPr>
                <w14:ligatures w14:val="none"/>
              </w:rPr>
              <w:t> </w:t>
            </w:r>
          </w:p>
        </w:tc>
        <w:tc>
          <w:tcPr>
            <w:tcW w:w="318" w:type="dxa"/>
            <w:tcMar>
              <w:top w:w="58" w:type="dxa"/>
              <w:left w:w="58" w:type="dxa"/>
              <w:bottom w:w="58" w:type="dxa"/>
              <w:right w:w="58" w:type="dxa"/>
            </w:tcMar>
            <w:hideMark/>
          </w:tcPr>
          <w:p w14:paraId="025C4A0D" w14:textId="77777777" w:rsidR="007F555C" w:rsidRDefault="007F555C">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29918F05" w14:textId="77777777" w:rsidR="007F555C" w:rsidRDefault="007F555C">
            <w:pPr>
              <w:widowControl w:val="0"/>
              <w:rPr>
                <w14:ligatures w14:val="none"/>
              </w:rPr>
            </w:pPr>
            <w:r>
              <w:rPr>
                <w14:ligatures w14:val="none"/>
              </w:rPr>
              <w:t> </w:t>
            </w:r>
          </w:p>
        </w:tc>
        <w:tc>
          <w:tcPr>
            <w:tcW w:w="331" w:type="dxa"/>
            <w:tcMar>
              <w:top w:w="58" w:type="dxa"/>
              <w:left w:w="58" w:type="dxa"/>
              <w:bottom w:w="58" w:type="dxa"/>
              <w:right w:w="58" w:type="dxa"/>
            </w:tcMar>
            <w:hideMark/>
          </w:tcPr>
          <w:p w14:paraId="5028726F" w14:textId="77777777" w:rsidR="007F555C" w:rsidRDefault="007F555C">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3ABADEF9" w14:textId="77777777" w:rsidR="007F555C" w:rsidRDefault="007F555C">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2E08B759" w14:textId="77777777" w:rsidR="007F555C" w:rsidRDefault="007F555C">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1F6E9059" w14:textId="77777777" w:rsidR="007F555C" w:rsidRDefault="007F555C">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6FA476F4" w14:textId="77777777" w:rsidR="007F555C" w:rsidRDefault="007F555C">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74624" behindDoc="0" locked="0" layoutInCell="1" allowOverlap="0" wp14:anchorId="5A5D7C7C" wp14:editId="4F7D8F7E">
                  <wp:simplePos x="0" y="0"/>
                  <wp:positionH relativeFrom="column">
                    <wp:posOffset>657860</wp:posOffset>
                  </wp:positionH>
                  <wp:positionV relativeFrom="line">
                    <wp:posOffset>35560</wp:posOffset>
                  </wp:positionV>
                  <wp:extent cx="1021715" cy="793750"/>
                  <wp:effectExtent l="0" t="0" r="6985" b="6350"/>
                  <wp:wrapNone/>
                  <wp:docPr id="83" name="Picture 83"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719CCAF1" w14:textId="77777777" w:rsidR="007F555C" w:rsidRDefault="007F555C">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7696" behindDoc="0" locked="0" layoutInCell="1" allowOverlap="1" wp14:anchorId="1EF6A493" wp14:editId="77146009">
                <wp:simplePos x="0" y="0"/>
                <wp:positionH relativeFrom="column">
                  <wp:posOffset>76200</wp:posOffset>
                </wp:positionH>
                <wp:positionV relativeFrom="paragraph">
                  <wp:posOffset>498474</wp:posOffset>
                </wp:positionV>
                <wp:extent cx="6419850" cy="7503795"/>
                <wp:effectExtent l="0" t="0" r="0" b="190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750379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CBA5842" w14:textId="77777777" w:rsidR="008B1304" w:rsidRDefault="008B1304" w:rsidP="007F555C">
                            <w:pPr>
                              <w:widowControl w:val="0"/>
                              <w:rPr>
                                <w:sz w:val="22"/>
                                <w:szCs w:val="22"/>
                                <w:lang w:val="en-US"/>
                                <w14:ligatures w14:val="none"/>
                              </w:rPr>
                            </w:pPr>
                            <w:r>
                              <w:rPr>
                                <w:sz w:val="22"/>
                                <w:szCs w:val="22"/>
                                <w:lang w:val="en-US"/>
                                <w14:ligatures w14:val="none"/>
                              </w:rPr>
                              <w:t>Randwick School has developed our own curriculum after consulting with our school community – our children, parents, whanau, staff, Board of Trustees and wider community</w:t>
                            </w:r>
                          </w:p>
                          <w:p w14:paraId="43D8DECD" w14:textId="77777777" w:rsidR="008B1304" w:rsidRDefault="008B1304" w:rsidP="007F555C">
                            <w:pPr>
                              <w:widowControl w:val="0"/>
                              <w:rPr>
                                <w:sz w:val="22"/>
                                <w:szCs w:val="22"/>
                                <w:lang w:val="en-US"/>
                                <w14:ligatures w14:val="none"/>
                              </w:rPr>
                            </w:pPr>
                            <w:r>
                              <w:rPr>
                                <w:sz w:val="22"/>
                                <w:szCs w:val="22"/>
                                <w:lang w:val="en-US"/>
                                <w14:ligatures w14:val="none"/>
                              </w:rPr>
                              <w:t>Our curriculum has been designed by us to match the needs of our 21</w:t>
                            </w:r>
                            <w:r>
                              <w:rPr>
                                <w:sz w:val="15"/>
                                <w:szCs w:val="15"/>
                                <w:vertAlign w:val="superscript"/>
                                <w:lang w:val="en-US"/>
                                <w14:ligatures w14:val="none"/>
                              </w:rPr>
                              <w:t>st</w:t>
                            </w:r>
                            <w:r>
                              <w:rPr>
                                <w:sz w:val="22"/>
                                <w:szCs w:val="22"/>
                                <w:lang w:val="en-US"/>
                                <w14:ligatures w14:val="none"/>
                              </w:rPr>
                              <w:t xml:space="preserve"> Century learners. It puts children at the </w:t>
                            </w:r>
                            <w:proofErr w:type="spellStart"/>
                            <w:r>
                              <w:rPr>
                                <w:sz w:val="22"/>
                                <w:szCs w:val="22"/>
                                <w:lang w:val="en-US"/>
                                <w14:ligatures w14:val="none"/>
                              </w:rPr>
                              <w:t>centre</w:t>
                            </w:r>
                            <w:proofErr w:type="spellEnd"/>
                            <w:r>
                              <w:rPr>
                                <w:sz w:val="22"/>
                                <w:szCs w:val="22"/>
                                <w:lang w:val="en-US"/>
                                <w14:ligatures w14:val="none"/>
                              </w:rPr>
                              <w:t xml:space="preserve"> of learning and is designed to challenge them to think as well as follow their own areas of passion and      interest.  The Randwick School Curriculum is driven by high expectations, fostering a love of learning and drawing on the strengths and interests of our learners.</w:t>
                            </w:r>
                            <w:r>
                              <w:rPr>
                                <w:sz w:val="22"/>
                                <w:szCs w:val="22"/>
                                <w:lang w:val="en-US"/>
                                <w14:ligatures w14:val="none"/>
                              </w:rPr>
                              <w:br/>
                              <w:t>We have selected six core concepts that will make up the basis of our school curriculum and will be delivered using an integrated inquiry learning approach. These concepts cover the core learning areas of Science, Social Sciences, Health and Physical Education and they integrate the learning areas of English, Mathematics, Technology, The Arts and Languages. It also incorporates the Principles, Values and Key Competencies of the New Zealand Curriculum as well as our own school values.</w:t>
                            </w:r>
                          </w:p>
                          <w:p w14:paraId="71E83E01" w14:textId="77777777" w:rsidR="008B1304" w:rsidRDefault="008B1304" w:rsidP="007F555C">
                            <w:pPr>
                              <w:widowControl w:val="0"/>
                              <w:rPr>
                                <w:sz w:val="22"/>
                                <w:szCs w:val="22"/>
                                <w:lang w:val="en-US"/>
                                <w14:ligatures w14:val="none"/>
                              </w:rPr>
                            </w:pPr>
                            <w:r>
                              <w:rPr>
                                <w:sz w:val="22"/>
                                <w:szCs w:val="22"/>
                                <w:lang w:val="en-US"/>
                                <w14:ligatures w14:val="none"/>
                              </w:rPr>
                              <w:t xml:space="preserve">The six concepts are designed to provide a range of possibilities and promote challenge, depth of </w:t>
                            </w:r>
                            <w:proofErr w:type="gramStart"/>
                            <w:r>
                              <w:rPr>
                                <w:sz w:val="22"/>
                                <w:szCs w:val="22"/>
                                <w:lang w:val="en-US"/>
                                <w14:ligatures w14:val="none"/>
                              </w:rPr>
                              <w:t xml:space="preserve">thinking,   </w:t>
                            </w:r>
                            <w:proofErr w:type="gramEnd"/>
                            <w:r>
                              <w:rPr>
                                <w:sz w:val="22"/>
                                <w:szCs w:val="22"/>
                                <w:lang w:val="en-US"/>
                                <w14:ligatures w14:val="none"/>
                              </w:rPr>
                              <w:t xml:space="preserve">      questioning and collaboration.  Children are expected to </w:t>
                            </w:r>
                            <w:proofErr w:type="spellStart"/>
                            <w:r>
                              <w:rPr>
                                <w:sz w:val="22"/>
                                <w:szCs w:val="22"/>
                                <w:lang w:val="en-US"/>
                                <w14:ligatures w14:val="none"/>
                              </w:rPr>
                              <w:t>analyse</w:t>
                            </w:r>
                            <w:proofErr w:type="spellEnd"/>
                            <w:r>
                              <w:rPr>
                                <w:sz w:val="22"/>
                                <w:szCs w:val="22"/>
                                <w:lang w:val="en-US"/>
                                <w14:ligatures w14:val="none"/>
                              </w:rPr>
                              <w:t xml:space="preserve"> and make judgements and apply their learning to a range of situations. Children are encouraged to develop a sense of community by acting on their learning to make a difference for themselves or others.</w:t>
                            </w:r>
                          </w:p>
                          <w:p w14:paraId="759F9CE7" w14:textId="77777777" w:rsidR="008B1304" w:rsidRDefault="008B1304" w:rsidP="007F555C">
                            <w:pPr>
                              <w:widowControl w:val="0"/>
                              <w:rPr>
                                <w:sz w:val="22"/>
                                <w:szCs w:val="22"/>
                                <w:lang w:val="en-US"/>
                                <w14:ligatures w14:val="none"/>
                              </w:rPr>
                            </w:pPr>
                            <w:r>
                              <w:rPr>
                                <w:sz w:val="22"/>
                                <w:szCs w:val="22"/>
                                <w:lang w:val="en-US"/>
                                <w14:ligatures w14:val="none"/>
                              </w:rPr>
                              <w:t>Our six curriculum concepts are:</w:t>
                            </w:r>
                          </w:p>
                          <w:p w14:paraId="07534388"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Relationships and Responsibilities</w:t>
                            </w:r>
                            <w:r>
                              <w:rPr>
                                <w:sz w:val="22"/>
                                <w:szCs w:val="22"/>
                                <w:lang w:val="en-US"/>
                                <w14:ligatures w14:val="none"/>
                              </w:rPr>
                              <w:t xml:space="preserve">  - this concept explores relationships and the impact of how we interact with others. This explores our responsibilities towards ourselves, others, the community and the                 environment.</w:t>
                            </w:r>
                          </w:p>
                          <w:p w14:paraId="20526464"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Back to Front</w:t>
                            </w:r>
                            <w:r>
                              <w:rPr>
                                <w:sz w:val="22"/>
                                <w:szCs w:val="22"/>
                                <w:lang w:val="en-US"/>
                                <w14:ligatures w14:val="none"/>
                              </w:rPr>
                              <w:t xml:space="preserve"> – explores historical perspectives in order to understand the present and the future.  Personal       reaction and interpretation of events will be encouraged as well as imagining possible futures.</w:t>
                            </w:r>
                          </w:p>
                          <w:p w14:paraId="13E21BB6"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Enterprise and Innovation</w:t>
                            </w:r>
                            <w:r>
                              <w:rPr>
                                <w:sz w:val="22"/>
                                <w:szCs w:val="22"/>
                                <w:lang w:val="en-US"/>
                                <w14:ligatures w14:val="none"/>
                              </w:rPr>
                              <w:t xml:space="preserve"> – encourages children to be entrepreneurial, innovative and creative.  It involves       exploring the development of an idea into a product or service and exploring how the business world works.</w:t>
                            </w:r>
                          </w:p>
                          <w:p w14:paraId="644DBE40"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 xml:space="preserve">Through the lives of others </w:t>
                            </w:r>
                            <w:r>
                              <w:rPr>
                                <w:sz w:val="22"/>
                                <w:szCs w:val="22"/>
                                <w:lang w:val="en-US"/>
                                <w14:ligatures w14:val="none"/>
                              </w:rPr>
                              <w:t>– explores viewing and understanding the inter-relationships between the individual, others and society. It looks at different perspectives, respecting others and forming positive             relationships.</w:t>
                            </w:r>
                          </w:p>
                          <w:p w14:paraId="158892BE"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Culture and Identity</w:t>
                            </w:r>
                            <w:r>
                              <w:rPr>
                                <w:sz w:val="22"/>
                                <w:szCs w:val="22"/>
                                <w:lang w:val="en-US"/>
                                <w14:ligatures w14:val="none"/>
                              </w:rPr>
                              <w:t xml:space="preserve"> – explores the concept of cultural diversity as well as personal, group and cultural     identities.  It explores relationships with others and respecting identity.</w:t>
                            </w:r>
                          </w:p>
                          <w:p w14:paraId="33722F4F" w14:textId="77777777" w:rsidR="008B1304" w:rsidRDefault="008B1304" w:rsidP="007F555C">
                            <w:pPr>
                              <w:ind w:left="567" w:hanging="567"/>
                              <w:rPr>
                                <w:sz w:val="22"/>
                                <w:szCs w:val="22"/>
                                <w:lang w:val="en-US"/>
                                <w14:ligatures w14:val="none"/>
                              </w:rPr>
                            </w:pPr>
                            <w:r>
                              <w:rPr>
                                <w:rFonts w:ascii="Symbol" w:hAnsi="Symbol"/>
                                <w:lang w:val="x-none"/>
                              </w:rPr>
                              <w:t></w:t>
                            </w:r>
                            <w:r>
                              <w:t> </w:t>
                            </w:r>
                            <w:r>
                              <w:rPr>
                                <w:b/>
                                <w:bCs/>
                                <w:sz w:val="22"/>
                                <w:szCs w:val="22"/>
                                <w:lang w:val="en-US"/>
                                <w14:ligatures w14:val="none"/>
                              </w:rPr>
                              <w:t xml:space="preserve">Change and Challenge – </w:t>
                            </w:r>
                            <w:r>
                              <w:rPr>
                                <w:sz w:val="22"/>
                                <w:szCs w:val="22"/>
                                <w:lang w:val="en-US"/>
                                <w14:ligatures w14:val="none"/>
                              </w:rPr>
                              <w:t xml:space="preserve">explores the concept of change and the challenges presented.  It includes </w:t>
                            </w:r>
                            <w:proofErr w:type="spellStart"/>
                            <w:proofErr w:type="gramStart"/>
                            <w:r>
                              <w:rPr>
                                <w:sz w:val="22"/>
                                <w:szCs w:val="22"/>
                                <w:lang w:val="en-US"/>
                                <w14:ligatures w14:val="none"/>
                              </w:rPr>
                              <w:t>hauora</w:t>
                            </w:r>
                            <w:proofErr w:type="spellEnd"/>
                            <w:r>
                              <w:rPr>
                                <w:sz w:val="22"/>
                                <w:szCs w:val="22"/>
                                <w:lang w:val="en-US"/>
                                <w14:ligatures w14:val="none"/>
                              </w:rPr>
                              <w:t xml:space="preserve">,   </w:t>
                            </w:r>
                            <w:proofErr w:type="gramEnd"/>
                            <w:r>
                              <w:rPr>
                                <w:sz w:val="22"/>
                                <w:szCs w:val="22"/>
                                <w:lang w:val="en-US"/>
                                <w14:ligatures w14:val="none"/>
                              </w:rPr>
                              <w:t xml:space="preserve">      personal growth and identity as well as exploring events, experiences and actions in the past, present and future.  Challenges can be opportunities.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A493" id="Text Box 80" o:spid="_x0000_s1066" type="#_x0000_t202" style="position:absolute;margin-left:6pt;margin-top:39.25pt;width:505.5pt;height:590.85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r9GGwCAACTBAAADgAAAGRycy9lMm9Eb2MueG1srFTbjpswEH2v1H+w/O4AiblqySohoaq0vUi7&#10;/QAHTEAFm9rOwrbqv3cwSZp236q+IHs8c+bMnBnu7seuRc9c6UaKFHsLFyMuClk24pjiL085iTDS&#10;homStVLwFL9wje/Xb9/cDX3Cl7KWbckVAhChk6FPcW1MnziOLmreMb2QPRfwWEnVMQNXdXRKxQZA&#10;71pn6bqBM0hV9koWXGuw7uZHvLb4VcUL86mqNDeoTTFwM/ar7PcwfZ31HUuOivV1U5xpsH9g0bFG&#10;QNIr1I4Zhk6qeQXVNYWSWlZmUcjOkVXVFNzWANV47l/VPNas57YWaI7ur23S/w+2+Pj8WaGmTHEE&#10;7RGsA42e+GjQVo4ITNCfodcJuD324GhGsIPOtlbdP8jiq0ZCZjUTR75RSg41ZyXw86ZI5yZ0xtET&#10;yGH4IEvIw05GWqCxUt3UPGgHAnQg8nLVZuJSgDGgXhz58FTAW+i7qzD2bQ6WXMJ7pc07Ljs0HVKs&#10;QHwLz54ftJnosOTiMmUTMm/a1g5AK/4wgONs4XaC5miWABU4Tp4TKavuj9iN99E+ooQugz2hblmS&#10;TZ5REuRe6O9WuyzbeT/nKbsJ8pbU3S5jkgdRSGhFfRKHbkRcL97GgUtjustfBW1y3w3pKiJh6K8I&#10;XXGXbKM8I5vMC4Jwv822+zkTsL8wtQJMPZ+7b8bDaLWmV2EPsnwBSZScNwM2GQ61VN8xGmArUqy/&#10;nZjiGLXvBci6CvwwgDW6vajby+H2wkQBUCk2GM3HzMyrd+pVc6wh0zxIQm5gFKrGijTNzMzqPEAw&#10;+Va785ZOq3V7t16//yXrXwAAAP//AwBQSwMEFAAGAAgAAAAhAOTgXZXeAAAACwEAAA8AAABkcnMv&#10;ZG93bnJldi54bWxMj8FOwzAQRO9I/IO1SNyoTRClCnEqKLQS6qkFCY5uvMQR9jqy3TTw9TgnOM6+&#10;0exMtRydZQOG2HmScD0TwJAarztqJby9rq8WwGJSpJX1hBK+McKyPj+rVKn9iXY47FPLcgjFUkkw&#10;KfUl57Ex6FSc+R4ps08fnEpZhpbroE453FleCDHnTnWUPxjV48pg87U/Ognh53ltXzbctZv3jyHp&#10;p8fVbmukvLwYH+6BJRzTnxmm+rk61LnTwR9JR2azLvKUJOFucQts4qK4yZfDROaiAF5X/P+G+hcA&#10;AP//AwBQSwECLQAUAAYACAAAACEA5JnDwPsAAADhAQAAEwAAAAAAAAAAAAAAAAAAAAAAW0NvbnRl&#10;bnRfVHlwZXNdLnhtbFBLAQItABQABgAIAAAAIQAjsmrh1wAAAJQBAAALAAAAAAAAAAAAAAAAACwB&#10;AABfcmVscy8ucmVsc1BLAQItABQABgAIAAAAIQAkCv0YbAIAAJMEAAAOAAAAAAAAAAAAAAAAACwC&#10;AABkcnMvZTJvRG9jLnhtbFBLAQItABQABgAIAAAAIQDk4F2V3gAAAAsBAAAPAAAAAAAAAAAAAAAA&#10;AMQEAABkcnMvZG93bnJldi54bWxQSwUGAAAAAAQABADzAAAAzwUAAAAA&#10;" filled="f" stroked="f">
                <v:textbox inset="2.88pt,2.88pt,2.88pt,2.88pt">
                  <w:txbxContent>
                    <w:p w14:paraId="6CBA5842" w14:textId="77777777" w:rsidR="008B1304" w:rsidRDefault="008B1304" w:rsidP="007F555C">
                      <w:pPr>
                        <w:widowControl w:val="0"/>
                        <w:rPr>
                          <w:sz w:val="22"/>
                          <w:szCs w:val="22"/>
                          <w:lang w:val="en-US"/>
                          <w14:ligatures w14:val="none"/>
                        </w:rPr>
                      </w:pPr>
                      <w:r>
                        <w:rPr>
                          <w:sz w:val="22"/>
                          <w:szCs w:val="22"/>
                          <w:lang w:val="en-US"/>
                          <w14:ligatures w14:val="none"/>
                        </w:rPr>
                        <w:t>Randwick School has developed our own curriculum after consulting with our school community – our children, parents, whanau, staff, Board of Trustees and wider community</w:t>
                      </w:r>
                    </w:p>
                    <w:p w14:paraId="43D8DECD" w14:textId="77777777" w:rsidR="008B1304" w:rsidRDefault="008B1304" w:rsidP="007F555C">
                      <w:pPr>
                        <w:widowControl w:val="0"/>
                        <w:rPr>
                          <w:sz w:val="22"/>
                          <w:szCs w:val="22"/>
                          <w:lang w:val="en-US"/>
                          <w14:ligatures w14:val="none"/>
                        </w:rPr>
                      </w:pPr>
                      <w:r>
                        <w:rPr>
                          <w:sz w:val="22"/>
                          <w:szCs w:val="22"/>
                          <w:lang w:val="en-US"/>
                          <w14:ligatures w14:val="none"/>
                        </w:rPr>
                        <w:t>Our curriculum has been designed by us to match the needs of our 21</w:t>
                      </w:r>
                      <w:r>
                        <w:rPr>
                          <w:sz w:val="15"/>
                          <w:szCs w:val="15"/>
                          <w:vertAlign w:val="superscript"/>
                          <w:lang w:val="en-US"/>
                          <w14:ligatures w14:val="none"/>
                        </w:rPr>
                        <w:t>st</w:t>
                      </w:r>
                      <w:r>
                        <w:rPr>
                          <w:sz w:val="22"/>
                          <w:szCs w:val="22"/>
                          <w:lang w:val="en-US"/>
                          <w14:ligatures w14:val="none"/>
                        </w:rPr>
                        <w:t xml:space="preserve"> Century learners. It puts children at the </w:t>
                      </w:r>
                      <w:proofErr w:type="spellStart"/>
                      <w:r>
                        <w:rPr>
                          <w:sz w:val="22"/>
                          <w:szCs w:val="22"/>
                          <w:lang w:val="en-US"/>
                          <w14:ligatures w14:val="none"/>
                        </w:rPr>
                        <w:t>centre</w:t>
                      </w:r>
                      <w:proofErr w:type="spellEnd"/>
                      <w:r>
                        <w:rPr>
                          <w:sz w:val="22"/>
                          <w:szCs w:val="22"/>
                          <w:lang w:val="en-US"/>
                          <w14:ligatures w14:val="none"/>
                        </w:rPr>
                        <w:t xml:space="preserve"> of learning and is designed to challenge them to think as well as follow their own areas of passion and      interest.  The Randwick School Curriculum is driven by high expectations, fostering a love of learning and drawing on the strengths and interests of our learners.</w:t>
                      </w:r>
                      <w:r>
                        <w:rPr>
                          <w:sz w:val="22"/>
                          <w:szCs w:val="22"/>
                          <w:lang w:val="en-US"/>
                          <w14:ligatures w14:val="none"/>
                        </w:rPr>
                        <w:br/>
                        <w:t>We have selected six core concepts that will make up the basis of our school curriculum and will be delivered using an integrated inquiry learning approach. These concepts cover the core learning areas of Science, Social Sciences, Health and Physical Education and they integrate the learning areas of English, Mathematics, Technology, The Arts and Languages. It also incorporates the Principles, Values and Key Competencies of the New Zealand Curriculum as well as our own school values.</w:t>
                      </w:r>
                    </w:p>
                    <w:p w14:paraId="71E83E01" w14:textId="77777777" w:rsidR="008B1304" w:rsidRDefault="008B1304" w:rsidP="007F555C">
                      <w:pPr>
                        <w:widowControl w:val="0"/>
                        <w:rPr>
                          <w:sz w:val="22"/>
                          <w:szCs w:val="22"/>
                          <w:lang w:val="en-US"/>
                          <w14:ligatures w14:val="none"/>
                        </w:rPr>
                      </w:pPr>
                      <w:r>
                        <w:rPr>
                          <w:sz w:val="22"/>
                          <w:szCs w:val="22"/>
                          <w:lang w:val="en-US"/>
                          <w14:ligatures w14:val="none"/>
                        </w:rPr>
                        <w:t xml:space="preserve">The six concepts are designed to provide a range of possibilities and promote challenge, depth of </w:t>
                      </w:r>
                      <w:proofErr w:type="gramStart"/>
                      <w:r>
                        <w:rPr>
                          <w:sz w:val="22"/>
                          <w:szCs w:val="22"/>
                          <w:lang w:val="en-US"/>
                          <w14:ligatures w14:val="none"/>
                        </w:rPr>
                        <w:t xml:space="preserve">thinking,   </w:t>
                      </w:r>
                      <w:proofErr w:type="gramEnd"/>
                      <w:r>
                        <w:rPr>
                          <w:sz w:val="22"/>
                          <w:szCs w:val="22"/>
                          <w:lang w:val="en-US"/>
                          <w14:ligatures w14:val="none"/>
                        </w:rPr>
                        <w:t xml:space="preserve">      questioning and collaboration.  Children are expected to </w:t>
                      </w:r>
                      <w:proofErr w:type="spellStart"/>
                      <w:r>
                        <w:rPr>
                          <w:sz w:val="22"/>
                          <w:szCs w:val="22"/>
                          <w:lang w:val="en-US"/>
                          <w14:ligatures w14:val="none"/>
                        </w:rPr>
                        <w:t>analyse</w:t>
                      </w:r>
                      <w:proofErr w:type="spellEnd"/>
                      <w:r>
                        <w:rPr>
                          <w:sz w:val="22"/>
                          <w:szCs w:val="22"/>
                          <w:lang w:val="en-US"/>
                          <w14:ligatures w14:val="none"/>
                        </w:rPr>
                        <w:t xml:space="preserve"> and make judgements and apply their learning to a range of situations. Children are encouraged to develop a sense of community by acting on their learning to make a difference for themselves or others.</w:t>
                      </w:r>
                    </w:p>
                    <w:p w14:paraId="759F9CE7" w14:textId="77777777" w:rsidR="008B1304" w:rsidRDefault="008B1304" w:rsidP="007F555C">
                      <w:pPr>
                        <w:widowControl w:val="0"/>
                        <w:rPr>
                          <w:sz w:val="22"/>
                          <w:szCs w:val="22"/>
                          <w:lang w:val="en-US"/>
                          <w14:ligatures w14:val="none"/>
                        </w:rPr>
                      </w:pPr>
                      <w:r>
                        <w:rPr>
                          <w:sz w:val="22"/>
                          <w:szCs w:val="22"/>
                          <w:lang w:val="en-US"/>
                          <w14:ligatures w14:val="none"/>
                        </w:rPr>
                        <w:t>Our six curriculum concepts are:</w:t>
                      </w:r>
                    </w:p>
                    <w:p w14:paraId="07534388"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Relationships and Responsibilities</w:t>
                      </w:r>
                      <w:r>
                        <w:rPr>
                          <w:sz w:val="22"/>
                          <w:szCs w:val="22"/>
                          <w:lang w:val="en-US"/>
                          <w14:ligatures w14:val="none"/>
                        </w:rPr>
                        <w:t xml:space="preserve">  - this concept explores relationships and the impact of how we interact with others. This explores our responsibilities towards ourselves, others, the community and the                 environment.</w:t>
                      </w:r>
                    </w:p>
                    <w:p w14:paraId="20526464"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Back to Front</w:t>
                      </w:r>
                      <w:r>
                        <w:rPr>
                          <w:sz w:val="22"/>
                          <w:szCs w:val="22"/>
                          <w:lang w:val="en-US"/>
                          <w14:ligatures w14:val="none"/>
                        </w:rPr>
                        <w:t xml:space="preserve"> – explores historical perspectives in order to understand the present and the future.  Personal       reaction and interpretation of events will be encouraged as well as imagining possible futures.</w:t>
                      </w:r>
                    </w:p>
                    <w:p w14:paraId="13E21BB6"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Enterprise and Innovation</w:t>
                      </w:r>
                      <w:r>
                        <w:rPr>
                          <w:sz w:val="22"/>
                          <w:szCs w:val="22"/>
                          <w:lang w:val="en-US"/>
                          <w14:ligatures w14:val="none"/>
                        </w:rPr>
                        <w:t xml:space="preserve"> – encourages children to be entrepreneurial, innovative and creative.  It involves       exploring the development of an idea into a product or service and exploring how the business world works.</w:t>
                      </w:r>
                    </w:p>
                    <w:p w14:paraId="644DBE40"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 xml:space="preserve">Through the lives of others </w:t>
                      </w:r>
                      <w:r>
                        <w:rPr>
                          <w:sz w:val="22"/>
                          <w:szCs w:val="22"/>
                          <w:lang w:val="en-US"/>
                          <w14:ligatures w14:val="none"/>
                        </w:rPr>
                        <w:t>– explores viewing and understanding the inter-relationships between the individual, others and society. It looks at different perspectives, respecting others and forming positive             relationships.</w:t>
                      </w:r>
                    </w:p>
                    <w:p w14:paraId="158892BE" w14:textId="77777777" w:rsidR="008B1304" w:rsidRDefault="008B1304" w:rsidP="007F555C">
                      <w:pPr>
                        <w:widowControl w:val="0"/>
                        <w:ind w:left="567" w:hanging="567"/>
                        <w:rPr>
                          <w:sz w:val="22"/>
                          <w:szCs w:val="22"/>
                          <w:lang w:val="en-US"/>
                          <w14:ligatures w14:val="none"/>
                        </w:rPr>
                      </w:pPr>
                      <w:r>
                        <w:rPr>
                          <w:rFonts w:ascii="Symbol" w:hAnsi="Symbol"/>
                          <w:lang w:val="x-none"/>
                        </w:rPr>
                        <w:t></w:t>
                      </w:r>
                      <w:r>
                        <w:t> </w:t>
                      </w:r>
                      <w:r>
                        <w:rPr>
                          <w:b/>
                          <w:bCs/>
                          <w:sz w:val="22"/>
                          <w:szCs w:val="22"/>
                          <w:lang w:val="en-US"/>
                          <w14:ligatures w14:val="none"/>
                        </w:rPr>
                        <w:t>Culture and Identity</w:t>
                      </w:r>
                      <w:r>
                        <w:rPr>
                          <w:sz w:val="22"/>
                          <w:szCs w:val="22"/>
                          <w:lang w:val="en-US"/>
                          <w14:ligatures w14:val="none"/>
                        </w:rPr>
                        <w:t xml:space="preserve"> – explores the concept of cultural diversity as well as personal, group and cultural     identities.  It explores relationships with others and respecting identity.</w:t>
                      </w:r>
                    </w:p>
                    <w:p w14:paraId="33722F4F" w14:textId="77777777" w:rsidR="008B1304" w:rsidRDefault="008B1304" w:rsidP="007F555C">
                      <w:pPr>
                        <w:ind w:left="567" w:hanging="567"/>
                        <w:rPr>
                          <w:sz w:val="22"/>
                          <w:szCs w:val="22"/>
                          <w:lang w:val="en-US"/>
                          <w14:ligatures w14:val="none"/>
                        </w:rPr>
                      </w:pPr>
                      <w:r>
                        <w:rPr>
                          <w:rFonts w:ascii="Symbol" w:hAnsi="Symbol"/>
                          <w:lang w:val="x-none"/>
                        </w:rPr>
                        <w:t></w:t>
                      </w:r>
                      <w:r>
                        <w:t> </w:t>
                      </w:r>
                      <w:r>
                        <w:rPr>
                          <w:b/>
                          <w:bCs/>
                          <w:sz w:val="22"/>
                          <w:szCs w:val="22"/>
                          <w:lang w:val="en-US"/>
                          <w14:ligatures w14:val="none"/>
                        </w:rPr>
                        <w:t xml:space="preserve">Change and Challenge – </w:t>
                      </w:r>
                      <w:r>
                        <w:rPr>
                          <w:sz w:val="22"/>
                          <w:szCs w:val="22"/>
                          <w:lang w:val="en-US"/>
                          <w14:ligatures w14:val="none"/>
                        </w:rPr>
                        <w:t xml:space="preserve">explores the concept of change and the challenges presented.  It includes </w:t>
                      </w:r>
                      <w:proofErr w:type="spellStart"/>
                      <w:proofErr w:type="gramStart"/>
                      <w:r>
                        <w:rPr>
                          <w:sz w:val="22"/>
                          <w:szCs w:val="22"/>
                          <w:lang w:val="en-US"/>
                          <w14:ligatures w14:val="none"/>
                        </w:rPr>
                        <w:t>hauora</w:t>
                      </w:r>
                      <w:proofErr w:type="spellEnd"/>
                      <w:r>
                        <w:rPr>
                          <w:sz w:val="22"/>
                          <w:szCs w:val="22"/>
                          <w:lang w:val="en-US"/>
                          <w14:ligatures w14:val="none"/>
                        </w:rPr>
                        <w:t xml:space="preserve">,   </w:t>
                      </w:r>
                      <w:proofErr w:type="gramEnd"/>
                      <w:r>
                        <w:rPr>
                          <w:sz w:val="22"/>
                          <w:szCs w:val="22"/>
                          <w:lang w:val="en-US"/>
                          <w14:ligatures w14:val="none"/>
                        </w:rPr>
                        <w:t xml:space="preserve">      personal growth and identity as well as exploring events, experiences and actions in the past, present and future.  Challenges can be opportunities.</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6672" behindDoc="0" locked="0" layoutInCell="1" allowOverlap="1" wp14:anchorId="63B521CB" wp14:editId="36DE5192">
                <wp:simplePos x="0" y="0"/>
                <wp:positionH relativeFrom="column">
                  <wp:posOffset>-56515</wp:posOffset>
                </wp:positionH>
                <wp:positionV relativeFrom="paragraph">
                  <wp:posOffset>451485</wp:posOffset>
                </wp:positionV>
                <wp:extent cx="6615430" cy="7554595"/>
                <wp:effectExtent l="0" t="0" r="13970" b="27305"/>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15430" cy="7554595"/>
                        </a:xfrm>
                        <a:prstGeom prst="rect">
                          <a:avLst/>
                        </a:prstGeom>
                        <a:solidFill>
                          <a:srgbClr val="D0EB8A"/>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BD621DE" w14:textId="77777777" w:rsidR="008B1304" w:rsidRDefault="008B1304" w:rsidP="007F555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521CB" id="Text Box 81" o:spid="_x0000_s1067" type="#_x0000_t202" style="position:absolute;margin-left:-4.45pt;margin-top:35.55pt;width:520.9pt;height:594.8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UdYkCAAACBQAADgAAAGRycy9lMm9Eb2MueG1srFTbjtsgEH2v1H9AvGdtb+IkjdZZJdmkqrS9&#10;SLv9AIKxjRYDBRI7rfrvHcBJs+1bVT9YzDAcZuac4e6+bwU6MmO5kgXOblKMmKSq5LIu8Nfn3WiO&#10;kXVElkQoyQp8YhbfL9++uev0gt2qRomSGQQg0i46XeDGOb1IEksb1hJ7ozSTsFkp0xIHpqmT0pAO&#10;0FuR3KbpNOmUKbVRlFkL3oe4iZcBv6oYdZ+ryjKHRIEhNxf+Jvz3/p8s78iiNkQ3nA5pkH/IoiVc&#10;wqUXqAfiCDoY/hdUy6lRVlXuhqo2UVXFKQs1QDVZ+kc1Tw3RLNQCzbH60ib7/2Dpp+MXg3hZ4HmG&#10;kSQtcPTMeofWqkfggv502i4g7ElDoOvBDzyHWq1+VPTFIqk2DZE1WxmjuoaREvLzYIM7VPF80oAc&#10;8JIrwIhuPfS++6hKiCEHpwJ8X5nWtxSahOBOYO90YcxnSME5nWb5ZAxbFPZmeT7J3+U+54Qszse1&#10;se49Uy3yiwIbkESAJ8dH62LoOcTfZpXg5Y4LEQxT7zfCoCMB+Tyk2/V8NaC/ChMSdSFBImqYgkEK&#10;r0KCoNkFq3yJLRSHFqqO+IMYwQWSvXJBLZfTobJXwC13MECCt8Bg6r8oaU/DVpZB3o5wEdcAJaQv&#10;jIXRiA0Aq3ewDH7oa5Dtj9UuT2eT8Xw0m+Xj0WTM0tF6vtuMVptsOp1t15v1Nvs5NON8PjDryYy0&#10;un7fB2lNLjraq/IEXBsVBxEeDlg0ynzHqIMhLLD9diCGYSQ+SFDReJoBn8hdG+ba2F8bRFKAKrDD&#10;KC43Lk76QRteN3BTbLpUK9BYxQP7XowxK+itN2DQQpeHR8FP8rUdon4/XctfAAAA//8DAFBLAwQU&#10;AAYACAAAACEAMDx1POIAAAALAQAADwAAAGRycy9kb3ducmV2LnhtbEyPQU/DMAyF70j8h8hIXNCW&#10;tpNGKU0nQGOcdthAgmPWmLZq41RNtpb9erwT3Gy/p+fv5avJduKEg28cKYjnEQik0pmGKgUf76+z&#10;FIQPmozuHKGCH/SwKq6vcp0ZN9IOT/tQCQ4hn2kFdQh9JqUva7Taz12PxNq3G6wOvA6VNIMeOdx2&#10;MomipbS6If5Q6x5faizb/dEq+NrcbbZr8xafd3Ru1234lM/jQqnbm+npEUTAKfyZ4YLP6FAw08Ed&#10;yXjRKZilD+xUcB/HIC56tEj4cuApWUYpyCKX/zsUvwAAAP//AwBQSwECLQAUAAYACAAAACEA5JnD&#10;wPsAAADhAQAAEwAAAAAAAAAAAAAAAAAAAAAAW0NvbnRlbnRfVHlwZXNdLnhtbFBLAQItABQABgAI&#10;AAAAIQAjsmrh1wAAAJQBAAALAAAAAAAAAAAAAAAAACwBAABfcmVscy8ucmVsc1BLAQItABQABgAI&#10;AAAAIQDCn5R1iQIAAAIFAAAOAAAAAAAAAAAAAAAAACwCAABkcnMvZTJvRG9jLnhtbFBLAQItABQA&#10;BgAIAAAAIQAwPHU84gAAAAsBAAAPAAAAAAAAAAAAAAAAAOEEAABkcnMvZG93bnJldi54bWxQSwUG&#10;AAAAAAQABADzAAAA8AUAAAAA&#10;" fillcolor="#d0eb8a" strokecolor="black [0]" strokeweight="0">
                <o:lock v:ext="edit" shapetype="t"/>
                <v:textbox inset="2.85pt,2.85pt,2.85pt,2.85pt">
                  <w:txbxContent>
                    <w:p w14:paraId="5BD621DE" w14:textId="77777777" w:rsidR="008B1304" w:rsidRDefault="008B1304" w:rsidP="007F555C"/>
                  </w:txbxContent>
                </v:textbox>
              </v:shape>
            </w:pict>
          </mc:Fallback>
        </mc:AlternateContent>
      </w:r>
    </w:p>
    <w:p w14:paraId="27227364" w14:textId="77777777" w:rsidR="007F555C" w:rsidRDefault="007F555C">
      <w:pPr>
        <w:spacing w:after="200" w:line="276" w:lineRule="auto"/>
      </w:pPr>
      <w:r>
        <w:br w:type="page"/>
      </w:r>
    </w:p>
    <w:tbl>
      <w:tblPr>
        <w:tblpPr w:leftFromText="180" w:rightFromText="180" w:vertAnchor="text" w:horzAnchor="margin" w:tblpY="-239"/>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A3529" w14:paraId="60A91BFF" w14:textId="77777777" w:rsidTr="007A3529">
        <w:trPr>
          <w:trHeight w:val="2538"/>
        </w:trPr>
        <w:tc>
          <w:tcPr>
            <w:tcW w:w="636" w:type="dxa"/>
            <w:shd w:val="clear" w:color="auto" w:fill="F08106"/>
            <w:tcMar>
              <w:top w:w="58" w:type="dxa"/>
              <w:left w:w="58" w:type="dxa"/>
              <w:bottom w:w="58" w:type="dxa"/>
              <w:right w:w="58" w:type="dxa"/>
            </w:tcMar>
            <w:hideMark/>
          </w:tcPr>
          <w:p w14:paraId="6FB19645" w14:textId="77777777" w:rsidR="007A3529" w:rsidRDefault="007A3529" w:rsidP="007A3529">
            <w:pPr>
              <w:widowControl w:val="0"/>
              <w:rPr>
                <w14:ligatures w14:val="none"/>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80768" behindDoc="0" locked="0" layoutInCell="1" allowOverlap="1" wp14:anchorId="09EC2C4D" wp14:editId="446C4CC8">
                      <wp:simplePos x="0" y="0"/>
                      <wp:positionH relativeFrom="column">
                        <wp:posOffset>-55880</wp:posOffset>
                      </wp:positionH>
                      <wp:positionV relativeFrom="paragraph">
                        <wp:posOffset>1635760</wp:posOffset>
                      </wp:positionV>
                      <wp:extent cx="6634480" cy="645795"/>
                      <wp:effectExtent l="0" t="0" r="0" b="190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645795"/>
                              </a:xfrm>
                              <a:prstGeom prst="rect">
                                <a:avLst/>
                              </a:prstGeom>
                              <a:solidFill>
                                <a:srgbClr val="F6910A">
                                  <a:alpha val="61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282F89C7" w14:textId="77777777" w:rsidR="008B1304" w:rsidRDefault="008B1304" w:rsidP="007F555C">
                                  <w:pPr>
                                    <w:widowControl w:val="0"/>
                                    <w:ind w:left="720" w:hanging="360"/>
                                    <w:rPr>
                                      <w:sz w:val="40"/>
                                      <w:szCs w:val="40"/>
                                      <w:lang w:val="en-AU"/>
                                      <w14:ligatures w14:val="none"/>
                                    </w:rPr>
                                  </w:pPr>
                                  <w:r>
                                    <w:rPr>
                                      <w:b/>
                                      <w:bCs/>
                                      <w:sz w:val="40"/>
                                      <w:szCs w:val="40"/>
                                      <w14:ligatures w14:val="none"/>
                                    </w:rPr>
                                    <w:t>Relationships and Responsibilities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2C4D" id="Text Box 87" o:spid="_x0000_s1068" type="#_x0000_t202" style="position:absolute;margin-left:-4.4pt;margin-top:128.8pt;width:522.4pt;height:50.8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qso30CAAC9BAAADgAAAGRycy9lMm9Eb2MueG1srFTbjpswEH2v1H+w/M4CCeGmkFUuS1Vpe5F2&#10;+wEOmIAKtms7gbTqv3dsJ7tp+1b1BXnG4zOXc4bl/TT06ESl6jgrcHgXYERZxeuOHQr85bn0UoyU&#10;JqwmPWe0wGeq8P3q7ZvlKHI64y3vayoRgDCVj6LArdYi931VtXQg6o4LyuCy4XIgGkx58GtJRkAf&#10;en8WBLE/clkLySuqFHh37hKvLH7T0Ep/ahpFNeoLDLVp+5X2uzdff7Uk+UES0XbVpQzyD1UMpGOQ&#10;9AVqRzRBR9n9BTV0leSKN/qu4oPPm6arqO0BugmDP7p5aomgthcYjhIvY1L/D7b6ePosUVcXOE0w&#10;YmQAjp7ppNGGTwhcMJ9RqBzCngQE6gn8wLPtVYlHXn1ViPFtS9iBrqXkY0tJDfWFAHZx2y6ezwKQ&#10;Q4Pn3wA6dGWg9+MHXkMMOWpu4adGDmakMCQEOYG98wtjpsIKnHE8j6IUriq4i6NFki1sCpJfXwup&#10;9DvKB2QOBZagCItOTo9Km2pIfg0xyRTvu7rs+t4a8rDf9hKdCKinjLMwWLu3vWiJ88ZhEFgVAY5y&#10;4RbzN5yeGTTGDa5L6TzUCtTVQXLoCY4m0nRnxfMjC2dRsJllXhmniRc10cLLkiD1gjDbZHEQZdGu&#10;/OlE/PpoXS6CJJqnXpIs5l40p4G3Scutt96GcZw8bLabh9A+gpqvSS0phgfHiJ72k1VFNLtKYM/r&#10;M9Akudsh2Hk4tFx+x2iE/Smw+nYkkmLUv2cggHkcAhdI3xry1tjfGoRVAFVgjZE7brVb0qOQ3aGF&#10;TE5yjK9BHk1nmTM6clVdRAU7Yod/2WezhLe2jXr966x+AQAA//8DAFBLAwQUAAYACAAAACEAnZBd&#10;tuEAAAALAQAADwAAAGRycy9kb3ducmV2LnhtbEyPwU7DMBBE70j8g7VI3FqHRk1LyKZCRQgJCQGB&#10;D9g6bpISryPbaQNfj3uC42hGM2+KzWR6cdTOd5YRbuYJCM3K1h03CJ8fj7M1CB+Ia+ota4Rv7WFT&#10;Xl4UlNf2xO/6WIVGxBL2OSG0IQy5lF612pCf20Fz9PbWGQpRukbWjk6x3PRykSSZNNRxXGhp0NtW&#10;q69qNAjbn+dm9dKl6vD0psbKPbweyO0Rr6+m+zsQQU/hLwxn/IgOZWTa2ZFrL3qE2TqSB4TFcpWB&#10;OAeSNIvvdgjp8jYFWRby/4fyFwAA//8DAFBLAQItABQABgAIAAAAIQDkmcPA+wAAAOEBAAATAAAA&#10;AAAAAAAAAAAAAAAAAABbQ29udGVudF9UeXBlc10ueG1sUEsBAi0AFAAGAAgAAAAhACOyauHXAAAA&#10;lAEAAAsAAAAAAAAAAAAAAAAALAEAAF9yZWxzLy5yZWxzUEsBAi0AFAAGAAgAAAAhAGLqrKN9AgAA&#10;vQQAAA4AAAAAAAAAAAAAAAAALAIAAGRycy9lMm9Eb2MueG1sUEsBAi0AFAAGAAgAAAAhAJ2QXbbh&#10;AAAACwEAAA8AAAAAAAAAAAAAAAAA1QQAAGRycy9kb3ducmV2LnhtbFBLBQYAAAAABAAEAPMAAADj&#10;BQAAAAA=&#10;" fillcolor="#f6910a" stroked="f">
                      <v:fill opacity="40092f"/>
                      <o:lock v:ext="edit" shapetype="t"/>
                      <v:textbox inset="2.85pt,2.85pt,2.85pt,2.85pt">
                        <w:txbxContent>
                          <w:p w14:paraId="282F89C7" w14:textId="77777777" w:rsidR="008B1304" w:rsidRDefault="008B1304" w:rsidP="007F555C">
                            <w:pPr>
                              <w:widowControl w:val="0"/>
                              <w:ind w:left="720" w:hanging="360"/>
                              <w:rPr>
                                <w:sz w:val="40"/>
                                <w:szCs w:val="40"/>
                                <w:lang w:val="en-AU"/>
                                <w14:ligatures w14:val="none"/>
                              </w:rPr>
                            </w:pPr>
                            <w:r>
                              <w:rPr>
                                <w:b/>
                                <w:bCs/>
                                <w:sz w:val="40"/>
                                <w:szCs w:val="40"/>
                                <w14:ligatures w14:val="none"/>
                              </w:rPr>
                              <w:t>Relationships and Responsibilities</w:t>
                            </w:r>
                          </w:p>
                        </w:txbxContent>
                      </v:textbox>
                    </v:shape>
                  </w:pict>
                </mc:Fallback>
              </mc:AlternateContent>
            </w:r>
            <w:r>
              <w:rPr>
                <w14:ligatures w14:val="none"/>
              </w:rPr>
              <w:t> </w:t>
            </w:r>
          </w:p>
        </w:tc>
        <w:tc>
          <w:tcPr>
            <w:tcW w:w="319" w:type="dxa"/>
            <w:tcMar>
              <w:top w:w="58" w:type="dxa"/>
              <w:left w:w="58" w:type="dxa"/>
              <w:bottom w:w="58" w:type="dxa"/>
              <w:right w:w="58" w:type="dxa"/>
            </w:tcMar>
            <w:hideMark/>
          </w:tcPr>
          <w:p w14:paraId="0ADED832" w14:textId="77777777" w:rsidR="007A3529" w:rsidRDefault="007A3529" w:rsidP="007A3529">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2218A4D9" w14:textId="77777777" w:rsidR="007A3529" w:rsidRDefault="007A3529" w:rsidP="007A3529">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2678D287" w14:textId="77777777" w:rsidR="007A3529" w:rsidRDefault="007A3529" w:rsidP="007A3529">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043159A4" w14:textId="77777777" w:rsidR="007A3529" w:rsidRDefault="007A3529" w:rsidP="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74489ED3" w14:textId="77777777" w:rsidR="007A3529" w:rsidRDefault="007A3529" w:rsidP="007A3529">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2101F1FA" w14:textId="77777777" w:rsidR="007A3529" w:rsidRDefault="007A3529" w:rsidP="007A3529">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62ACB7E5" w14:textId="77777777" w:rsidR="007A3529" w:rsidRDefault="007A3529" w:rsidP="007A3529">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1717AF40" w14:textId="77777777" w:rsidR="007A3529" w:rsidRDefault="007A3529" w:rsidP="007A3529">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02AAE2AD" w14:textId="77777777" w:rsidR="007A3529" w:rsidRDefault="007A3529" w:rsidP="007A3529">
            <w:pPr>
              <w:widowControl w:val="0"/>
              <w:rPr>
                <w14:ligatures w14:val="none"/>
              </w:rPr>
            </w:pPr>
            <w:r>
              <w:rPr>
                <w14:ligatures w14:val="none"/>
              </w:rPr>
              <w:t> </w:t>
            </w:r>
          </w:p>
        </w:tc>
        <w:tc>
          <w:tcPr>
            <w:tcW w:w="627" w:type="dxa"/>
            <w:tcMar>
              <w:top w:w="58" w:type="dxa"/>
              <w:left w:w="58" w:type="dxa"/>
              <w:bottom w:w="58" w:type="dxa"/>
              <w:right w:w="58" w:type="dxa"/>
            </w:tcMar>
            <w:hideMark/>
          </w:tcPr>
          <w:p w14:paraId="70C6B1B4" w14:textId="77777777" w:rsidR="007A3529" w:rsidRDefault="007A3529" w:rsidP="007A3529">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119C42B4" w14:textId="77777777" w:rsidR="007A3529" w:rsidRDefault="007A3529" w:rsidP="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32B7A49F" w14:textId="77777777" w:rsidR="007A3529" w:rsidRDefault="007A3529" w:rsidP="007A3529">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4A332833" w14:textId="77777777" w:rsidR="007A3529" w:rsidRDefault="007A3529" w:rsidP="007A3529">
            <w:pPr>
              <w:widowControl w:val="0"/>
              <w:rPr>
                <w14:ligatures w14:val="none"/>
              </w:rPr>
            </w:pPr>
            <w:r>
              <w:rPr>
                <w14:ligatures w14:val="none"/>
              </w:rPr>
              <w:t> </w:t>
            </w:r>
          </w:p>
        </w:tc>
        <w:tc>
          <w:tcPr>
            <w:tcW w:w="331" w:type="dxa"/>
            <w:tcMar>
              <w:top w:w="58" w:type="dxa"/>
              <w:left w:w="58" w:type="dxa"/>
              <w:bottom w:w="58" w:type="dxa"/>
              <w:right w:w="58" w:type="dxa"/>
            </w:tcMar>
            <w:hideMark/>
          </w:tcPr>
          <w:p w14:paraId="279A0E76" w14:textId="77777777" w:rsidR="007A3529" w:rsidRDefault="007A3529" w:rsidP="007A3529">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5C2987DA" w14:textId="77777777" w:rsidR="007A3529" w:rsidRDefault="007A3529" w:rsidP="007A3529">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404D9EDF" w14:textId="77777777" w:rsidR="007A3529" w:rsidRDefault="007A3529" w:rsidP="007A3529">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7CD4A155" w14:textId="77777777" w:rsidR="007A3529" w:rsidRDefault="007A3529" w:rsidP="007A3529">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043E2F4C" w14:textId="77777777" w:rsidR="007A3529" w:rsidRDefault="007A3529" w:rsidP="007A3529">
            <w:pPr>
              <w:widowControl w:val="0"/>
              <w:rPr>
                <w14:ligatures w14:val="none"/>
              </w:rPr>
            </w:pPr>
            <w:r>
              <w:rPr>
                <w14:ligatures w14:val="none"/>
              </w:rPr>
              <w:t> </w:t>
            </w:r>
          </w:p>
        </w:tc>
      </w:tr>
    </w:tbl>
    <w:p w14:paraId="52A3F7FA" w14:textId="77777777" w:rsidR="007F555C" w:rsidRDefault="007A3529" w:rsidP="007F555C">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2816" behindDoc="0" locked="0" layoutInCell="1" allowOverlap="1" wp14:anchorId="09CA6116" wp14:editId="33FB46F5">
                <wp:simplePos x="0" y="0"/>
                <wp:positionH relativeFrom="column">
                  <wp:posOffset>-5403850</wp:posOffset>
                </wp:positionH>
                <wp:positionV relativeFrom="paragraph">
                  <wp:posOffset>2473325</wp:posOffset>
                </wp:positionV>
                <wp:extent cx="6200775" cy="7105650"/>
                <wp:effectExtent l="0" t="0" r="952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10565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6FA4BEB" w14:textId="77777777" w:rsidR="008B1304" w:rsidRDefault="008B1304" w:rsidP="007F555C">
                            <w:pPr>
                              <w:widowControl w:val="0"/>
                              <w:jc w:val="both"/>
                              <w:rPr>
                                <w:sz w:val="24"/>
                                <w:szCs w:val="24"/>
                                <w:lang w:val="en-AU"/>
                                <w14:ligatures w14:val="none"/>
                              </w:rPr>
                            </w:pPr>
                            <w:r>
                              <w:rPr>
                                <w:sz w:val="24"/>
                                <w:szCs w:val="24"/>
                                <w14:ligatures w14:val="none"/>
                              </w:rPr>
                              <w:t xml:space="preserve">This theme explores relationships and the impact of how we interact with others.  </w:t>
                            </w:r>
                          </w:p>
                          <w:p w14:paraId="6B3F4D49"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explores our responsibilities towards ourselves, others, community and the environment.</w:t>
                            </w:r>
                          </w:p>
                          <w:p w14:paraId="7684DE54"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promotes an understanding that relationships exist between people and the environment, and that they both rely on each other (interdependence).</w:t>
                            </w:r>
                          </w:p>
                          <w:p w14:paraId="6252439C"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You will explore your rights and responsibilities as you learn about your role in the school and   wider  community.</w:t>
                            </w:r>
                          </w:p>
                          <w:p w14:paraId="08F8A4B2" w14:textId="77777777" w:rsidR="008B1304" w:rsidRDefault="008B1304" w:rsidP="007F555C">
                            <w:pPr>
                              <w:widowControl w:val="0"/>
                              <w:ind w:left="720" w:hanging="360"/>
                              <w:jc w:val="both"/>
                              <w:rPr>
                                <w:b/>
                                <w:bCs/>
                                <w:sz w:val="24"/>
                                <w:szCs w:val="24"/>
                                <w14:ligatures w14:val="none"/>
                              </w:rPr>
                            </w:pPr>
                            <w:r>
                              <w:rPr>
                                <w:b/>
                                <w:bCs/>
                                <w:sz w:val="24"/>
                                <w:szCs w:val="24"/>
                                <w14:ligatures w14:val="none"/>
                              </w:rPr>
                              <w:t> </w:t>
                            </w:r>
                          </w:p>
                          <w:p w14:paraId="45D2FF27" w14:textId="77777777" w:rsidR="008B1304" w:rsidRDefault="008B1304" w:rsidP="007F555C">
                            <w:pPr>
                              <w:widowControl w:val="0"/>
                              <w:jc w:val="both"/>
                              <w:rPr>
                                <w:sz w:val="24"/>
                                <w:szCs w:val="24"/>
                                <w:lang w:val="en-AU"/>
                                <w14:ligatures w14:val="none"/>
                              </w:rPr>
                            </w:pPr>
                            <w:r>
                              <w:rPr>
                                <w:b/>
                                <w:bCs/>
                                <w:sz w:val="24"/>
                                <w:szCs w:val="24"/>
                                <w14:ligatures w14:val="none"/>
                              </w:rPr>
                              <w:t>Curriculum Connections:</w:t>
                            </w:r>
                          </w:p>
                          <w:p w14:paraId="4A9367BD" w14:textId="77777777" w:rsidR="008B1304" w:rsidRDefault="008B1304" w:rsidP="007F555C">
                            <w:pPr>
                              <w:widowControl w:val="0"/>
                              <w:jc w:val="both"/>
                              <w:rPr>
                                <w:sz w:val="24"/>
                                <w:szCs w:val="24"/>
                                <w:lang w:val="en-AU"/>
                                <w14:ligatures w14:val="none"/>
                              </w:rPr>
                            </w:pPr>
                            <w:r>
                              <w:rPr>
                                <w:bCs/>
                                <w:i/>
                                <w:iCs/>
                                <w:sz w:val="24"/>
                                <w:szCs w:val="24"/>
                                <w14:ligatures w14:val="none"/>
                              </w:rPr>
                              <w:t>Science</w:t>
                            </w:r>
                            <w:r>
                              <w:rPr>
                                <w:sz w:val="24"/>
                                <w:szCs w:val="24"/>
                                <w14:ligatures w14:val="none"/>
                              </w:rPr>
                              <w:t xml:space="preserve"> – Planet Earth and Beyond, Living World</w:t>
                            </w:r>
                          </w:p>
                          <w:p w14:paraId="13FF9F12" w14:textId="77777777" w:rsidR="008B1304" w:rsidRDefault="008B1304" w:rsidP="007F555C">
                            <w:pPr>
                              <w:widowControl w:val="0"/>
                              <w:jc w:val="both"/>
                              <w:rPr>
                                <w:sz w:val="24"/>
                                <w:szCs w:val="24"/>
                                <w:lang w:val="en-AU"/>
                                <w14:ligatures w14:val="none"/>
                              </w:rPr>
                            </w:pPr>
                            <w:r>
                              <w:rPr>
                                <w:bCs/>
                                <w:i/>
                                <w:iCs/>
                                <w:sz w:val="24"/>
                                <w:szCs w:val="24"/>
                                <w14:ligatures w14:val="none"/>
                              </w:rPr>
                              <w:t>Health and Physical Education</w:t>
                            </w:r>
                            <w:r>
                              <w:rPr>
                                <w:sz w:val="24"/>
                                <w:szCs w:val="24"/>
                                <w14:ligatures w14:val="none"/>
                              </w:rPr>
                              <w:t xml:space="preserve"> – movement, concepts and motor skills, healthy communities and           environment, relationships with others.</w:t>
                            </w:r>
                          </w:p>
                          <w:p w14:paraId="50862E1C" w14:textId="77777777" w:rsidR="008B1304" w:rsidRDefault="008B1304" w:rsidP="007F555C">
                            <w:pPr>
                              <w:widowControl w:val="0"/>
                              <w:jc w:val="both"/>
                              <w:rPr>
                                <w:sz w:val="24"/>
                                <w:szCs w:val="24"/>
                                <w14:ligatures w14:val="none"/>
                              </w:rPr>
                            </w:pPr>
                            <w:r>
                              <w:rPr>
                                <w:bCs/>
                                <w:i/>
                                <w:iCs/>
                                <w:sz w:val="24"/>
                                <w:szCs w:val="24"/>
                                <w14:ligatures w14:val="none"/>
                              </w:rPr>
                              <w:t xml:space="preserve">Social Science </w:t>
                            </w:r>
                            <w:r>
                              <w:rPr>
                                <w:sz w:val="24"/>
                                <w:szCs w:val="24"/>
                                <w14:ligatures w14:val="none"/>
                              </w:rPr>
                              <w:t>– Place and Environment.</w:t>
                            </w:r>
                          </w:p>
                          <w:p w14:paraId="46A3C755" w14:textId="77777777" w:rsidR="008B1304" w:rsidRDefault="008B1304" w:rsidP="007F555C">
                            <w:pPr>
                              <w:jc w:val="both"/>
                              <w:rPr>
                                <w:sz w:val="24"/>
                                <w:szCs w:val="24"/>
                                <w:lang w:val="en-AU"/>
                                <w14:ligatures w14:val="none"/>
                              </w:rPr>
                            </w:pPr>
                            <w:r>
                              <w:rPr>
                                <w:sz w:val="24"/>
                                <w:szCs w:val="24"/>
                                <w:lang w:val="en-AU"/>
                                <w14:ligatures w14:val="none"/>
                              </w:rPr>
                              <w:t> </w:t>
                            </w:r>
                          </w:p>
                          <w:p w14:paraId="1422D595" w14:textId="77777777" w:rsidR="008B1304" w:rsidRDefault="008B1304" w:rsidP="007F555C">
                            <w:pPr>
                              <w:widowControl w:val="0"/>
                              <w:jc w:val="both"/>
                              <w:rPr>
                                <w:sz w:val="24"/>
                                <w:szCs w:val="24"/>
                                <w:lang w:val="en-AU"/>
                                <w14:ligatures w14:val="none"/>
                              </w:rPr>
                            </w:pPr>
                            <w:r>
                              <w:rPr>
                                <w:b/>
                                <w:bCs/>
                                <w:sz w:val="24"/>
                                <w:szCs w:val="24"/>
                                <w14:ligatures w14:val="none"/>
                              </w:rPr>
                              <w:t>Big Idea Possibilities:</w:t>
                            </w:r>
                          </w:p>
                          <w:p w14:paraId="17687678"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Conscience or convenience</w:t>
                            </w:r>
                          </w:p>
                          <w:p w14:paraId="1D959C0F"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Constructing the future</w:t>
                            </w:r>
                          </w:p>
                          <w:p w14:paraId="0F90A359"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Changing responsibilities</w:t>
                            </w:r>
                          </w:p>
                          <w:p w14:paraId="3AD75424"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Leadership</w:t>
                            </w:r>
                          </w:p>
                          <w:p w14:paraId="71C3B581"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Jobs / career – how do we rely on people / jobs / gardening / community gardens / fishing   industry / sustainability</w:t>
                            </w:r>
                          </w:p>
                          <w:p w14:paraId="7C16FA30"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Community – relationship building with shopkeepers, utilising shops, library / impact on     community – river, graffiti, community spirit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A6116" id="Text Box 85" o:spid="_x0000_s1069" type="#_x0000_t202" style="position:absolute;margin-left:-425.5pt;margin-top:194.75pt;width:488.25pt;height:559.5pt;z-index:251682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VKomwCAACTBAAADgAAAGRycy9lMm9Eb2MueG1srFTbjpswEH2v1H+w/O4ACXctWSUkVJW2F2m3&#10;H+AYE1DBprazsK367x1Mkqbdt6ovyB7PnDkzZ4a7+7Fr0TNXupEiw97CxYgLJstGHDP85akgMUba&#10;UFHSVgqe4Reu8f367Zu7oU/5UtayLblCACJ0OvQZro3pU8fRrOYd1QvZcwGPlVQdNXBVR6dUdAD0&#10;rnWWrhs6g1RlryTjWoN1Nz/itcWvKs7Mp6rS3KA2w8DN2K+y38P0ddZ3ND0q2tcNO9Og/8Cio42A&#10;pFeoHTUUnVTzCqprmJJaVmbBZOfIqmoYtzVANZ77VzWPNe25rQWao/trm/T/g2Ufnz8r1JQZjgOM&#10;BO1Aoyc+GrSVIwIT9GfodQpujz04mhHsoLOtVfcPkn3VSMi8puLIN0rJoea0BH7eFOnchM44egI5&#10;DB9kCXnoyUgLNFaqm5oH7UCADjq9XLWZuDAwhqB2FAFHBm+R5wZhYNVzaHoJ75U277js0HTIsALx&#10;LTx9ftBmokPTi8uUTciiaVs7AK34wwCOs4XbCZqjaQpU4Dh5TqSsuj8SN9nH+9gn/jLcE98tS7Ip&#10;cp+EhRcFu9Uuz3fez3nKboK8pe9ulwkpwjgifuUHJIncmLhesk1C10/8XfEqaFMEbuSvYgJdWBF/&#10;xV2yjYucbHIvDKP9Nt/u50zA/sLUCjD1fO6+GQ+j1dpfXYQ9yPIFJFFy3gzYZDjUUn3HaICtyLD+&#10;dqKKY9S+FyDrKgyiENbo9qJuL4fbCxUMoDJsMJqPuZlX79Sr5lhDpnmQhNzAKFSNFWmamZnVeYBg&#10;8q125y2dVuv2br1+/0vWvwAAAP//AwBQSwMEFAAGAAgAAAAhAKwHLRbiAAAADQEAAA8AAABkcnMv&#10;ZG93bnJldi54bWxMj8FOwzAQRO9I/IO1SNxap0VGIcSpoNBKqKeWSuXoxiaOsNdR7KaBr2d7gtuM&#10;djT7plyM3rHB9LENKGE2zYAZrINusZGwf19NcmAxKdTKBTQSvk2ERXV9VapChzNuzbBLDaMSjIWS&#10;YFPqCs5jbY1XcRo6g3T7DL1XiWzfcN2rM5V7x+dZds+9apE+WNWZpTX11+7kJfQ/ryv3tua+WR8+&#10;hqRfnpfbjZXy9mZ8egSWzJj+wnDBJ3SoiOkYTqgjcxImuZjRmCThLn8QwC6RuSBxJCGyXACvSv5/&#10;RfULAAD//wMAUEsBAi0AFAAGAAgAAAAhAOSZw8D7AAAA4QEAABMAAAAAAAAAAAAAAAAAAAAAAFtD&#10;b250ZW50X1R5cGVzXS54bWxQSwECLQAUAAYACAAAACEAI7Jq4dcAAACUAQAACwAAAAAAAAAAAAAA&#10;AAAsAQAAX3JlbHMvLnJlbHNQSwECLQAUAAYACAAAACEATcVKomwCAACTBAAADgAAAAAAAAAAAAAA&#10;AAAsAgAAZHJzL2Uyb0RvYy54bWxQSwECLQAUAAYACAAAACEArActFuIAAAANAQAADwAAAAAAAAAA&#10;AAAAAADEBAAAZHJzL2Rvd25yZXYueG1sUEsFBgAAAAAEAAQA8wAAANMFAAAAAA==&#10;" filled="f" stroked="f">
                <v:textbox inset="2.88pt,2.88pt,2.88pt,2.88pt">
                  <w:txbxContent>
                    <w:p w14:paraId="26FA4BEB" w14:textId="77777777" w:rsidR="008B1304" w:rsidRDefault="008B1304" w:rsidP="007F555C">
                      <w:pPr>
                        <w:widowControl w:val="0"/>
                        <w:jc w:val="both"/>
                        <w:rPr>
                          <w:sz w:val="24"/>
                          <w:szCs w:val="24"/>
                          <w:lang w:val="en-AU"/>
                          <w14:ligatures w14:val="none"/>
                        </w:rPr>
                      </w:pPr>
                      <w:r>
                        <w:rPr>
                          <w:sz w:val="24"/>
                          <w:szCs w:val="24"/>
                          <w14:ligatures w14:val="none"/>
                        </w:rPr>
                        <w:t xml:space="preserve">This theme explores relationships and the impact of how we interact with others.  </w:t>
                      </w:r>
                    </w:p>
                    <w:p w14:paraId="6B3F4D49"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explores our responsibilities towards ourselves, others, community and the environment.</w:t>
                      </w:r>
                    </w:p>
                    <w:p w14:paraId="7684DE54"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promotes an understanding that relationships exist between people and the environment, and that they both rely on each other (interdependence).</w:t>
                      </w:r>
                    </w:p>
                    <w:p w14:paraId="6252439C"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You will explore your rights and responsibilities as you learn about your role in the school and   wider  community.</w:t>
                      </w:r>
                    </w:p>
                    <w:p w14:paraId="08F8A4B2" w14:textId="77777777" w:rsidR="008B1304" w:rsidRDefault="008B1304" w:rsidP="007F555C">
                      <w:pPr>
                        <w:widowControl w:val="0"/>
                        <w:ind w:left="720" w:hanging="360"/>
                        <w:jc w:val="both"/>
                        <w:rPr>
                          <w:b/>
                          <w:bCs/>
                          <w:sz w:val="24"/>
                          <w:szCs w:val="24"/>
                          <w14:ligatures w14:val="none"/>
                        </w:rPr>
                      </w:pPr>
                      <w:r>
                        <w:rPr>
                          <w:b/>
                          <w:bCs/>
                          <w:sz w:val="24"/>
                          <w:szCs w:val="24"/>
                          <w14:ligatures w14:val="none"/>
                        </w:rPr>
                        <w:t> </w:t>
                      </w:r>
                    </w:p>
                    <w:p w14:paraId="45D2FF27" w14:textId="77777777" w:rsidR="008B1304" w:rsidRDefault="008B1304" w:rsidP="007F555C">
                      <w:pPr>
                        <w:widowControl w:val="0"/>
                        <w:jc w:val="both"/>
                        <w:rPr>
                          <w:sz w:val="24"/>
                          <w:szCs w:val="24"/>
                          <w:lang w:val="en-AU"/>
                          <w14:ligatures w14:val="none"/>
                        </w:rPr>
                      </w:pPr>
                      <w:r>
                        <w:rPr>
                          <w:b/>
                          <w:bCs/>
                          <w:sz w:val="24"/>
                          <w:szCs w:val="24"/>
                          <w14:ligatures w14:val="none"/>
                        </w:rPr>
                        <w:t>Curriculum Connections:</w:t>
                      </w:r>
                    </w:p>
                    <w:p w14:paraId="4A9367BD" w14:textId="77777777" w:rsidR="008B1304" w:rsidRDefault="008B1304" w:rsidP="007F555C">
                      <w:pPr>
                        <w:widowControl w:val="0"/>
                        <w:jc w:val="both"/>
                        <w:rPr>
                          <w:sz w:val="24"/>
                          <w:szCs w:val="24"/>
                          <w:lang w:val="en-AU"/>
                          <w14:ligatures w14:val="none"/>
                        </w:rPr>
                      </w:pPr>
                      <w:r>
                        <w:rPr>
                          <w:bCs/>
                          <w:i/>
                          <w:iCs/>
                          <w:sz w:val="24"/>
                          <w:szCs w:val="24"/>
                          <w14:ligatures w14:val="none"/>
                        </w:rPr>
                        <w:t>Science</w:t>
                      </w:r>
                      <w:r>
                        <w:rPr>
                          <w:sz w:val="24"/>
                          <w:szCs w:val="24"/>
                          <w14:ligatures w14:val="none"/>
                        </w:rPr>
                        <w:t xml:space="preserve"> – Planet Earth and Beyond, Living World</w:t>
                      </w:r>
                    </w:p>
                    <w:p w14:paraId="13FF9F12" w14:textId="77777777" w:rsidR="008B1304" w:rsidRDefault="008B1304" w:rsidP="007F555C">
                      <w:pPr>
                        <w:widowControl w:val="0"/>
                        <w:jc w:val="both"/>
                        <w:rPr>
                          <w:sz w:val="24"/>
                          <w:szCs w:val="24"/>
                          <w:lang w:val="en-AU"/>
                          <w14:ligatures w14:val="none"/>
                        </w:rPr>
                      </w:pPr>
                      <w:r>
                        <w:rPr>
                          <w:bCs/>
                          <w:i/>
                          <w:iCs/>
                          <w:sz w:val="24"/>
                          <w:szCs w:val="24"/>
                          <w14:ligatures w14:val="none"/>
                        </w:rPr>
                        <w:t>Health and Physical Education</w:t>
                      </w:r>
                      <w:r>
                        <w:rPr>
                          <w:sz w:val="24"/>
                          <w:szCs w:val="24"/>
                          <w14:ligatures w14:val="none"/>
                        </w:rPr>
                        <w:t xml:space="preserve"> – movement, concepts and motor skills, healthy communities and           environment, relationships with others.</w:t>
                      </w:r>
                    </w:p>
                    <w:p w14:paraId="50862E1C" w14:textId="77777777" w:rsidR="008B1304" w:rsidRDefault="008B1304" w:rsidP="007F555C">
                      <w:pPr>
                        <w:widowControl w:val="0"/>
                        <w:jc w:val="both"/>
                        <w:rPr>
                          <w:sz w:val="24"/>
                          <w:szCs w:val="24"/>
                          <w14:ligatures w14:val="none"/>
                        </w:rPr>
                      </w:pPr>
                      <w:r>
                        <w:rPr>
                          <w:bCs/>
                          <w:i/>
                          <w:iCs/>
                          <w:sz w:val="24"/>
                          <w:szCs w:val="24"/>
                          <w14:ligatures w14:val="none"/>
                        </w:rPr>
                        <w:t xml:space="preserve">Social Science </w:t>
                      </w:r>
                      <w:r>
                        <w:rPr>
                          <w:sz w:val="24"/>
                          <w:szCs w:val="24"/>
                          <w14:ligatures w14:val="none"/>
                        </w:rPr>
                        <w:t>– Place and Environment.</w:t>
                      </w:r>
                    </w:p>
                    <w:p w14:paraId="46A3C755" w14:textId="77777777" w:rsidR="008B1304" w:rsidRDefault="008B1304" w:rsidP="007F555C">
                      <w:pPr>
                        <w:jc w:val="both"/>
                        <w:rPr>
                          <w:sz w:val="24"/>
                          <w:szCs w:val="24"/>
                          <w:lang w:val="en-AU"/>
                          <w14:ligatures w14:val="none"/>
                        </w:rPr>
                      </w:pPr>
                      <w:r>
                        <w:rPr>
                          <w:sz w:val="24"/>
                          <w:szCs w:val="24"/>
                          <w:lang w:val="en-AU"/>
                          <w14:ligatures w14:val="none"/>
                        </w:rPr>
                        <w:t> </w:t>
                      </w:r>
                    </w:p>
                    <w:p w14:paraId="1422D595" w14:textId="77777777" w:rsidR="008B1304" w:rsidRDefault="008B1304" w:rsidP="007F555C">
                      <w:pPr>
                        <w:widowControl w:val="0"/>
                        <w:jc w:val="both"/>
                        <w:rPr>
                          <w:sz w:val="24"/>
                          <w:szCs w:val="24"/>
                          <w:lang w:val="en-AU"/>
                          <w14:ligatures w14:val="none"/>
                        </w:rPr>
                      </w:pPr>
                      <w:r>
                        <w:rPr>
                          <w:b/>
                          <w:bCs/>
                          <w:sz w:val="24"/>
                          <w:szCs w:val="24"/>
                          <w14:ligatures w14:val="none"/>
                        </w:rPr>
                        <w:t>Big Idea Possibilities:</w:t>
                      </w:r>
                    </w:p>
                    <w:p w14:paraId="17687678"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Conscience or convenience</w:t>
                      </w:r>
                    </w:p>
                    <w:p w14:paraId="1D959C0F"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Constructing the future</w:t>
                      </w:r>
                    </w:p>
                    <w:p w14:paraId="0F90A359"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Changing responsibilities</w:t>
                      </w:r>
                    </w:p>
                    <w:p w14:paraId="3AD75424"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Leadership</w:t>
                      </w:r>
                    </w:p>
                    <w:p w14:paraId="71C3B581"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Jobs / career – how do we rely on people / jobs / gardening / community gardens / fishing   industry / sustainability</w:t>
                      </w:r>
                    </w:p>
                    <w:p w14:paraId="7C16FA30" w14:textId="77777777" w:rsidR="008B1304" w:rsidRDefault="008B1304" w:rsidP="007F555C">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Community – relationship building with shopkeepers, utilising shops, library / impact on     community – river, graffiti, community spirit</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1792" behindDoc="0" locked="0" layoutInCell="1" allowOverlap="1" wp14:anchorId="49DE0729" wp14:editId="65C587C9">
                <wp:simplePos x="0" y="0"/>
                <wp:positionH relativeFrom="column">
                  <wp:posOffset>-5596890</wp:posOffset>
                </wp:positionH>
                <wp:positionV relativeFrom="paragraph">
                  <wp:posOffset>2339340</wp:posOffset>
                </wp:positionV>
                <wp:extent cx="6624955" cy="7440295"/>
                <wp:effectExtent l="0" t="0" r="23495" b="2730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24955" cy="7440295"/>
                        </a:xfrm>
                        <a:prstGeom prst="rect">
                          <a:avLst/>
                        </a:prstGeom>
                        <a:solidFill>
                          <a:srgbClr val="F6910A">
                            <a:alpha val="61000"/>
                          </a:srgbClr>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C9F6DD7" w14:textId="77777777" w:rsidR="008B1304" w:rsidRDefault="008B1304" w:rsidP="007F555C"/>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E0729" id="Text Box 86" o:spid="_x0000_s1070" type="#_x0000_t202" style="position:absolute;margin-left:-440.7pt;margin-top:184.2pt;width:521.65pt;height:585.8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JQ5sCAAAjBQAADgAAAGRycy9lMm9Eb2MueG1srFTbjtsgEH2v1H9AvGdt5+Ik1jqrJLupKm0v&#10;0m4/gNjYRouBAomdVv33DuCk2e5b1Rc0Mwxnbme4vetbjo5UGyZFjpObGCMqClkyUef42/NutMDI&#10;WCJKwqWgOT5Rg+9W79/ddiqjY9lIXlKNAESYrFM5bqxVWRSZoqEtMTdSUQGXldQtsaDqOio16QC9&#10;5dE4jtOok7pUWhbUGLDeh0u88vhVRQv7paoMtYjnGHKz/tT+3LszWt2SrNZENawY0iD/kEVLmICg&#10;F6h7Ygk6aPYGqmWFlkZW9qaQbSSrihXU1wDVJPFf1Tw1RFFfCzTHqEubzP+DLT4fv2rEyhwvUowE&#10;aWFGz7S3aCN7BCboT6dMBm5PChxtD3aYs6/VqEdZvBgk5LYhoqZrrWXXUFJCfgmADWZfxfNJAXLi&#10;8KIrwIBuHPS++yRL8CEHKz18X+nWtRSahCAmTO90mZjLsABjmo6ny9kMowLu5tNpPF7OfAySnZ8r&#10;bewHKlvkhBxroISHJ8dHY106JDu7uGhGclbuGOde0fV+yzU6EqDPLl0m8Tq85aohwZomcexpBDgm&#10;uHvMVzhcoM5XQHgNazJw5ZWLZzy9BCtfQo/5oYW2hFADW8EEnL4yuchuX9zrt7FbZmHDOGthxJBq&#10;SJZkbk4PovT8t4TxIAMUF65y6ncndAi03oLo7dB4z+uf690snk8ni9F8PpuMphMajzaL3Xa03iZp&#10;On/YbDcPya9hFuf3fvRu2mHutt/3nnvT6Zloe1megAxahk2FnwWERuofGHWwpTk23w9EU4z4RwE0&#10;m6QJDBzZa0VfK/trhYgCoHJsMQri1oav4KA0qxuIFJou5BpIWDFPD8fWkNVAXdhE3+Xh13Crfq17&#10;rz9/2+o3AAAA//8DAFBLAwQUAAYACAAAACEAqVxlUOAAAAANAQAADwAAAGRycy9kb3ducmV2Lnht&#10;bEyPQU7DMBBF90jcwRokdq0dKCGEOBVCQkKoCyg9gBsPToQ9DrabprfHXcHuj+bpz5tmPTvLJgxx&#10;8CShWApgSJ3XAxkJu8+XRQUsJkVaWU8o4YQR1u3lRaNq7Y/0gdM2GZZLKNZKQp/SWHMeux6diks/&#10;IuXdlw9OpTwGw3VQx1zuLL8RouRODZQv9GrE5x677+3BSRCGfvD93oSSD69vNpw2Oz5tpLy+mp8e&#10;gSWc0x8MZ/2sDm122vsD6cishEVVFavMSrgtqxzOSFk8ANvncLcSBfC24f+/aH8BAAD//wMAUEsB&#10;Ai0AFAAGAAgAAAAhAOSZw8D7AAAA4QEAABMAAAAAAAAAAAAAAAAAAAAAAFtDb250ZW50X1R5cGVz&#10;XS54bWxQSwECLQAUAAYACAAAACEAI7Jq4dcAAACUAQAACwAAAAAAAAAAAAAAAAAsAQAAX3JlbHMv&#10;LnJlbHNQSwECLQAUAAYACAAAACEAb/OJQ5sCAAAjBQAADgAAAAAAAAAAAAAAAAAsAgAAZHJzL2Uy&#10;b0RvYy54bWxQSwECLQAUAAYACAAAACEAqVxlUOAAAAANAQAADwAAAAAAAAAAAAAAAADzBAAAZHJz&#10;L2Rvd25yZXYueG1sUEsFBgAAAAAEAAQA8wAAAAAGAAAAAA==&#10;" fillcolor="#f6910a" strokecolor="black [0]" strokeweight="0">
                <v:fill opacity="40092f"/>
                <o:lock v:ext="edit" shapetype="t"/>
                <v:textbox inset="2.85pt,2.85pt,2.85pt,2.85pt">
                  <w:txbxContent>
                    <w:p w14:paraId="5C9F6DD7" w14:textId="77777777" w:rsidR="008B1304" w:rsidRDefault="008B1304" w:rsidP="007F555C"/>
                  </w:txbxContent>
                </v:textbox>
              </v:shape>
            </w:pict>
          </mc:Fallback>
        </mc:AlternateContent>
      </w:r>
      <w:r w:rsidR="007F555C">
        <w:br w:type="page"/>
      </w:r>
      <w:r w:rsidR="007F555C">
        <w:rPr>
          <w:rFonts w:ascii="Times New Roman" w:hAnsi="Times New Roman"/>
          <w:noProof/>
          <w:color w:val="auto"/>
          <w:kern w:val="0"/>
          <w:sz w:val="24"/>
          <w:szCs w:val="24"/>
          <w:lang w:val="en-US" w:eastAsia="en-US"/>
          <w14:ligatures w14:val="none"/>
          <w14:cntxtAlts w14:val="0"/>
        </w:rPr>
        <w:drawing>
          <wp:anchor distT="0" distB="0" distL="0" distR="0" simplePos="0" relativeHeight="251679744" behindDoc="0" locked="0" layoutInCell="1" allowOverlap="0" wp14:anchorId="65F70654" wp14:editId="50BABC53">
            <wp:simplePos x="0" y="0"/>
            <wp:positionH relativeFrom="column">
              <wp:posOffset>6077585</wp:posOffset>
            </wp:positionH>
            <wp:positionV relativeFrom="line">
              <wp:posOffset>463550</wp:posOffset>
            </wp:positionV>
            <wp:extent cx="1021715" cy="793750"/>
            <wp:effectExtent l="0" t="0" r="6985" b="6350"/>
            <wp:wrapNone/>
            <wp:docPr id="88" name="Picture 88"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sidR="007F555C">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78720" behindDoc="0" locked="0" layoutInCell="1" allowOverlap="1" wp14:anchorId="26D7A700" wp14:editId="3A2E8597">
                <wp:simplePos x="0" y="0"/>
                <wp:positionH relativeFrom="column">
                  <wp:posOffset>457835</wp:posOffset>
                </wp:positionH>
                <wp:positionV relativeFrom="paragraph">
                  <wp:posOffset>463550</wp:posOffset>
                </wp:positionV>
                <wp:extent cx="5463540" cy="1611630"/>
                <wp:effectExtent l="635" t="0" r="3175" b="127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36.05pt;margin-top:36.5pt;width:430.2pt;height:126.9pt;rotation:180;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q6wIAAAQGAAAOAAAAZHJzL2Uyb0RvYy54bWysVMGO0zAQvSPxD5bv2cRtkjbRpqu2myKk&#10;BVbsIs5u4jQWiR1st2lB/Dtjp922cEFAD9HYmby+N/Nmbu/2bYN2TGkuRYbJTYARE4Usudhk+NPz&#10;yptipA0VJW2kYBk+MI3vZq9f3fZdykaylk3JFAIQodO+y3BtTJf6vi5q1lJ9Izsm4GUlVUsNHNXG&#10;LxXtAb1t/FEQxH4vVdkpWTCt4fZ+eIlnDr+qWGE+VJVmBjUZBm7GPZV7ru3Tn93SdKNoV/PiSIP+&#10;BYuWcgF/+gJ1Tw1FW8V/g2p5oaSWlbkpZOvLquIFcxpADQl+UfNU0445LVAc3b2USf8/2OL97lEh&#10;XmZ4GmIkaAs9+ghVo2LTMAR3UKC+0ynkPXWPykrU3YMsvmgk5LKGNDZXSvY1oyXQIoBxvHbknw8d&#10;ABKL4l/B2IMGQLTu38kScujWSFfBfaVapCR0igTTwP7cNZQK7V3fDi99Y3uDCriMwngchdDeAt6R&#10;mJB47Drr09SiWdKd0uYNky2yQYYVSHSwdPegjWV3TrHpQq540zhzNOLqAhKHG+bcNXxNU6ACoc20&#10;pFznvydkFAaLUeKt4unEC1dh5CWTYOoFJFkkcRAm4f3qh2VBwrTmZcnEAxfs5EIS/lmXj/Mw+Mf5&#10;EPUZTqJRhBFtNjCVR2teaGq5galreAttH0rspNom5qJ0saG8GWL/mp+rFYi81jpfRcEkHE+9ySQa&#10;e+E4D7zFdLX05ksSx5N8sVzk5Fpr7uqn/12uI3Jqhj3ILah7qsseldw2exwlIzBmyWHuR5NB77E0&#10;hVHYmu0zN7UzrPWWxdBqs142Cu0oLI48z5f5YOIL9KEQ5z++qNNR27lU4JqTQ9wcWOsPg7WW5QHG&#10;wBkeHAyrFBjXUn3DqIe1lGH9dUsVw6h5K2DA7A47BeoUrE8BFQV8mmEDrXfh0gy7btspvqkBmTh1&#10;Qs5h3CrunG9HcWABfO0BVo1jflyLdpddnl3WeXnPfgIAAP//AwBQSwMEFAAGAAgAAAAhAA55f0ne&#10;AAAACQEAAA8AAABkcnMvZG93bnJldi54bWxMj81OwzAQhO9IvIO1SFwQdX5Em6ZxKoSAY6WmcHeT&#10;bRyI11HspuHtWU7ltBrNaPabYjvbXkw4+s6RgngRgUCqXdNRq+Dj8PaYgfBBU6N7R6jgBz1sy9ub&#10;QueNu9Aepyq0gkvI51qBCWHIpfS1Qav9wg1I7J3caHVgObayGfWFy20vkyhaSqs74g9GD/hisP6u&#10;zlYBPrxPZjcfXvdfiNVplcU7yj6Vur+bnzcgAs7hGoY/fEaHkpmO7kyNF72CVRJzkm/Kk9hfp8kT&#10;iKOCNFlmIMtC/l9Q/gIAAP//AwBQSwECLQAUAAYACAAAACEAtoM4kv4AAADhAQAAEwAAAAAAAAAA&#10;AAAAAAAAAAAAW0NvbnRlbnRfVHlwZXNdLnhtbFBLAQItABQABgAIAAAAIQA4/SH/1gAAAJQBAAAL&#10;AAAAAAAAAAAAAAAAAC8BAABfcmVscy8ucmVsc1BLAQItABQABgAIAAAAIQAmCa+q6wIAAAQGAAAO&#10;AAAAAAAAAAAAAAAAAC4CAABkcnMvZTJvRG9jLnhtbFBLAQItABQABgAIAAAAIQAOeX9J3gAAAAkB&#10;AAAPAAAAAAAAAAAAAAAAAEUFAABkcnMvZG93bnJldi54bWxQSwUGAAAAAAQABADzAAAAUAYAAAAA&#10;" filled="f" stroked="f" insetpen="t">
                <v:shadow color="#eeece1"/>
                <o:lock v:ext="edit" shapetype="t"/>
                <v:textbox inset="0,0,0,0"/>
              </v:rect>
            </w:pict>
          </mc:Fallback>
        </mc:AlternateContent>
      </w:r>
    </w:p>
    <w:p w14:paraId="776D12B3" w14:textId="77777777" w:rsidR="007A3529" w:rsidRDefault="007A3529" w:rsidP="007A3529">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w:drawing>
          <wp:anchor distT="0" distB="0" distL="0" distR="0" simplePos="0" relativeHeight="251683840" behindDoc="0" locked="0" layoutInCell="1" allowOverlap="0" wp14:anchorId="25C7BC7C" wp14:editId="7A96B796">
            <wp:simplePos x="0" y="0"/>
            <wp:positionH relativeFrom="column">
              <wp:posOffset>6096635</wp:posOffset>
            </wp:positionH>
            <wp:positionV relativeFrom="line">
              <wp:posOffset>463550</wp:posOffset>
            </wp:positionV>
            <wp:extent cx="1021715" cy="793750"/>
            <wp:effectExtent l="0" t="0" r="6985" b="6350"/>
            <wp:wrapNone/>
            <wp:docPr id="93" name="Picture 93"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A3529" w14:paraId="06BF8651" w14:textId="77777777" w:rsidTr="007A3529">
        <w:trPr>
          <w:trHeight w:val="2193"/>
        </w:trPr>
        <w:tc>
          <w:tcPr>
            <w:tcW w:w="635" w:type="dxa"/>
            <w:shd w:val="clear" w:color="auto" w:fill="F08106"/>
            <w:tcMar>
              <w:top w:w="58" w:type="dxa"/>
              <w:left w:w="58" w:type="dxa"/>
              <w:bottom w:w="58" w:type="dxa"/>
              <w:right w:w="58" w:type="dxa"/>
            </w:tcMar>
            <w:hideMark/>
          </w:tcPr>
          <w:p w14:paraId="2E7357E9"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1A005B4A" w14:textId="77777777" w:rsidR="007A3529" w:rsidRDefault="007A3529">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1ABAF0F7" w14:textId="77777777" w:rsidR="007A3529" w:rsidRDefault="007A3529">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10BAE75C" w14:textId="77777777" w:rsidR="007A3529" w:rsidRDefault="007A3529">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6D4A6DAA"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5B5E0A44" w14:textId="77777777" w:rsidR="007A3529" w:rsidRDefault="007A3529">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41BCC81E" w14:textId="77777777" w:rsidR="007A3529" w:rsidRDefault="007A3529">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0255F295" w14:textId="77777777" w:rsidR="007A3529" w:rsidRDefault="007A3529">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3647DCC7" w14:textId="77777777" w:rsidR="007A3529" w:rsidRDefault="007A3529">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7DED7CEF" w14:textId="77777777" w:rsidR="007A3529" w:rsidRDefault="007A3529">
            <w:pPr>
              <w:widowControl w:val="0"/>
              <w:rPr>
                <w14:ligatures w14:val="none"/>
              </w:rPr>
            </w:pPr>
            <w:r>
              <w:rPr>
                <w14:ligatures w14:val="none"/>
              </w:rPr>
              <w:t> </w:t>
            </w:r>
          </w:p>
        </w:tc>
        <w:tc>
          <w:tcPr>
            <w:tcW w:w="627" w:type="dxa"/>
            <w:tcMar>
              <w:top w:w="58" w:type="dxa"/>
              <w:left w:w="58" w:type="dxa"/>
              <w:bottom w:w="58" w:type="dxa"/>
              <w:right w:w="58" w:type="dxa"/>
            </w:tcMar>
            <w:hideMark/>
          </w:tcPr>
          <w:p w14:paraId="1ADEC7F9" w14:textId="77777777" w:rsidR="007A3529" w:rsidRDefault="007A3529">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6FAA6BB4"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77F2C6D5" w14:textId="77777777" w:rsidR="007A3529" w:rsidRDefault="007A3529">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37C2CFB1" w14:textId="77777777" w:rsidR="007A3529" w:rsidRDefault="007A3529">
            <w:pPr>
              <w:widowControl w:val="0"/>
              <w:rPr>
                <w14:ligatures w14:val="none"/>
              </w:rPr>
            </w:pPr>
            <w:r>
              <w:rPr>
                <w14:ligatures w14:val="none"/>
              </w:rPr>
              <w:t> </w:t>
            </w:r>
          </w:p>
        </w:tc>
        <w:tc>
          <w:tcPr>
            <w:tcW w:w="331" w:type="dxa"/>
            <w:tcMar>
              <w:top w:w="58" w:type="dxa"/>
              <w:left w:w="58" w:type="dxa"/>
              <w:bottom w:w="58" w:type="dxa"/>
              <w:right w:w="58" w:type="dxa"/>
            </w:tcMar>
            <w:hideMark/>
          </w:tcPr>
          <w:p w14:paraId="47A68BF2" w14:textId="77777777" w:rsidR="007A3529" w:rsidRDefault="007A3529">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5B53AA2A" w14:textId="77777777" w:rsidR="007A3529" w:rsidRDefault="007A3529">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33B3F2A3" w14:textId="77777777" w:rsidR="007A3529" w:rsidRDefault="007A3529">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197027D7" w14:textId="77777777" w:rsidR="007A3529" w:rsidRDefault="007A3529">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7EB527A9" w14:textId="77777777" w:rsidR="007A3529" w:rsidRDefault="007A3529">
            <w:pPr>
              <w:widowControl w:val="0"/>
              <w:rPr>
                <w14:ligatures w14:val="none"/>
              </w:rPr>
            </w:pPr>
            <w:r>
              <w:rPr>
                <w14:ligatures w14:val="none"/>
              </w:rPr>
              <w:t> </w:t>
            </w:r>
          </w:p>
        </w:tc>
      </w:tr>
    </w:tbl>
    <w:p w14:paraId="7C909814" w14:textId="77777777" w:rsidR="007F555C" w:rsidRDefault="007A3529">
      <w:pPr>
        <w:spacing w:after="200" w:line="276" w:lineRule="auto"/>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4864" behindDoc="0" locked="0" layoutInCell="1" allowOverlap="1" wp14:anchorId="030DEDD5" wp14:editId="4869AD11">
                <wp:simplePos x="0" y="0"/>
                <wp:positionH relativeFrom="column">
                  <wp:posOffset>-79375</wp:posOffset>
                </wp:positionH>
                <wp:positionV relativeFrom="paragraph">
                  <wp:posOffset>22225</wp:posOffset>
                </wp:positionV>
                <wp:extent cx="6634480" cy="531495"/>
                <wp:effectExtent l="0" t="0" r="0" b="190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531495"/>
                        </a:xfrm>
                        <a:prstGeom prst="rect">
                          <a:avLst/>
                        </a:prstGeom>
                        <a:solidFill>
                          <a:srgbClr val="F6910A">
                            <a:alpha val="61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6B87EE67" w14:textId="77777777" w:rsidR="008B1304" w:rsidRDefault="008B1304" w:rsidP="007A3529">
                            <w:pPr>
                              <w:widowControl w:val="0"/>
                              <w:ind w:left="720" w:hanging="360"/>
                              <w:rPr>
                                <w:sz w:val="40"/>
                                <w:szCs w:val="40"/>
                                <w:lang w:val="en-AU"/>
                                <w14:ligatures w14:val="none"/>
                              </w:rPr>
                            </w:pPr>
                            <w:r>
                              <w:rPr>
                                <w:b/>
                                <w:bCs/>
                                <w:sz w:val="40"/>
                                <w:szCs w:val="40"/>
                                <w14:ligatures w14:val="none"/>
                              </w:rPr>
                              <w:t>Back to Front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DEDD5" id="Text Box 92" o:spid="_x0000_s1071" type="#_x0000_t202" style="position:absolute;margin-left:-6.25pt;margin-top:1.75pt;width:522.4pt;height:41.85pt;z-index:251684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zKCH0CAAC9BAAADgAAAGRycy9lMm9Eb2MueG1srFTbjpswEH2v1H+w/M5iEkICClkl2aWqtL1I&#10;m36AAyaggu3aTiCt+u8d29lN2r5VfUGe8fjM5ZxheT/2HToxpVvBcxzdEYwYL0XV8kOOv+yKYIGR&#10;NpRXtBOc5fjMNL5fvX2zHGTGJqIRXcUUAhCus0HmuDFGZmGoy4b1VN8JyThc1kL11ICpDmGl6ADo&#10;fRdOCEnCQahKKlEyrcH74C/xyuHXNSvNp7rWzKAux1CbcV/lvnv7DVdLmh0UlU1bXsqg/1BFT1sO&#10;SV+hHqih6Kjav6D6tlRCi9rclaIPRV23JXM9QDcR+aOb54ZK5nqB4Wj5Oib9/2DLj6fPCrVVjtMJ&#10;Rpz2wNGOjQZtxIjABfMZpM4g7FlCoBnBDzy7XrV8EuVXjbjYNpQf2FopMTSMVlBfBGAXt+tid5aA&#10;HFm88AbQo2sLvR8+iApi6NEIBz/WqrcjhSEhyAnsnV8ZsxWW4EySaRwv4KqEu9k0itOZS0Gzl9dS&#10;afOOiR7ZQ44VKMKh09OTNrYamr2E2GRadG1VtF3nDHXYbzuFThTUUyRpRNb+bScb6r1JRIhTEeBo&#10;H+4wf8PpuEXjwuL6lN7DnEB9HTSDnuBoI213Tjw/0mgSk80kDYpkMQ/iOp4F6ZwsAhKlmzQhcRo/&#10;FD+9iK+P1sWMzOPpIpjPZ9MgnjISbBbFNlhvoySZP262m8fIPYKaX5I6UiwPnhEz7kenitjN0zK2&#10;F9UZaFLC7xDsPBwaob5jNMD+5Fh/O1LFMOrecxDANImAC2RuDXVr7G8NykuAyrHByB+3xi/pUar2&#10;0EAmLzku1iCPunXMXau6iAp2xA3/ss92CW9tF3X966x+AQAA//8DAFBLAwQUAAYACAAAACEAEMKz&#10;V+AAAAAJAQAADwAAAGRycy9kb3ducmV2LnhtbEyPUUvDQBCE3wX/w7EF39pLE7QlZlOkIoIgavQH&#10;bC/bJG3uLtxd2uiv9/qkT8Myw8y3xWbSvTix8501CMtFAoKNsnVnGoSvz6f5GoQPZGrqrWGEb/aw&#10;Ka+vCsprezYffKpCI2KJ8TkhtCEMuZRetazJL+zAJnp76zSFeLpG1o7OsVz3Mk2SO6mpM3GhpYG3&#10;LatjNWqE7c9Ls3rtMnV4fldj5R7fDuT2iDez6eEeROAp/IXhgh/RoYxMOzua2oseYb5Mb2MUIYty&#10;8ZMszUDsENarFGRZyP8flL8AAAD//wMAUEsBAi0AFAAGAAgAAAAhAOSZw8D7AAAA4QEAABMAAAAA&#10;AAAAAAAAAAAAAAAAAFtDb250ZW50X1R5cGVzXS54bWxQSwECLQAUAAYACAAAACEAI7Jq4dcAAACU&#10;AQAACwAAAAAAAAAAAAAAAAAsAQAAX3JlbHMvLnJlbHNQSwECLQAUAAYACAAAACEALmzKCH0CAAC9&#10;BAAADgAAAAAAAAAAAAAAAAAsAgAAZHJzL2Uyb0RvYy54bWxQSwECLQAUAAYACAAAACEAEMKzV+AA&#10;AAAJAQAADwAAAAAAAAAAAAAAAADVBAAAZHJzL2Rvd25yZXYueG1sUEsFBgAAAAAEAAQA8wAAAOIF&#10;AAAAAA==&#10;" fillcolor="#f6910a" stroked="f">
                <v:fill opacity="40092f"/>
                <o:lock v:ext="edit" shapetype="t"/>
                <v:textbox inset="2.85pt,2.85pt,2.85pt,2.85pt">
                  <w:txbxContent>
                    <w:p w14:paraId="6B87EE67" w14:textId="77777777" w:rsidR="008B1304" w:rsidRDefault="008B1304" w:rsidP="007A3529">
                      <w:pPr>
                        <w:widowControl w:val="0"/>
                        <w:ind w:left="720" w:hanging="360"/>
                        <w:rPr>
                          <w:sz w:val="40"/>
                          <w:szCs w:val="40"/>
                          <w:lang w:val="en-AU"/>
                          <w14:ligatures w14:val="none"/>
                        </w:rPr>
                      </w:pPr>
                      <w:r>
                        <w:rPr>
                          <w:b/>
                          <w:bCs/>
                          <w:sz w:val="40"/>
                          <w:szCs w:val="40"/>
                          <w14:ligatures w14:val="none"/>
                        </w:rPr>
                        <w:t>Back to Front</w:t>
                      </w:r>
                    </w:p>
                  </w:txbxContent>
                </v:textbox>
              </v:shape>
            </w:pict>
          </mc:Fallback>
        </mc:AlternateContent>
      </w:r>
    </w:p>
    <w:p w14:paraId="5227427B" w14:textId="77777777" w:rsidR="007A3529" w:rsidRDefault="007A3529">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5888" behindDoc="0" locked="0" layoutInCell="1" allowOverlap="1" wp14:anchorId="192130DC" wp14:editId="295C1D92">
                <wp:simplePos x="0" y="0"/>
                <wp:positionH relativeFrom="column">
                  <wp:posOffset>-79375</wp:posOffset>
                </wp:positionH>
                <wp:positionV relativeFrom="paragraph">
                  <wp:posOffset>376555</wp:posOffset>
                </wp:positionV>
                <wp:extent cx="6634480" cy="7345045"/>
                <wp:effectExtent l="0" t="0" r="13970" b="273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7345045"/>
                        </a:xfrm>
                        <a:prstGeom prst="rect">
                          <a:avLst/>
                        </a:prstGeom>
                        <a:solidFill>
                          <a:srgbClr val="F6910A">
                            <a:alpha val="61000"/>
                          </a:srgbClr>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3B9C0AC" w14:textId="77777777" w:rsidR="008B1304" w:rsidRDefault="008B1304" w:rsidP="007A3529">
                            <w:pPr>
                              <w:widowControl w:val="0"/>
                              <w:rPr>
                                <w:sz w:val="24"/>
                                <w:szCs w:val="24"/>
                                <w:lang w:val="en-AU"/>
                                <w14:ligatures w14:val="none"/>
                              </w:rPr>
                            </w:pPr>
                            <w:r>
                              <w:rPr>
                                <w:sz w:val="24"/>
                                <w:szCs w:val="24"/>
                                <w14:ligatures w14:val="none"/>
                              </w:rPr>
                              <w:t>This theme explores historical perspectives in order to understand the present and future. Personal      reaction and interpretation of events will be encouraged as well as imagining possible futures.</w:t>
                            </w:r>
                          </w:p>
                          <w:p w14:paraId="0821413B"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the concept of our present being influenced by our past and impacting on our future.</w:t>
                            </w:r>
                          </w:p>
                          <w:p w14:paraId="7ED0377E"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understanding that events have cause and effect.</w:t>
                            </w:r>
                          </w:p>
                          <w:p w14:paraId="14EDCC6B" w14:textId="77777777" w:rsidR="008B1304" w:rsidRDefault="008B1304" w:rsidP="007A3529">
                            <w:pPr>
                              <w:widowControl w:val="0"/>
                              <w:rPr>
                                <w:b/>
                                <w:bCs/>
                                <w:sz w:val="8"/>
                                <w:szCs w:val="8"/>
                                <w14:ligatures w14:val="none"/>
                              </w:rPr>
                            </w:pPr>
                            <w:r>
                              <w:rPr>
                                <w:b/>
                                <w:bCs/>
                                <w:sz w:val="8"/>
                                <w:szCs w:val="8"/>
                                <w14:ligatures w14:val="none"/>
                              </w:rPr>
                              <w:t> </w:t>
                            </w:r>
                          </w:p>
                          <w:p w14:paraId="01C7F13A" w14:textId="77777777" w:rsidR="008B1304" w:rsidRDefault="008B1304" w:rsidP="007A3529">
                            <w:pPr>
                              <w:widowControl w:val="0"/>
                              <w:rPr>
                                <w:sz w:val="24"/>
                                <w:szCs w:val="24"/>
                                <w:lang w:val="en-AU"/>
                                <w14:ligatures w14:val="none"/>
                              </w:rPr>
                            </w:pPr>
                            <w:r>
                              <w:rPr>
                                <w:b/>
                                <w:bCs/>
                                <w:sz w:val="24"/>
                                <w:szCs w:val="24"/>
                                <w14:ligatures w14:val="none"/>
                              </w:rPr>
                              <w:t>Curriculum Connections:</w:t>
                            </w:r>
                          </w:p>
                          <w:p w14:paraId="6E7DF511" w14:textId="77777777" w:rsidR="008B1304" w:rsidRDefault="008B1304" w:rsidP="007A3529">
                            <w:pPr>
                              <w:widowControl w:val="0"/>
                              <w:rPr>
                                <w:sz w:val="24"/>
                                <w:szCs w:val="24"/>
                                <w:lang w:val="en-AU"/>
                                <w14:ligatures w14:val="none"/>
                              </w:rPr>
                            </w:pPr>
                            <w:r>
                              <w:rPr>
                                <w:bCs/>
                                <w:i/>
                                <w:iCs/>
                                <w:sz w:val="24"/>
                                <w:szCs w:val="24"/>
                                <w14:ligatures w14:val="none"/>
                              </w:rPr>
                              <w:t>Science</w:t>
                            </w:r>
                            <w:r>
                              <w:rPr>
                                <w:sz w:val="24"/>
                                <w:szCs w:val="24"/>
                                <w14:ligatures w14:val="none"/>
                              </w:rPr>
                              <w:t xml:space="preserve"> – living world – evolution.</w:t>
                            </w:r>
                          </w:p>
                          <w:p w14:paraId="712F7374" w14:textId="77777777" w:rsidR="008B1304" w:rsidRDefault="008B1304" w:rsidP="007A3529">
                            <w:pPr>
                              <w:widowControl w:val="0"/>
                              <w:rPr>
                                <w:sz w:val="24"/>
                                <w:szCs w:val="24"/>
                                <w:lang w:val="en-AU"/>
                                <w14:ligatures w14:val="none"/>
                              </w:rPr>
                            </w:pPr>
                            <w:r>
                              <w:rPr>
                                <w:bCs/>
                                <w:i/>
                                <w:iCs/>
                                <w:sz w:val="24"/>
                                <w:szCs w:val="24"/>
                                <w14:ligatures w14:val="none"/>
                              </w:rPr>
                              <w:t>Health and Physical Education</w:t>
                            </w:r>
                            <w:r>
                              <w:rPr>
                                <w:b/>
                                <w:bCs/>
                                <w:sz w:val="24"/>
                                <w:szCs w:val="24"/>
                                <w14:ligatures w14:val="none"/>
                              </w:rPr>
                              <w:t xml:space="preserve"> </w:t>
                            </w:r>
                            <w:r>
                              <w:rPr>
                                <w:sz w:val="24"/>
                                <w:szCs w:val="24"/>
                                <w14:ligatures w14:val="none"/>
                              </w:rPr>
                              <w:t>– personal health and development.</w:t>
                            </w:r>
                          </w:p>
                          <w:p w14:paraId="446D17A9" w14:textId="77777777" w:rsidR="008B1304" w:rsidRDefault="008B1304" w:rsidP="007A3529">
                            <w:pPr>
                              <w:widowControl w:val="0"/>
                              <w:rPr>
                                <w:sz w:val="24"/>
                                <w:szCs w:val="24"/>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Continuity and change, Place and environment.</w:t>
                            </w:r>
                          </w:p>
                          <w:p w14:paraId="2831853D" w14:textId="77777777" w:rsidR="008B1304" w:rsidRDefault="008B1304" w:rsidP="007A3529">
                            <w:pPr>
                              <w:widowControl w:val="0"/>
                              <w:rPr>
                                <w:sz w:val="8"/>
                                <w:szCs w:val="8"/>
                                <w:lang w:val="en-AU"/>
                                <w14:ligatures w14:val="none"/>
                              </w:rPr>
                            </w:pPr>
                            <w:r>
                              <w:rPr>
                                <w:sz w:val="8"/>
                                <w:szCs w:val="8"/>
                                <w:lang w:val="en-AU"/>
                                <w14:ligatures w14:val="none"/>
                              </w:rPr>
                              <w:t> </w:t>
                            </w:r>
                          </w:p>
                          <w:p w14:paraId="0ED13CA5" w14:textId="77777777" w:rsidR="008B1304" w:rsidRDefault="008B1304" w:rsidP="007A3529">
                            <w:pPr>
                              <w:widowControl w:val="0"/>
                              <w:rPr>
                                <w:sz w:val="24"/>
                                <w:szCs w:val="24"/>
                                <w:lang w:val="en-AU"/>
                                <w14:ligatures w14:val="none"/>
                              </w:rPr>
                            </w:pPr>
                            <w:r>
                              <w:rPr>
                                <w:b/>
                                <w:bCs/>
                                <w:sz w:val="24"/>
                                <w:szCs w:val="24"/>
                                <w14:ligatures w14:val="none"/>
                              </w:rPr>
                              <w:t>Big Idea Possibilities:</w:t>
                            </w:r>
                          </w:p>
                          <w:p w14:paraId="0C10445C"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Changing lifestyles</w:t>
                            </w:r>
                          </w:p>
                          <w:p w14:paraId="671B3CA9"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Conflict</w:t>
                            </w:r>
                          </w:p>
                          <w:p w14:paraId="1AF304ED"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Gender equity</w:t>
                            </w:r>
                          </w:p>
                          <w:p w14:paraId="7810B04A"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Extinction</w:t>
                            </w:r>
                          </w:p>
                          <w:p w14:paraId="33480FEE" w14:textId="77777777" w:rsidR="008B1304" w:rsidRDefault="008B1304" w:rsidP="007A3529">
                            <w:pPr>
                              <w:widowControl w:val="0"/>
                              <w:ind w:left="567" w:hanging="567"/>
                              <w:rPr>
                                <w:sz w:val="24"/>
                                <w:szCs w:val="24"/>
                                <w14:ligatures w14:val="none"/>
                              </w:rPr>
                            </w:pPr>
                            <w:r>
                              <w:rPr>
                                <w:rFonts w:ascii="Symbol" w:hAnsi="Symbol"/>
                                <w:lang w:val="x-none"/>
                              </w:rPr>
                              <w:t></w:t>
                            </w:r>
                            <w:r>
                              <w:t> </w:t>
                            </w:r>
                            <w:r>
                              <w:rPr>
                                <w:sz w:val="24"/>
                                <w:szCs w:val="24"/>
                                <w14:ligatures w14:val="none"/>
                              </w:rPr>
                              <w:t>NZ history – introduction of humans to nature – rats, pests etc, establishing settlements</w:t>
                            </w:r>
                          </w:p>
                          <w:p w14:paraId="6E97D97A" w14:textId="77777777" w:rsidR="008B1304" w:rsidRDefault="008B1304" w:rsidP="007A3529">
                            <w:pPr>
                              <w:widowControl w:val="0"/>
                              <w:ind w:left="720" w:hanging="360"/>
                              <w:rPr>
                                <w14:ligatures w14:val="none"/>
                              </w:rPr>
                            </w:pPr>
                            <w:r>
                              <w:rPr>
                                <w14:ligatures w14:val="none"/>
                              </w:rPr>
                              <w:t> </w:t>
                            </w:r>
                          </w:p>
                          <w:p w14:paraId="527F0A1E" w14:textId="77777777" w:rsidR="008B1304" w:rsidRDefault="008B1304" w:rsidP="007A3529">
                            <w:pPr>
                              <w:widowControl w:val="0"/>
                              <w:ind w:left="720" w:hanging="360"/>
                              <w:rPr>
                                <w:lang w:val="en-AU"/>
                                <w14:ligatures w14:val="none"/>
                              </w:rPr>
                            </w:pPr>
                            <w:r>
                              <w:rPr>
                                <w:lang w:val="en-AU"/>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30DC" id="Text Box 91" o:spid="_x0000_s1072" type="#_x0000_t202" style="position:absolute;margin-left:-6.25pt;margin-top:29.65pt;width:522.4pt;height:578.3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6N4ZoCAAAjBQAADgAAAGRycy9lMm9Eb2MueG1srFTbjtowEH2v1H+w/A5JlhDYiLACdqkqbS/S&#10;bj/AJE5irWO7tiGhVf+9Yxso232r+mLNjMdnbme8uBs6jg5UGyZFgZNxjBEVpayYaAr87Xk7mmNk&#10;LBEV4VLQAh+pwXfL9+8WvcrpjWwlr6hGACJM3qsCt9aqPIpM2dKOmLFUVMBlLXVHLKi6iSpNekDv&#10;eHQTx1nUS10pLUtqDFjvwyVeevy6pqX9UteGWsQLDLlZf2p/7twZLRckbzRRLStPaZB/yKIjTEDQ&#10;C9Q9sQTtNXsD1bFSSyNrOy5lF8m6ZiX1NUA1SfxXNU8tUdTXAs0x6tIm8/9gy8+HrxqxqsC3CUaC&#10;dDCjZzpYtJYDAhP0p1cmB7cnBY52ADvM2ddq1KMsXwwSctMS0dCV1rJvKakgPwd2Mvsqno8KkD1e&#10;dAUY0I2D3vWfZAU+ZG+lhx9q3bmWQpMQxITpHS8TcxmWYMyySZrO4aqEu9kkncbp1OUckfz8XGlj&#10;P1DZIScUWAMlPDw5PBobXM8uLpqRnFVbxrlXdLPbcI0OBOizzW6TeBXectWSYM2SOPY0gpAmuPvw&#10;r3C4QL2vgPAG1uTElVcunvH0Eqx6CT3m+w7aEkKd2Aom4PSVyUV2++Jev43dMQsbxllX4DmkGpIl&#10;uZvTg6g8/y1hPMgAxYWrnPrdCR0CbbAgejs03vP652o7jWfpZD6azaaTUTqh8Wg9325Gq02SZbOH&#10;9Wb9kPw6zeL83o/eTTvM3Q67wXMvzc5E28nqCGTQMmwq/CwgtFL/wKiHLS2w+b4nmmLEPwqg2SRL&#10;bqew1teKvlZ21woRJUAV2GIUxI0NX8Feada0ECk0XcgVkLBmnh6OrSEr6K1TYBN9l0+/hlv1a917&#10;/fnblr8BAAD//wMAUEsDBBQABgAIAAAAIQCfsM5k3wAAAAwBAAAPAAAAZHJzL2Rvd25yZXYueG1s&#10;TI9BTsMwEEX3SNzBGiR2rZ1UDRDiVAgJCaEuoPQAbjw4EfY42G6a3h53Bbs/mqc/b5rN7CybMMTB&#10;k4RiKYAhdV4PZCTsP18W98BiUqSV9YQSzhhh015fNarW/kQfOO2SYbmEYq0k9CmNNeex69GpuPQj&#10;Ut59+eBUymMwXAd1yuXO8lKIijs1UL7QqxGfe+y+d0cnQRj6wfc7Eyo+vL7ZcN7u+bSV8vZmfnoE&#10;lnBOfzBc9LM6tNnp4I+kI7MSFkW5zqiE9cMK2AUQqzKnQ05lUQngbcP/P9H+AgAA//8DAFBLAQIt&#10;ABQABgAIAAAAIQDkmcPA+wAAAOEBAAATAAAAAAAAAAAAAAAAAAAAAABbQ29udGVudF9UeXBlc10u&#10;eG1sUEsBAi0AFAAGAAgAAAAhACOyauHXAAAAlAEAAAsAAAAAAAAAAAAAAAAALAEAAF9yZWxzLy5y&#10;ZWxzUEsBAi0AFAAGAAgAAAAhALyujeGaAgAAIwUAAA4AAAAAAAAAAAAAAAAALAIAAGRycy9lMm9E&#10;b2MueG1sUEsBAi0AFAAGAAgAAAAhAJ+wzmTfAAAADAEAAA8AAAAAAAAAAAAAAAAA8gQAAGRycy9k&#10;b3ducmV2LnhtbFBLBQYAAAAABAAEAPMAAAD+BQAAAAA=&#10;" fillcolor="#f6910a" strokecolor="black [0]" strokeweight="0">
                <v:fill opacity="40092f"/>
                <o:lock v:ext="edit" shapetype="t"/>
                <v:textbox inset="2.85pt,2.85pt,2.85pt,2.85pt">
                  <w:txbxContent>
                    <w:p w14:paraId="03B9C0AC" w14:textId="77777777" w:rsidR="008B1304" w:rsidRDefault="008B1304" w:rsidP="007A3529">
                      <w:pPr>
                        <w:widowControl w:val="0"/>
                        <w:rPr>
                          <w:sz w:val="24"/>
                          <w:szCs w:val="24"/>
                          <w:lang w:val="en-AU"/>
                          <w14:ligatures w14:val="none"/>
                        </w:rPr>
                      </w:pPr>
                      <w:r>
                        <w:rPr>
                          <w:sz w:val="24"/>
                          <w:szCs w:val="24"/>
                          <w14:ligatures w14:val="none"/>
                        </w:rPr>
                        <w:t>This theme explores historical perspectives in order to understand the present and future. Personal      reaction and interpretation of events will be encouraged as well as imagining possible futures.</w:t>
                      </w:r>
                    </w:p>
                    <w:p w14:paraId="0821413B"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the concept of our present being influenced by our past and impacting on our future.</w:t>
                      </w:r>
                    </w:p>
                    <w:p w14:paraId="7ED0377E"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understanding that events have cause and effect.</w:t>
                      </w:r>
                    </w:p>
                    <w:p w14:paraId="14EDCC6B" w14:textId="77777777" w:rsidR="008B1304" w:rsidRDefault="008B1304" w:rsidP="007A3529">
                      <w:pPr>
                        <w:widowControl w:val="0"/>
                        <w:rPr>
                          <w:b/>
                          <w:bCs/>
                          <w:sz w:val="8"/>
                          <w:szCs w:val="8"/>
                          <w14:ligatures w14:val="none"/>
                        </w:rPr>
                      </w:pPr>
                      <w:r>
                        <w:rPr>
                          <w:b/>
                          <w:bCs/>
                          <w:sz w:val="8"/>
                          <w:szCs w:val="8"/>
                          <w14:ligatures w14:val="none"/>
                        </w:rPr>
                        <w:t> </w:t>
                      </w:r>
                    </w:p>
                    <w:p w14:paraId="01C7F13A" w14:textId="77777777" w:rsidR="008B1304" w:rsidRDefault="008B1304" w:rsidP="007A3529">
                      <w:pPr>
                        <w:widowControl w:val="0"/>
                        <w:rPr>
                          <w:sz w:val="24"/>
                          <w:szCs w:val="24"/>
                          <w:lang w:val="en-AU"/>
                          <w14:ligatures w14:val="none"/>
                        </w:rPr>
                      </w:pPr>
                      <w:r>
                        <w:rPr>
                          <w:b/>
                          <w:bCs/>
                          <w:sz w:val="24"/>
                          <w:szCs w:val="24"/>
                          <w14:ligatures w14:val="none"/>
                        </w:rPr>
                        <w:t>Curriculum Connections:</w:t>
                      </w:r>
                    </w:p>
                    <w:p w14:paraId="6E7DF511" w14:textId="77777777" w:rsidR="008B1304" w:rsidRDefault="008B1304" w:rsidP="007A3529">
                      <w:pPr>
                        <w:widowControl w:val="0"/>
                        <w:rPr>
                          <w:sz w:val="24"/>
                          <w:szCs w:val="24"/>
                          <w:lang w:val="en-AU"/>
                          <w14:ligatures w14:val="none"/>
                        </w:rPr>
                      </w:pPr>
                      <w:r>
                        <w:rPr>
                          <w:bCs/>
                          <w:i/>
                          <w:iCs/>
                          <w:sz w:val="24"/>
                          <w:szCs w:val="24"/>
                          <w14:ligatures w14:val="none"/>
                        </w:rPr>
                        <w:t>Science</w:t>
                      </w:r>
                      <w:r>
                        <w:rPr>
                          <w:sz w:val="24"/>
                          <w:szCs w:val="24"/>
                          <w14:ligatures w14:val="none"/>
                        </w:rPr>
                        <w:t xml:space="preserve"> – living world – evolution.</w:t>
                      </w:r>
                    </w:p>
                    <w:p w14:paraId="712F7374" w14:textId="77777777" w:rsidR="008B1304" w:rsidRDefault="008B1304" w:rsidP="007A3529">
                      <w:pPr>
                        <w:widowControl w:val="0"/>
                        <w:rPr>
                          <w:sz w:val="24"/>
                          <w:szCs w:val="24"/>
                          <w:lang w:val="en-AU"/>
                          <w14:ligatures w14:val="none"/>
                        </w:rPr>
                      </w:pPr>
                      <w:r>
                        <w:rPr>
                          <w:bCs/>
                          <w:i/>
                          <w:iCs/>
                          <w:sz w:val="24"/>
                          <w:szCs w:val="24"/>
                          <w14:ligatures w14:val="none"/>
                        </w:rPr>
                        <w:t>Health and Physical Education</w:t>
                      </w:r>
                      <w:r>
                        <w:rPr>
                          <w:b/>
                          <w:bCs/>
                          <w:sz w:val="24"/>
                          <w:szCs w:val="24"/>
                          <w14:ligatures w14:val="none"/>
                        </w:rPr>
                        <w:t xml:space="preserve"> </w:t>
                      </w:r>
                      <w:r>
                        <w:rPr>
                          <w:sz w:val="24"/>
                          <w:szCs w:val="24"/>
                          <w14:ligatures w14:val="none"/>
                        </w:rPr>
                        <w:t>– personal health and development.</w:t>
                      </w:r>
                    </w:p>
                    <w:p w14:paraId="446D17A9" w14:textId="77777777" w:rsidR="008B1304" w:rsidRDefault="008B1304" w:rsidP="007A3529">
                      <w:pPr>
                        <w:widowControl w:val="0"/>
                        <w:rPr>
                          <w:sz w:val="24"/>
                          <w:szCs w:val="24"/>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Continuity and change, Place and environment.</w:t>
                      </w:r>
                    </w:p>
                    <w:p w14:paraId="2831853D" w14:textId="77777777" w:rsidR="008B1304" w:rsidRDefault="008B1304" w:rsidP="007A3529">
                      <w:pPr>
                        <w:widowControl w:val="0"/>
                        <w:rPr>
                          <w:sz w:val="8"/>
                          <w:szCs w:val="8"/>
                          <w:lang w:val="en-AU"/>
                          <w14:ligatures w14:val="none"/>
                        </w:rPr>
                      </w:pPr>
                      <w:r>
                        <w:rPr>
                          <w:sz w:val="8"/>
                          <w:szCs w:val="8"/>
                          <w:lang w:val="en-AU"/>
                          <w14:ligatures w14:val="none"/>
                        </w:rPr>
                        <w:t> </w:t>
                      </w:r>
                    </w:p>
                    <w:p w14:paraId="0ED13CA5" w14:textId="77777777" w:rsidR="008B1304" w:rsidRDefault="008B1304" w:rsidP="007A3529">
                      <w:pPr>
                        <w:widowControl w:val="0"/>
                        <w:rPr>
                          <w:sz w:val="24"/>
                          <w:szCs w:val="24"/>
                          <w:lang w:val="en-AU"/>
                          <w14:ligatures w14:val="none"/>
                        </w:rPr>
                      </w:pPr>
                      <w:r>
                        <w:rPr>
                          <w:b/>
                          <w:bCs/>
                          <w:sz w:val="24"/>
                          <w:szCs w:val="24"/>
                          <w14:ligatures w14:val="none"/>
                        </w:rPr>
                        <w:t>Big Idea Possibilities:</w:t>
                      </w:r>
                    </w:p>
                    <w:p w14:paraId="0C10445C"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Changing lifestyles</w:t>
                      </w:r>
                    </w:p>
                    <w:p w14:paraId="671B3CA9"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Conflict</w:t>
                      </w:r>
                    </w:p>
                    <w:p w14:paraId="1AF304ED"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Gender equity</w:t>
                      </w:r>
                    </w:p>
                    <w:p w14:paraId="7810B04A"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Extinction</w:t>
                      </w:r>
                    </w:p>
                    <w:p w14:paraId="33480FEE" w14:textId="77777777" w:rsidR="008B1304" w:rsidRDefault="008B1304" w:rsidP="007A3529">
                      <w:pPr>
                        <w:widowControl w:val="0"/>
                        <w:ind w:left="567" w:hanging="567"/>
                        <w:rPr>
                          <w:sz w:val="24"/>
                          <w:szCs w:val="24"/>
                          <w14:ligatures w14:val="none"/>
                        </w:rPr>
                      </w:pPr>
                      <w:r>
                        <w:rPr>
                          <w:rFonts w:ascii="Symbol" w:hAnsi="Symbol"/>
                          <w:lang w:val="x-none"/>
                        </w:rPr>
                        <w:t></w:t>
                      </w:r>
                      <w:r>
                        <w:t> </w:t>
                      </w:r>
                      <w:r>
                        <w:rPr>
                          <w:sz w:val="24"/>
                          <w:szCs w:val="24"/>
                          <w14:ligatures w14:val="none"/>
                        </w:rPr>
                        <w:t>NZ history – introduction of humans to nature – rats, pests etc, establishing settlements</w:t>
                      </w:r>
                    </w:p>
                    <w:p w14:paraId="6E97D97A" w14:textId="77777777" w:rsidR="008B1304" w:rsidRDefault="008B1304" w:rsidP="007A3529">
                      <w:pPr>
                        <w:widowControl w:val="0"/>
                        <w:ind w:left="720" w:hanging="360"/>
                        <w:rPr>
                          <w14:ligatures w14:val="none"/>
                        </w:rPr>
                      </w:pPr>
                      <w:r>
                        <w:rPr>
                          <w14:ligatures w14:val="none"/>
                        </w:rPr>
                        <w:t> </w:t>
                      </w:r>
                    </w:p>
                    <w:p w14:paraId="527F0A1E" w14:textId="77777777" w:rsidR="008B1304" w:rsidRDefault="008B1304" w:rsidP="007A3529">
                      <w:pPr>
                        <w:widowControl w:val="0"/>
                        <w:ind w:left="720" w:hanging="360"/>
                        <w:rPr>
                          <w:lang w:val="en-AU"/>
                          <w14:ligatures w14:val="none"/>
                        </w:rPr>
                      </w:pPr>
                      <w:r>
                        <w:rPr>
                          <w:lang w:val="en-AU"/>
                          <w14:ligatures w14:val="none"/>
                        </w:rPr>
                        <w:t> </w:t>
                      </w:r>
                    </w:p>
                  </w:txbxContent>
                </v:textbox>
              </v:shape>
            </w:pict>
          </mc:Fallback>
        </mc:AlternateContent>
      </w:r>
    </w:p>
    <w:p w14:paraId="472E5568" w14:textId="77777777" w:rsidR="007A3529" w:rsidRDefault="007A3529">
      <w:pPr>
        <w:spacing w:after="200" w:line="276" w:lineRule="auto"/>
      </w:pP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86912" behindDoc="0" locked="0" layoutInCell="1" allowOverlap="1" wp14:anchorId="4DE745FA" wp14:editId="3C745CCA">
            <wp:simplePos x="0" y="0"/>
            <wp:positionH relativeFrom="column">
              <wp:posOffset>1968500</wp:posOffset>
            </wp:positionH>
            <wp:positionV relativeFrom="paragraph">
              <wp:posOffset>4655185</wp:posOffset>
            </wp:positionV>
            <wp:extent cx="4298733" cy="2693758"/>
            <wp:effectExtent l="57150" t="57150" r="140335" b="12573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98733" cy="2693758"/>
                    </a:xfrm>
                    <a:prstGeom prst="rect">
                      <a:avLst/>
                    </a:prstGeom>
                    <a:noFill/>
                    <a:ln w="63500" algn="in">
                      <a:solidFill>
                        <a:srgbClr val="FF9900"/>
                      </a:solidFill>
                      <a:miter lim="800000"/>
                      <a:headEnd/>
                      <a:tailEnd/>
                    </a:ln>
                    <a:effectLst>
                      <a:outerShdw dist="99190" dir="3011666" algn="ctr" rotWithShape="0">
                        <a:srgbClr val="B2B2B2">
                          <a:alpha val="50000"/>
                        </a:srgbClr>
                      </a:outerShdw>
                    </a:effectLst>
                  </pic:spPr>
                </pic:pic>
              </a:graphicData>
            </a:graphic>
            <wp14:sizeRelH relativeFrom="page">
              <wp14:pctWidth>0</wp14:pctWidth>
            </wp14:sizeRelH>
            <wp14:sizeRelV relativeFrom="page">
              <wp14:pctHeight>0</wp14:pctHeight>
            </wp14:sizeRelV>
          </wp:anchor>
        </w:drawing>
      </w:r>
      <w:r>
        <w:br w:type="page"/>
      </w:r>
    </w:p>
    <w:p w14:paraId="578F3FC3" w14:textId="77777777" w:rsidR="007A3529" w:rsidRDefault="007A3529" w:rsidP="007A3529">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88960" behindDoc="0" locked="0" layoutInCell="1" allowOverlap="1" wp14:anchorId="57188A79" wp14:editId="63851CAC">
                <wp:simplePos x="0" y="0"/>
                <wp:positionH relativeFrom="column">
                  <wp:posOffset>1638935</wp:posOffset>
                </wp:positionH>
                <wp:positionV relativeFrom="paragraph">
                  <wp:posOffset>463550</wp:posOffset>
                </wp:positionV>
                <wp:extent cx="5463540" cy="1611630"/>
                <wp:effectExtent l="635" t="0" r="3175" b="127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29.05pt;margin-top:36.5pt;width:430.2pt;height:126.9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B5AIAAPcFAAAOAAAAZHJzL2Uyb0RvYy54bWysVFFv0zAQfkfiP1h+z5K0SdpES6e2SxHS&#10;gIkN8ezGTmOR2MF2mxXEf+fsNFsLLwjIg3V2zp/vu/vurm+e2gYdmNJcihyHVwFGTJSScrHL8afH&#10;jTfHSBsiKGmkYDk+Mo1vFq9fXfddxiaylg1lCgGI0Fnf5bg2pst8X5c1a4m+kh0T8LOSqiUGtmrn&#10;U0V6QG8bfxIEid9LRTslS6Y1nN4OP/HC4VcVK82HqtLMoCbHEJtxq3Lr1q7+4ppkO0W6mpenMMhf&#10;RNESLuDRZ6hbYgjaK/4bVMtLJbWszFUpW19WFS+Z4wBswuAXNg816ZjjAsnR3XOa9P+DLd8f7hXi&#10;FGoXhBgJ0kKRPkLaiNg1DNlDSFHf6Qw8H7p7ZUnq7k6WXzQScl2DH1sqJfuaEQqBWZDTsQv/8dgB&#10;okPxL2DsRgMg2vbvJAUfsjfS5fCpUq19BrKDnlypjs+lYk8GlXAYR8k0jqCiJfwLkzBMpq6YPsnG&#10;653S5g2TLbJGjhWQcvDkcKcNkALX0cW+JuSGN43TQyMuDsBxOGFOUMNtkkEoYFpPG5Qr9vc0nETB&#10;apJ6m2Q+86JNFHvpLJh7QZiu0iSI0uh288NGEUZZzSll4o4LNgovjP6ssKcWGCTjpIf6HKfxJMaI&#10;NDtoxJMazzi13ECjNbzN8Tyw3yB9W7VCUEfbEN4Mtn8Zn8sVkLzkutzEwSyazr3ZLJ560bQIvNV8&#10;s/aW6zBJZsVqvSrCS66Fy5/+d7oukLEYdiP3wO6hpj2i3BZ7GqcTUCLl0OqT2cD3lJrSKIyUNJ+5&#10;qZ1CrbYshla77bpR6EBgVhRFsS4G1Z6hD4l4efgsTyduL6kC1YwKccK3Wh86aSvpEXQPMThxw/QE&#10;o5bqG0Y9TKIc6697ohhGzVsBHWXH1mio0diOBhElXM2xgdI7c22G8bbvFN/VgBw6dkIuob8q7pRv&#10;e2+IAuK1G5guLvLTJLTj63zvvF7m9eInAAAA//8DAFBLAwQUAAYACAAAACEAQIkjSuAAAAALAQAA&#10;DwAAAGRycy9kb3ducmV2LnhtbEyPUUvDMBSF3wX/Q7iCL7KlabcZatMh4sBHncLwLWuuTbG5KU22&#10;df56syd9vNyPc75TrSfXsyOOofOkQMwzYEiNNx21Cj7eNzMJLERNRveeUMEZA6zr66tKl8af6A2P&#10;29iyFEKh1ApsjEPJeWgsOh3mfkBKvy8/Oh3TObbcjPqUwl3P8yxbcac7Sg1WD/hksfneHlzqPYdn&#10;8bm7I6sXmx98fZGuWDRK3d5Mjw/AIk7xD4aLflKHOjnt/YFMYL2CfClFQhXcF2nTBRBCLoHtFRT5&#10;SgKvK/5/Q/0LAAD//wMAUEsBAi0AFAAGAAgAAAAhALaDOJL+AAAA4QEAABMAAAAAAAAAAAAAAAAA&#10;AAAAAFtDb250ZW50X1R5cGVzXS54bWxQSwECLQAUAAYACAAAACEAOP0h/9YAAACUAQAACwAAAAAA&#10;AAAAAAAAAAAvAQAAX3JlbHMvLnJlbHNQSwECLQAUAAYACAAAACEAU5jcgeQCAAD3BQAADgAAAAAA&#10;AAAAAAAAAAAuAgAAZHJzL2Uyb0RvYy54bWxQSwECLQAUAAYACAAAACEAQIkjSuAAAAALAQAADwAA&#10;AAAAAAAAAAAAAAA+BQAAZHJzL2Rvd25yZXYueG1sUEsFBgAAAAAEAAQA8wAAAEsGAAAAAA==&#10;" filled="f" stroked="f" insetpen="t">
                <v:shadow color="#eeece1"/>
                <o:lock v:ext="edit" shapetype="t"/>
                <v:textbox inset="0,0,0,0"/>
              </v:rect>
            </w:pict>
          </mc:Fallback>
        </mc:AlternateContent>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A3529" w14:paraId="313D6B4F" w14:textId="77777777" w:rsidTr="007A3529">
        <w:trPr>
          <w:trHeight w:val="2193"/>
        </w:trPr>
        <w:tc>
          <w:tcPr>
            <w:tcW w:w="635" w:type="dxa"/>
            <w:shd w:val="clear" w:color="auto" w:fill="F08106"/>
            <w:tcMar>
              <w:top w:w="58" w:type="dxa"/>
              <w:left w:w="58" w:type="dxa"/>
              <w:bottom w:w="58" w:type="dxa"/>
              <w:right w:w="58" w:type="dxa"/>
            </w:tcMar>
            <w:hideMark/>
          </w:tcPr>
          <w:p w14:paraId="2D8DF289"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399E2B51" w14:textId="77777777" w:rsidR="007A3529" w:rsidRDefault="007A3529">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03F08916" w14:textId="77777777" w:rsidR="007A3529" w:rsidRDefault="007A3529">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3DC7CF7C" w14:textId="77777777" w:rsidR="007A3529" w:rsidRDefault="007A3529">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356F8E41"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13B13506" w14:textId="77777777" w:rsidR="007A3529" w:rsidRDefault="007A3529">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104BDFC1" w14:textId="77777777" w:rsidR="007A3529" w:rsidRDefault="007A3529">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49D3A7E9" w14:textId="77777777" w:rsidR="007A3529" w:rsidRDefault="007A3529">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57DD6358" w14:textId="77777777" w:rsidR="007A3529" w:rsidRDefault="007A3529">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63390EAB" w14:textId="77777777" w:rsidR="007A3529" w:rsidRDefault="007A3529">
            <w:pPr>
              <w:widowControl w:val="0"/>
              <w:rPr>
                <w14:ligatures w14:val="none"/>
              </w:rPr>
            </w:pPr>
            <w:r>
              <w:rPr>
                <w14:ligatures w14:val="none"/>
              </w:rPr>
              <w:t> </w:t>
            </w:r>
          </w:p>
        </w:tc>
        <w:tc>
          <w:tcPr>
            <w:tcW w:w="627" w:type="dxa"/>
            <w:tcMar>
              <w:top w:w="58" w:type="dxa"/>
              <w:left w:w="58" w:type="dxa"/>
              <w:bottom w:w="58" w:type="dxa"/>
              <w:right w:w="58" w:type="dxa"/>
            </w:tcMar>
            <w:hideMark/>
          </w:tcPr>
          <w:p w14:paraId="1EF49EF3" w14:textId="77777777" w:rsidR="007A3529" w:rsidRDefault="007A3529">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2982882D"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0FAEED28" w14:textId="77777777" w:rsidR="007A3529" w:rsidRDefault="007A3529">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44CCE3F5" w14:textId="77777777" w:rsidR="007A3529" w:rsidRDefault="007A3529">
            <w:pPr>
              <w:widowControl w:val="0"/>
              <w:rPr>
                <w14:ligatures w14:val="none"/>
              </w:rPr>
            </w:pPr>
            <w:r>
              <w:rPr>
                <w14:ligatures w14:val="none"/>
              </w:rPr>
              <w:t> </w:t>
            </w:r>
          </w:p>
        </w:tc>
        <w:tc>
          <w:tcPr>
            <w:tcW w:w="331" w:type="dxa"/>
            <w:tcMar>
              <w:top w:w="58" w:type="dxa"/>
              <w:left w:w="58" w:type="dxa"/>
              <w:bottom w:w="58" w:type="dxa"/>
              <w:right w:w="58" w:type="dxa"/>
            </w:tcMar>
            <w:hideMark/>
          </w:tcPr>
          <w:p w14:paraId="03521256" w14:textId="77777777" w:rsidR="007A3529" w:rsidRDefault="007A3529">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7E962908" w14:textId="77777777" w:rsidR="007A3529" w:rsidRDefault="007A3529">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61B11629" w14:textId="77777777" w:rsidR="007A3529" w:rsidRDefault="007A3529">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61AC1635" w14:textId="77777777" w:rsidR="007A3529" w:rsidRDefault="007A3529">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21DCDE00" w14:textId="77777777" w:rsidR="007A3529" w:rsidRDefault="007A3529">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89984" behindDoc="0" locked="0" layoutInCell="1" allowOverlap="0" wp14:anchorId="04A9CEBA" wp14:editId="016C59B1">
                  <wp:simplePos x="0" y="0"/>
                  <wp:positionH relativeFrom="column">
                    <wp:posOffset>549910</wp:posOffset>
                  </wp:positionH>
                  <wp:positionV relativeFrom="line">
                    <wp:posOffset>64135</wp:posOffset>
                  </wp:positionV>
                  <wp:extent cx="1021715" cy="793750"/>
                  <wp:effectExtent l="0" t="0" r="6985" b="6350"/>
                  <wp:wrapNone/>
                  <wp:docPr id="106" name="Picture 106"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1C4A9037" w14:textId="77777777" w:rsidR="007A3529" w:rsidRDefault="007A3529">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93056" behindDoc="0" locked="0" layoutInCell="1" allowOverlap="1" wp14:anchorId="34B97D8B" wp14:editId="4B1217B6">
            <wp:simplePos x="0" y="0"/>
            <wp:positionH relativeFrom="column">
              <wp:posOffset>2468880</wp:posOffset>
            </wp:positionH>
            <wp:positionV relativeFrom="paragraph">
              <wp:posOffset>5575300</wp:posOffset>
            </wp:positionV>
            <wp:extent cx="1909445" cy="263207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 cstate="print">
                      <a:lum bright="40000"/>
                      <a:extLst>
                        <a:ext uri="{28A0092B-C50C-407E-A947-70E740481C1C}">
                          <a14:useLocalDpi xmlns:a14="http://schemas.microsoft.com/office/drawing/2010/main" val="0"/>
                        </a:ext>
                      </a:extLst>
                    </a:blip>
                    <a:srcRect/>
                    <a:stretch>
                      <a:fillRect/>
                    </a:stretch>
                  </pic:blipFill>
                  <pic:spPr bwMode="auto">
                    <a:xfrm>
                      <a:off x="0" y="0"/>
                      <a:ext cx="1909445" cy="263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92032" behindDoc="0" locked="0" layoutInCell="1" allowOverlap="1" wp14:anchorId="10247AC6" wp14:editId="6286AB09">
            <wp:simplePos x="0" y="0"/>
            <wp:positionH relativeFrom="column">
              <wp:posOffset>4434840</wp:posOffset>
            </wp:positionH>
            <wp:positionV relativeFrom="paragraph">
              <wp:posOffset>5553075</wp:posOffset>
            </wp:positionV>
            <wp:extent cx="1812290" cy="250253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 cstate="print">
                      <a:lum bright="40000"/>
                      <a:extLst>
                        <a:ext uri="{28A0092B-C50C-407E-A947-70E740481C1C}">
                          <a14:useLocalDpi xmlns:a14="http://schemas.microsoft.com/office/drawing/2010/main" val="0"/>
                        </a:ext>
                      </a:extLst>
                    </a:blip>
                    <a:srcRect/>
                    <a:stretch>
                      <a:fillRect/>
                    </a:stretch>
                  </pic:blipFill>
                  <pic:spPr bwMode="auto">
                    <a:xfrm>
                      <a:off x="0" y="0"/>
                      <a:ext cx="1812290" cy="2502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91008" behindDoc="0" locked="0" layoutInCell="1" allowOverlap="1" wp14:anchorId="635C5F72" wp14:editId="69C676D2">
                <wp:simplePos x="0" y="0"/>
                <wp:positionH relativeFrom="column">
                  <wp:posOffset>24130</wp:posOffset>
                </wp:positionH>
                <wp:positionV relativeFrom="paragraph">
                  <wp:posOffset>796290</wp:posOffset>
                </wp:positionV>
                <wp:extent cx="6624955" cy="7411720"/>
                <wp:effectExtent l="0" t="0" r="4445"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24955" cy="7411720"/>
                        </a:xfrm>
                        <a:prstGeom prst="rect">
                          <a:avLst/>
                        </a:prstGeom>
                        <a:solidFill>
                          <a:srgbClr val="6699FF">
                            <a:alpha val="59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082B8768" w14:textId="77777777" w:rsidR="008B1304" w:rsidRDefault="008B1304" w:rsidP="007A3529">
                            <w:pPr>
                              <w:widowControl w:val="0"/>
                              <w:rPr>
                                <w:sz w:val="24"/>
                                <w:szCs w:val="24"/>
                                <w:lang w:val="en-AU"/>
                                <w14:ligatures w14:val="none"/>
                              </w:rPr>
                            </w:pPr>
                            <w:r>
                              <w:rPr>
                                <w:sz w:val="24"/>
                                <w:szCs w:val="24"/>
                                <w14:ligatures w14:val="none"/>
                              </w:rPr>
                              <w:t>This theme encourages you to be entrepreneurial, innovative and creative.</w:t>
                            </w:r>
                          </w:p>
                          <w:p w14:paraId="08F65ADB"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 xml:space="preserve">This explores learning about how to generate new ideas, test them and evaluate them. </w:t>
                            </w:r>
                          </w:p>
                          <w:p w14:paraId="6E082E44"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the development of an idea into a product or service and exploring how the business world works.</w:t>
                            </w:r>
                          </w:p>
                          <w:p w14:paraId="4AE3D512"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Understanding how producers and consumers, exercise their rights and meet their responsibilities.</w:t>
                            </w:r>
                          </w:p>
                          <w:p w14:paraId="217202CF" w14:textId="77777777" w:rsidR="008B1304" w:rsidRDefault="008B1304" w:rsidP="007A3529">
                            <w:pPr>
                              <w:rPr>
                                <w:b/>
                                <w:bCs/>
                                <w:sz w:val="24"/>
                                <w:szCs w:val="24"/>
                                <w14:ligatures w14:val="none"/>
                              </w:rPr>
                            </w:pPr>
                            <w:r>
                              <w:rPr>
                                <w:b/>
                                <w:bCs/>
                                <w:sz w:val="24"/>
                                <w:szCs w:val="24"/>
                                <w14:ligatures w14:val="none"/>
                              </w:rPr>
                              <w:t> </w:t>
                            </w:r>
                          </w:p>
                          <w:p w14:paraId="2DE28EED" w14:textId="77777777" w:rsidR="008B1304" w:rsidRDefault="008B1304" w:rsidP="007A3529">
                            <w:pPr>
                              <w:widowControl w:val="0"/>
                              <w:rPr>
                                <w:sz w:val="24"/>
                                <w:szCs w:val="24"/>
                                <w:lang w:val="en-AU"/>
                                <w14:ligatures w14:val="none"/>
                              </w:rPr>
                            </w:pPr>
                            <w:r>
                              <w:rPr>
                                <w:b/>
                                <w:bCs/>
                                <w:sz w:val="24"/>
                                <w:szCs w:val="24"/>
                                <w14:ligatures w14:val="none"/>
                              </w:rPr>
                              <w:t>Curriculum Connections:</w:t>
                            </w:r>
                          </w:p>
                          <w:p w14:paraId="6791D7C3" w14:textId="77777777" w:rsidR="008B1304" w:rsidRDefault="008B1304" w:rsidP="007A3529">
                            <w:pPr>
                              <w:widowControl w:val="0"/>
                              <w:rPr>
                                <w:sz w:val="24"/>
                                <w:szCs w:val="24"/>
                                <w:lang w:val="en-AU"/>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Economic World</w:t>
                            </w:r>
                          </w:p>
                          <w:p w14:paraId="610F407C" w14:textId="77777777" w:rsidR="008B1304" w:rsidRDefault="008B1304" w:rsidP="007A3529">
                            <w:pPr>
                              <w:widowControl w:val="0"/>
                              <w:rPr>
                                <w:sz w:val="24"/>
                                <w:szCs w:val="24"/>
                                <w14:ligatures w14:val="none"/>
                              </w:rPr>
                            </w:pPr>
                            <w:r>
                              <w:rPr>
                                <w:bCs/>
                                <w:i/>
                                <w:iCs/>
                                <w:sz w:val="24"/>
                                <w:szCs w:val="24"/>
                                <w14:ligatures w14:val="none"/>
                              </w:rPr>
                              <w:t>Technology</w:t>
                            </w:r>
                            <w:r>
                              <w:rPr>
                                <w:sz w:val="24"/>
                                <w:szCs w:val="24"/>
                                <w14:ligatures w14:val="none"/>
                              </w:rPr>
                              <w:t xml:space="preserve"> – All Strands</w:t>
                            </w:r>
                          </w:p>
                          <w:p w14:paraId="2129BD6D" w14:textId="77777777" w:rsidR="008B1304" w:rsidRDefault="008B1304" w:rsidP="007A3529">
                            <w:pPr>
                              <w:rPr>
                                <w:sz w:val="24"/>
                                <w:szCs w:val="24"/>
                                <w:lang w:val="en-AU"/>
                                <w14:ligatures w14:val="none"/>
                              </w:rPr>
                            </w:pPr>
                            <w:r>
                              <w:rPr>
                                <w:sz w:val="24"/>
                                <w:szCs w:val="24"/>
                                <w:lang w:val="en-AU"/>
                                <w14:ligatures w14:val="none"/>
                              </w:rPr>
                              <w:t> </w:t>
                            </w:r>
                          </w:p>
                          <w:p w14:paraId="5954B30C" w14:textId="77777777" w:rsidR="008B1304" w:rsidRDefault="008B1304" w:rsidP="007A3529">
                            <w:pPr>
                              <w:widowControl w:val="0"/>
                              <w:rPr>
                                <w:sz w:val="24"/>
                                <w:szCs w:val="24"/>
                                <w:lang w:val="en-AU"/>
                                <w14:ligatures w14:val="none"/>
                              </w:rPr>
                            </w:pPr>
                            <w:r>
                              <w:rPr>
                                <w:b/>
                                <w:bCs/>
                                <w:sz w:val="24"/>
                                <w:szCs w:val="24"/>
                                <w14:ligatures w14:val="none"/>
                              </w:rPr>
                              <w:t>Big Idea Possibilities</w:t>
                            </w:r>
                          </w:p>
                          <w:p w14:paraId="2165B2E5"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Invention and design</w:t>
                            </w:r>
                          </w:p>
                          <w:p w14:paraId="558CC55F"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Creating a business – resources, profit, production</w:t>
                            </w:r>
                          </w:p>
                          <w:p w14:paraId="147CA09C"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Leading to a mini fair / market day</w:t>
                            </w:r>
                          </w:p>
                          <w:p w14:paraId="0C2A4503"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Designing, making, selling, promoting, advertising etc.</w:t>
                            </w:r>
                          </w:p>
                          <w:p w14:paraId="4CA62A61" w14:textId="77777777" w:rsidR="008B1304" w:rsidRDefault="008B1304" w:rsidP="007A3529">
                            <w:pPr>
                              <w:rPr>
                                <w:lang w:val="en-US"/>
                                <w14:ligatures w14:val="none"/>
                              </w:rPr>
                            </w:pPr>
                            <w:r>
                              <w:rPr>
                                <w:lang w:val="en-US"/>
                                <w14:ligatures w14:val="none"/>
                              </w:rPr>
                              <w:t> </w:t>
                            </w:r>
                          </w:p>
                          <w:p w14:paraId="1DB49E1D" w14:textId="77777777" w:rsidR="008B1304" w:rsidRDefault="008B1304" w:rsidP="007A3529">
                            <w:pPr>
                              <w:rPr>
                                <w:lang w:val="en-US"/>
                                <w14:ligatures w14:val="none"/>
                              </w:rPr>
                            </w:pPr>
                            <w:r>
                              <w:rPr>
                                <w:lang w:val="en-US"/>
                                <w14:ligatures w14:val="none"/>
                              </w:rPr>
                              <w:t> </w:t>
                            </w:r>
                          </w:p>
                          <w:p w14:paraId="35226DF7" w14:textId="77777777" w:rsidR="008B1304" w:rsidRDefault="008B1304" w:rsidP="007A3529">
                            <w:pPr>
                              <w:rPr>
                                <w:lang w:val="en-US"/>
                                <w14:ligatures w14:val="none"/>
                              </w:rPr>
                            </w:pPr>
                            <w:r>
                              <w:rPr>
                                <w:lang w:val="en-US"/>
                                <w14:ligatures w14:val="none"/>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C5F72" id="Text Box 105" o:spid="_x0000_s1073" type="#_x0000_t202" style="position:absolute;margin-left:1.9pt;margin-top:62.7pt;width:521.65pt;height:583.6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pPX4CAADABAAADgAAAGRycy9lMm9Eb2MueG1srFTbjpswEH2v1H+w/M5iEgIBLVkl2aWqtL1I&#10;u/0AB0xABdu1nUBa9d87tpPdtH2r+oI84/GZyznD7d009OjIlO4EL3B0QzBivBJ1x/cF/vJcBkuM&#10;tKG8pr3grMAnpvHd6u2b21HmbCZa0ddMIQDhOh9lgVtjZB6GumrZQPWNkIzDZSPUQA2Yah/Wio6A&#10;PvThjJAkHIWqpRIV0xq89/4Srxx+07DKfGoazQzqCwy1GfdV7ruz33B1S/O9orLtqnMZ9B+qGGjH&#10;IekL1D01FB1U9xfU0FVKaNGYm0oMoWiarmKuB+gmIn9089RSyVwvMBwtX8ak/x9s9fH4WaGuBu7I&#10;AiNOByDpmU0GbcSErA8mNEqdQ+CThFAzwQVEu261fBTVV4242LaU79laKTG2jNZQYQRoZ7fr4/kk&#10;ATqyeOEVoEfXFno3fhA1xNCDEQ5+atRghwpjQpAT+Du9cGZLrMCZJLM4W0DpFdylcRSlM8dqSPPL&#10;c6m0ecfEgOyhwApE4eDp8VEbWw7NLyE2mxZ9V5dd3ztD7XfbXqEjBQElSZaVpX/by5Z67yIj5JJS&#10;+3CH+RtOzy0aFxbXp/Qe5jTq66A5NAVHG2nbc/r5kUWzmGxmWVAmyzSIm3gRZClZBiTKNllC4iy+&#10;L396Hb8+WpcLksbzZZCmi3kQzxkJNstyG6y3UZKkD5vt5iFyj6D3S1LHiiXCU2Km3eSEEacXDexE&#10;fQKelPBrBGsPh1ao7xiNsEIF1t8OVDGM+vccFDBPogyIMdeGujZ21wblFUAV2GDkj1vj9/QgVbdv&#10;IZPXHBdr0EfTOeaskHxVZ1XBmrjhn1fa7uG17aJefzyrXwAAAP//AwBQSwMEFAAGAAgAAAAhABQc&#10;RQjhAAAACwEAAA8AAABkcnMvZG93bnJldi54bWxMj81OwzAQhO9IvIO1SNyo0xASCHGqCgkhUVXQ&#10;Hw7cXHtJIuJ1ZLtteHucExxnZjXzbbUYTc9O6HxnScB8lgBDUlZ31AjY755v7oH5IEnL3hIK+EEP&#10;i/ryopKltmfa4GkbGhZLyJdSQBvCUHLuVYtG+pkdkGL2ZZ2RIUrXcO3kOZabnqdJknMjO4oLrRzw&#10;qUX1vT0aAeM+e30fXlJ8U6uPT7cuVrlaFkJcX43LR2ABx/B3DBN+RIc6Mh3skbRnvYDbCB6ind5l&#10;wKY8yYo5sMNkPaQ58Lri/3+ofwEAAP//AwBQSwECLQAUAAYACAAAACEA5JnDwPsAAADhAQAAEwAA&#10;AAAAAAAAAAAAAAAAAAAAW0NvbnRlbnRfVHlwZXNdLnhtbFBLAQItABQABgAIAAAAIQAjsmrh1wAA&#10;AJQBAAALAAAAAAAAAAAAAAAAACwBAABfcmVscy8ucmVsc1BLAQItABQABgAIAAAAIQAKNqk9fgIA&#10;AMAEAAAOAAAAAAAAAAAAAAAAACwCAABkcnMvZTJvRG9jLnhtbFBLAQItABQABgAIAAAAIQAUHEUI&#10;4QAAAAsBAAAPAAAAAAAAAAAAAAAAANYEAABkcnMvZG93bnJldi54bWxQSwUGAAAAAAQABADzAAAA&#10;5AUAAAAA&#10;" fillcolor="#69f" stroked="f">
                <v:fill opacity="38550f"/>
                <o:lock v:ext="edit" shapetype="t"/>
                <v:textbox inset="2.85pt,2.85pt,2.85pt,2.85pt">
                  <w:txbxContent>
                    <w:p w14:paraId="082B8768" w14:textId="77777777" w:rsidR="008B1304" w:rsidRDefault="008B1304" w:rsidP="007A3529">
                      <w:pPr>
                        <w:widowControl w:val="0"/>
                        <w:rPr>
                          <w:sz w:val="24"/>
                          <w:szCs w:val="24"/>
                          <w:lang w:val="en-AU"/>
                          <w14:ligatures w14:val="none"/>
                        </w:rPr>
                      </w:pPr>
                      <w:r>
                        <w:rPr>
                          <w:sz w:val="24"/>
                          <w:szCs w:val="24"/>
                          <w14:ligatures w14:val="none"/>
                        </w:rPr>
                        <w:t>This theme encourages you to be entrepreneurial, innovative and creative.</w:t>
                      </w:r>
                    </w:p>
                    <w:p w14:paraId="08F65ADB"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 xml:space="preserve">This explores learning about how to generate new ideas, test them and evaluate them. </w:t>
                      </w:r>
                    </w:p>
                    <w:p w14:paraId="6E082E44"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This explores the development of an idea into a product or service and exploring how the business world works.</w:t>
                      </w:r>
                    </w:p>
                    <w:p w14:paraId="4AE3D512"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Understanding how producers and consumers, exercise their rights and meet their responsibilities.</w:t>
                      </w:r>
                    </w:p>
                    <w:p w14:paraId="217202CF" w14:textId="77777777" w:rsidR="008B1304" w:rsidRDefault="008B1304" w:rsidP="007A3529">
                      <w:pPr>
                        <w:rPr>
                          <w:b/>
                          <w:bCs/>
                          <w:sz w:val="24"/>
                          <w:szCs w:val="24"/>
                          <w14:ligatures w14:val="none"/>
                        </w:rPr>
                      </w:pPr>
                      <w:r>
                        <w:rPr>
                          <w:b/>
                          <w:bCs/>
                          <w:sz w:val="24"/>
                          <w:szCs w:val="24"/>
                          <w14:ligatures w14:val="none"/>
                        </w:rPr>
                        <w:t> </w:t>
                      </w:r>
                    </w:p>
                    <w:p w14:paraId="2DE28EED" w14:textId="77777777" w:rsidR="008B1304" w:rsidRDefault="008B1304" w:rsidP="007A3529">
                      <w:pPr>
                        <w:widowControl w:val="0"/>
                        <w:rPr>
                          <w:sz w:val="24"/>
                          <w:szCs w:val="24"/>
                          <w:lang w:val="en-AU"/>
                          <w14:ligatures w14:val="none"/>
                        </w:rPr>
                      </w:pPr>
                      <w:r>
                        <w:rPr>
                          <w:b/>
                          <w:bCs/>
                          <w:sz w:val="24"/>
                          <w:szCs w:val="24"/>
                          <w14:ligatures w14:val="none"/>
                        </w:rPr>
                        <w:t>Curriculum Connections:</w:t>
                      </w:r>
                    </w:p>
                    <w:p w14:paraId="6791D7C3" w14:textId="77777777" w:rsidR="008B1304" w:rsidRDefault="008B1304" w:rsidP="007A3529">
                      <w:pPr>
                        <w:widowControl w:val="0"/>
                        <w:rPr>
                          <w:sz w:val="24"/>
                          <w:szCs w:val="24"/>
                          <w:lang w:val="en-AU"/>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Economic World</w:t>
                      </w:r>
                    </w:p>
                    <w:p w14:paraId="610F407C" w14:textId="77777777" w:rsidR="008B1304" w:rsidRDefault="008B1304" w:rsidP="007A3529">
                      <w:pPr>
                        <w:widowControl w:val="0"/>
                        <w:rPr>
                          <w:sz w:val="24"/>
                          <w:szCs w:val="24"/>
                          <w14:ligatures w14:val="none"/>
                        </w:rPr>
                      </w:pPr>
                      <w:r>
                        <w:rPr>
                          <w:bCs/>
                          <w:i/>
                          <w:iCs/>
                          <w:sz w:val="24"/>
                          <w:szCs w:val="24"/>
                          <w14:ligatures w14:val="none"/>
                        </w:rPr>
                        <w:t>Technology</w:t>
                      </w:r>
                      <w:r>
                        <w:rPr>
                          <w:sz w:val="24"/>
                          <w:szCs w:val="24"/>
                          <w14:ligatures w14:val="none"/>
                        </w:rPr>
                        <w:t xml:space="preserve"> – All Strands</w:t>
                      </w:r>
                    </w:p>
                    <w:p w14:paraId="2129BD6D" w14:textId="77777777" w:rsidR="008B1304" w:rsidRDefault="008B1304" w:rsidP="007A3529">
                      <w:pPr>
                        <w:rPr>
                          <w:sz w:val="24"/>
                          <w:szCs w:val="24"/>
                          <w:lang w:val="en-AU"/>
                          <w14:ligatures w14:val="none"/>
                        </w:rPr>
                      </w:pPr>
                      <w:r>
                        <w:rPr>
                          <w:sz w:val="24"/>
                          <w:szCs w:val="24"/>
                          <w:lang w:val="en-AU"/>
                          <w14:ligatures w14:val="none"/>
                        </w:rPr>
                        <w:t> </w:t>
                      </w:r>
                    </w:p>
                    <w:p w14:paraId="5954B30C" w14:textId="77777777" w:rsidR="008B1304" w:rsidRDefault="008B1304" w:rsidP="007A3529">
                      <w:pPr>
                        <w:widowControl w:val="0"/>
                        <w:rPr>
                          <w:sz w:val="24"/>
                          <w:szCs w:val="24"/>
                          <w:lang w:val="en-AU"/>
                          <w14:ligatures w14:val="none"/>
                        </w:rPr>
                      </w:pPr>
                      <w:r>
                        <w:rPr>
                          <w:b/>
                          <w:bCs/>
                          <w:sz w:val="24"/>
                          <w:szCs w:val="24"/>
                          <w14:ligatures w14:val="none"/>
                        </w:rPr>
                        <w:t>Big Idea Possibilities</w:t>
                      </w:r>
                    </w:p>
                    <w:p w14:paraId="2165B2E5"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Invention and design</w:t>
                      </w:r>
                    </w:p>
                    <w:p w14:paraId="558CC55F"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Creating a business – resources, profit, production</w:t>
                      </w:r>
                    </w:p>
                    <w:p w14:paraId="147CA09C"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Leading to a mini fair / market day</w:t>
                      </w:r>
                    </w:p>
                    <w:p w14:paraId="0C2A4503" w14:textId="77777777" w:rsidR="008B1304" w:rsidRDefault="008B1304" w:rsidP="007A3529">
                      <w:pPr>
                        <w:widowControl w:val="0"/>
                        <w:ind w:left="567" w:hanging="567"/>
                        <w:rPr>
                          <w:sz w:val="24"/>
                          <w:szCs w:val="24"/>
                          <w:lang w:val="en-AU"/>
                          <w14:ligatures w14:val="none"/>
                        </w:rPr>
                      </w:pPr>
                      <w:r>
                        <w:rPr>
                          <w:rFonts w:ascii="Symbol" w:hAnsi="Symbol"/>
                          <w:lang w:val="x-none"/>
                        </w:rPr>
                        <w:t></w:t>
                      </w:r>
                      <w:r>
                        <w:t> </w:t>
                      </w:r>
                      <w:r>
                        <w:rPr>
                          <w:sz w:val="24"/>
                          <w:szCs w:val="24"/>
                          <w14:ligatures w14:val="none"/>
                        </w:rPr>
                        <w:t>Designing, making, selling, promoting, advertising etc.</w:t>
                      </w:r>
                    </w:p>
                    <w:p w14:paraId="4CA62A61" w14:textId="77777777" w:rsidR="008B1304" w:rsidRDefault="008B1304" w:rsidP="007A3529">
                      <w:pPr>
                        <w:rPr>
                          <w:lang w:val="en-US"/>
                          <w14:ligatures w14:val="none"/>
                        </w:rPr>
                      </w:pPr>
                      <w:r>
                        <w:rPr>
                          <w:lang w:val="en-US"/>
                          <w14:ligatures w14:val="none"/>
                        </w:rPr>
                        <w:t> </w:t>
                      </w:r>
                    </w:p>
                    <w:p w14:paraId="1DB49E1D" w14:textId="77777777" w:rsidR="008B1304" w:rsidRDefault="008B1304" w:rsidP="007A3529">
                      <w:pPr>
                        <w:rPr>
                          <w:lang w:val="en-US"/>
                          <w14:ligatures w14:val="none"/>
                        </w:rPr>
                      </w:pPr>
                      <w:r>
                        <w:rPr>
                          <w:lang w:val="en-US"/>
                          <w14:ligatures w14:val="none"/>
                        </w:rPr>
                        <w:t> </w:t>
                      </w:r>
                    </w:p>
                    <w:p w14:paraId="35226DF7" w14:textId="77777777" w:rsidR="008B1304" w:rsidRDefault="008B1304" w:rsidP="007A3529">
                      <w:pPr>
                        <w:rPr>
                          <w:lang w:val="en-US"/>
                          <w14:ligatures w14:val="none"/>
                        </w:rPr>
                      </w:pPr>
                      <w:r>
                        <w:rPr>
                          <w:lang w:val="en-US"/>
                          <w14:ligatures w14:val="none"/>
                        </w:rPr>
                        <w:t> </w:t>
                      </w:r>
                    </w:p>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87936" behindDoc="0" locked="0" layoutInCell="1" allowOverlap="1" wp14:anchorId="7DC95165" wp14:editId="2F447A3E">
                <wp:simplePos x="0" y="0"/>
                <wp:positionH relativeFrom="column">
                  <wp:posOffset>14605</wp:posOffset>
                </wp:positionH>
                <wp:positionV relativeFrom="paragraph">
                  <wp:posOffset>22225</wp:posOffset>
                </wp:positionV>
                <wp:extent cx="6634480" cy="655320"/>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655320"/>
                        </a:xfrm>
                        <a:prstGeom prst="rect">
                          <a:avLst/>
                        </a:prstGeom>
                        <a:solidFill>
                          <a:srgbClr val="6699FF">
                            <a:alpha val="59000"/>
                          </a:srgb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86EF222" w14:textId="77777777" w:rsidR="008B1304" w:rsidRDefault="008B1304" w:rsidP="007A3529">
                            <w:pPr>
                              <w:widowControl w:val="0"/>
                              <w:rPr>
                                <w:sz w:val="40"/>
                                <w:szCs w:val="40"/>
                                <w:lang w:val="en-AU"/>
                                <w14:ligatures w14:val="none"/>
                              </w:rPr>
                            </w:pPr>
                            <w:r>
                              <w:rPr>
                                <w:b/>
                                <w:bCs/>
                                <w:sz w:val="40"/>
                                <w:szCs w:val="40"/>
                                <w14:ligatures w14:val="none"/>
                              </w:rPr>
                              <w:t>Enterprise and innovation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5165" id="Text Box 107" o:spid="_x0000_s1074" type="#_x0000_t202" style="position:absolute;margin-left:1.15pt;margin-top:1.75pt;width:522.4pt;height:51.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cjO30CAAC/BAAADgAAAGRycy9lMm9Eb2MueG1srFTbjpswEH2v1H+w/M4CCXctWSXZpaq0vUi7&#10;/QAHTEAF27WdQFr13zu2k920fav6gjzj8ZnLOcPt3TwO6Eil6jkrcXgTYERZzZue7Uv85bnyMoyU&#10;JqwhA2e0xCeq8N3q7ZvbSRR0wTs+NFQiAGGqmESJO61F4fuq7uhI1A0XlMFly+VINJhy7zeSTIA+&#10;Dv4iCBJ/4rIRktdUKfDeu0u8svhtS2v9qW0V1WgoMdSm7Vfa7858/dUtKfaSiK6vz2WQf6hiJD2D&#10;pC9Q90QTdJD9X1BjX0uueKtvaj76vG37mtoeoJsw+KObp44IanuB4SjxMib1/2Drj8fPEvUNcBek&#10;GDEyAknPdNZow2dkfDChSagCAp8EhOoZLiDadqvEI6+/KsT4tiNsT9dS8qmjpIEKQ0A7u20fzycB&#10;0KHB868AHboy0LvpA28ghhw0t/BzK0czVBgTgpzA3+mFM1NiDc4kWUZRBlc13CVxvFxYUn1SXF4L&#10;qfQ7ykdkDiWWoAmLTo6PSptqSHEJMckUH/qm6ofBGnK/2w4SHQnoJ0nyvKrc20F0xHnjPAguKZUL&#10;t5i/4QzMoDFucF1K56FWoq4OUkBPcDSRpjsrnx95uIiCzSL3qiRLvaiNYi9Pg8wLwnyTJ0GUR/fV&#10;Tyfj10frKg7SaJl5aRovvWhJA2+TVVtvvQ2TJH3YbDcPoX0EvV+SWlIMD44RPe9mq4sou0hgx5sT&#10;0CS52yLYejh0XH7HaIINKrH6diCSYjS8ZyCAZRLmMazctSGvjd21QVgNUCXWGLnjVrs1PQjZ7zvI&#10;5CTH+Brk0faWOaMjV9VZVLAldvjnjTZreG3bqNf/zuoXAAAA//8DAFBLAwQUAAYACAAAACEAMwIY&#10;MuAAAAAIAQAADwAAAGRycy9kb3ducmV2LnhtbEyPwU7DMBBE70j9B2uRuFGnaUlQGqeqkBASFSqU&#10;cujNtZckaryObLcNf49zgtusZjTztlwNpmMXdL61JGA2TYAhKatbqgXsP5/vH4H5IEnLzhIK+EEP&#10;q2pyU8pC2yt94GUXahZLyBdSQBNCX3DuVYNG+qntkaL3bZ2RIZ6u5trJayw3HU+TJONGthQXGtnj&#10;U4PqtDsbAcN+8frev6S4VZuvg3vLN5la50Lc3Q7rJbCAQ/gLw4gf0aGKTEd7Ju1ZJyCdx6CA+QOw&#10;0U0W+QzYcVRZDrwq+f8Hql8AAAD//wMAUEsBAi0AFAAGAAgAAAAhAOSZw8D7AAAA4QEAABMAAAAA&#10;AAAAAAAAAAAAAAAAAFtDb250ZW50X1R5cGVzXS54bWxQSwECLQAUAAYACAAAACEAI7Jq4dcAAACU&#10;AQAACwAAAAAAAAAAAAAAAAAsAQAAX3JlbHMvLnJlbHNQSwECLQAUAAYACAAAACEABKcjO30CAAC/&#10;BAAADgAAAAAAAAAAAAAAAAAsAgAAZHJzL2Uyb0RvYy54bWxQSwECLQAUAAYACAAAACEAMwIYMuAA&#10;AAAIAQAADwAAAAAAAAAAAAAAAADVBAAAZHJzL2Rvd25yZXYueG1sUEsFBgAAAAAEAAQA8wAAAOIF&#10;AAAAAA==&#10;" fillcolor="#69f" stroked="f">
                <v:fill opacity="38550f"/>
                <o:lock v:ext="edit" shapetype="t"/>
                <v:textbox inset="2.85pt,2.85pt,2.85pt,2.85pt">
                  <w:txbxContent>
                    <w:p w14:paraId="586EF222" w14:textId="77777777" w:rsidR="008B1304" w:rsidRDefault="008B1304" w:rsidP="007A3529">
                      <w:pPr>
                        <w:widowControl w:val="0"/>
                        <w:rPr>
                          <w:sz w:val="40"/>
                          <w:szCs w:val="40"/>
                          <w:lang w:val="en-AU"/>
                          <w14:ligatures w14:val="none"/>
                        </w:rPr>
                      </w:pPr>
                      <w:r>
                        <w:rPr>
                          <w:b/>
                          <w:bCs/>
                          <w:sz w:val="40"/>
                          <w:szCs w:val="40"/>
                          <w14:ligatures w14:val="none"/>
                        </w:rPr>
                        <w:t>Enterprise and innovation</w:t>
                      </w:r>
                    </w:p>
                  </w:txbxContent>
                </v:textbox>
              </v:shape>
            </w:pict>
          </mc:Fallback>
        </mc:AlternateContent>
      </w:r>
    </w:p>
    <w:p w14:paraId="738B51A3" w14:textId="77777777" w:rsidR="007A3529" w:rsidRDefault="007A3529">
      <w:pPr>
        <w:spacing w:after="200" w:line="276" w:lineRule="auto"/>
      </w:pPr>
      <w:r>
        <w:rPr>
          <w:rFonts w:ascii="Times New Roman" w:hAnsi="Times New Roman"/>
          <w:noProof/>
          <w:color w:val="auto"/>
          <w:kern w:val="0"/>
          <w:sz w:val="24"/>
          <w:szCs w:val="24"/>
          <w:lang w:val="en-US" w:eastAsia="en-US"/>
          <w14:ligatures w14:val="none"/>
          <w14:cntxtAlts w14:val="0"/>
        </w:rPr>
        <w:drawing>
          <wp:anchor distT="36576" distB="36576" distL="36576" distR="36576" simplePos="0" relativeHeight="251694080" behindDoc="0" locked="0" layoutInCell="1" allowOverlap="1" wp14:anchorId="71125B63" wp14:editId="6848CE03">
            <wp:simplePos x="0" y="0"/>
            <wp:positionH relativeFrom="column">
              <wp:posOffset>622300</wp:posOffset>
            </wp:positionH>
            <wp:positionV relativeFrom="paragraph">
              <wp:posOffset>5384165</wp:posOffset>
            </wp:positionV>
            <wp:extent cx="1739900" cy="240919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l="51813" t="13336" r="4401" b="8002"/>
                    <a:stretch>
                      <a:fillRect/>
                    </a:stretch>
                  </pic:blipFill>
                  <pic:spPr bwMode="auto">
                    <a:xfrm>
                      <a:off x="0" y="0"/>
                      <a:ext cx="1739900" cy="2409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br w:type="page"/>
      </w:r>
    </w:p>
    <w:p w14:paraId="42C7DB3E" w14:textId="77777777" w:rsidR="007A3529" w:rsidRDefault="007A3529" w:rsidP="007A3529">
      <w:pPr>
        <w:spacing w:after="0" w:line="240" w:lineRule="auto"/>
        <w:rPr>
          <w:rFonts w:ascii="Times New Roman" w:hAnsi="Times New Roman"/>
          <w:color w:val="auto"/>
          <w:kern w:val="0"/>
          <w:sz w:val="24"/>
          <w:szCs w:val="24"/>
          <w14:ligatures w14:val="none"/>
          <w14:cntxtAlts w14:val="0"/>
        </w:rPr>
      </w:pP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A3529" w14:paraId="0AF18C69" w14:textId="77777777" w:rsidTr="007A3529">
        <w:trPr>
          <w:trHeight w:val="2193"/>
        </w:trPr>
        <w:tc>
          <w:tcPr>
            <w:tcW w:w="635" w:type="dxa"/>
            <w:shd w:val="clear" w:color="auto" w:fill="F08106"/>
            <w:tcMar>
              <w:top w:w="58" w:type="dxa"/>
              <w:left w:w="58" w:type="dxa"/>
              <w:bottom w:w="58" w:type="dxa"/>
              <w:right w:w="58" w:type="dxa"/>
            </w:tcMar>
            <w:hideMark/>
          </w:tcPr>
          <w:p w14:paraId="0832AB46" w14:textId="4A4FBF3A" w:rsidR="007A3529" w:rsidRDefault="005118A2">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97152" behindDoc="0" locked="0" layoutInCell="1" allowOverlap="1" wp14:anchorId="4C143C67" wp14:editId="270EF078">
                      <wp:simplePos x="0" y="0"/>
                      <wp:positionH relativeFrom="column">
                        <wp:posOffset>-114300</wp:posOffset>
                      </wp:positionH>
                      <wp:positionV relativeFrom="paragraph">
                        <wp:posOffset>1378585</wp:posOffset>
                      </wp:positionV>
                      <wp:extent cx="6634480" cy="69342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693420"/>
                              </a:xfrm>
                              <a:prstGeom prst="rect">
                                <a:avLst/>
                              </a:prstGeom>
                              <a:solidFill>
                                <a:schemeClr val="tx2">
                                  <a:lumMod val="40000"/>
                                  <a:lumOff val="60000"/>
                                </a:schemeClr>
                              </a:solidFill>
                              <a:ln>
                                <a:noFill/>
                              </a:ln>
                              <a:effectLst/>
                              <a:extLst/>
                            </wps:spPr>
                            <wps:txbx>
                              <w:txbxContent>
                                <w:p w14:paraId="01452A3A" w14:textId="77777777" w:rsidR="008B1304" w:rsidRDefault="008B1304" w:rsidP="007A3529">
                                  <w:pPr>
                                    <w:widowControl w:val="0"/>
                                    <w:rPr>
                                      <w:sz w:val="40"/>
                                      <w:szCs w:val="40"/>
                                      <w:lang w:val="en-AU"/>
                                      <w14:ligatures w14:val="none"/>
                                    </w:rPr>
                                  </w:pPr>
                                  <w:r>
                                    <w:rPr>
                                      <w:b/>
                                      <w:bCs/>
                                      <w:sz w:val="40"/>
                                      <w:szCs w:val="40"/>
                                      <w14:ligatures w14:val="none"/>
                                    </w:rPr>
                                    <w:t>Culture and 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43C67" id="Text Box 110" o:spid="_x0000_s1075" type="#_x0000_t202" style="position:absolute;margin-left:-9pt;margin-top:108.55pt;width:522.4pt;height:54.6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4Ve5zECAABUBAAADgAAAGRycy9lMm9Eb2MueG1srFTBbtswDL0P2D8Iui9O0iBojThFl6LDgG4r&#10;0OwDFFmOhcmiRimxs68fJcVZt96K+SBQFPX4SD55dTt0hh0Veg224rPJlDNlJdTa7iv+ffvw4Zoz&#10;H4SthQGrKn5Snt+u379b9a5Uc2jB1AoZgVhf9q7ibQiuLAovW9UJPwGnLB02gJ0ItMV9UaPoCb0z&#10;xXw6XRY9YO0QpPKevPf5kK8TftMoGb41jVeBmYoTt5BWTOsursV6Jco9CtdqeaYh3sCiE9pS0gvU&#10;vQiCHVC/guq0RPDQhImEroCm0VKlGqia2fSfap5b4VSqhZrj3aVN/v/Byq/HJ2S6ptnNqD9WdDSk&#10;rRoC+wgDiz7qUO98SYHPjkLDQAcUnar17hHkD88sbFph9+oOEfpWiZoYzgjt7E51bE+OoGcRr3gB&#10;mNF9hN71X6CmGHEIkOCHBrvYVGoTo5zE73SZWaQoyblcXi0W13Qk6Wx5c7WYJ8qFKMfbDn34pKBj&#10;0ag4kiYSujg++hDZiHIMick8GF0/aGPSJupQbQyyoyAFhWGerppDR1SzbzGlL+uI3KS27F6OboJP&#10;ao4oKdlfCYyNaSzEhJlL9qik3UxQlFTsmWvsXGxWblsYdkMa3uJmnNMO6hP1EiFLnZ4mGS3gL856&#10;knnF/c+DQMWZ+WxpSvFNjAaOxm40hJV0lermLJubkN/OwaHet4ScdWDhjmbW6NTOSDGzOE+apJsK&#10;Pz+z+DZe7lPUn5/B+jcAAAD//wMAUEsDBBQABgAIAAAAIQC0EMoH4gAAAAwBAAAPAAAAZHJzL2Rv&#10;d25yZXYueG1sTI/LTsMwEEX3SPyDNUhsUGsnlUwJmVQIwaI7aBFSdm7sPEQ8TmO3CX+Pu6LL0Vzd&#10;e06+mW3Pzmb0nSOEZCmAGaqc7qhB+Nq/L9bAfFCkVe/IIPwaD5vi9iZXmXYTfZrzLjQslpDPFEIb&#10;wpBx7qvWWOWXbjAUf7UbrQrxHBuuRzXFctvzVAjJreooLrRqMK+tqX52J4tQP4jvbSnetsc6fLj9&#10;UynLSR4R7+/ml2dgwczhPwwX/IgORWQ6uBNpz3qERbKOLgEhTR4TYJeESGW0OSCsUrkCXuT8WqL4&#10;AwAA//8DAFBLAQItABQABgAIAAAAIQDkmcPA+wAAAOEBAAATAAAAAAAAAAAAAAAAAAAAAABbQ29u&#10;dGVudF9UeXBlc10ueG1sUEsBAi0AFAAGAAgAAAAhACOyauHXAAAAlAEAAAsAAAAAAAAAAAAAAAAA&#10;LAEAAF9yZWxzLy5yZWxzUEsBAi0AFAAGAAgAAAAhANOFXucxAgAAVAQAAA4AAAAAAAAAAAAAAAAA&#10;LAIAAGRycy9lMm9Eb2MueG1sUEsBAi0AFAAGAAgAAAAhALQQygfiAAAADAEAAA8AAAAAAAAAAAAA&#10;AAAAiQQAAGRycy9kb3ducmV2LnhtbFBLBQYAAAAABAAEAPMAAACYBQAAAAA=&#10;" fillcolor="#8db3e2 [1311]" stroked="f">
                      <o:lock v:ext="edit" shapetype="t"/>
                      <v:textbox inset="0,0,0,0">
                        <w:txbxContent>
                          <w:p w14:paraId="01452A3A" w14:textId="77777777" w:rsidR="008B1304" w:rsidRDefault="008B1304" w:rsidP="007A3529">
                            <w:pPr>
                              <w:widowControl w:val="0"/>
                              <w:rPr>
                                <w:sz w:val="40"/>
                                <w:szCs w:val="40"/>
                                <w:lang w:val="en-AU"/>
                                <w14:ligatures w14:val="none"/>
                              </w:rPr>
                            </w:pPr>
                            <w:r>
                              <w:rPr>
                                <w:b/>
                                <w:bCs/>
                                <w:sz w:val="40"/>
                                <w:szCs w:val="40"/>
                                <w14:ligatures w14:val="none"/>
                              </w:rPr>
                              <w:t>Culture and Identity</w:t>
                            </w:r>
                          </w:p>
                        </w:txbxContent>
                      </v:textbox>
                    </v:shape>
                  </w:pict>
                </mc:Fallback>
              </mc:AlternateContent>
            </w:r>
            <w:r w:rsidR="007A3529">
              <w:rPr>
                <w14:ligatures w14:val="none"/>
              </w:rPr>
              <w:t> </w:t>
            </w:r>
          </w:p>
        </w:tc>
        <w:tc>
          <w:tcPr>
            <w:tcW w:w="318" w:type="dxa"/>
            <w:tcMar>
              <w:top w:w="58" w:type="dxa"/>
              <w:left w:w="58" w:type="dxa"/>
              <w:bottom w:w="58" w:type="dxa"/>
              <w:right w:w="58" w:type="dxa"/>
            </w:tcMar>
            <w:hideMark/>
          </w:tcPr>
          <w:p w14:paraId="1AE1566D" w14:textId="77777777" w:rsidR="007A3529" w:rsidRDefault="007A3529">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51BD5DB3" w14:textId="77777777" w:rsidR="007A3529" w:rsidRDefault="007A3529">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68C08E84" w14:textId="77777777" w:rsidR="007A3529" w:rsidRDefault="007A3529">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3E284CC6"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2B161435" w14:textId="77777777" w:rsidR="007A3529" w:rsidRDefault="007A3529">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09120BA6" w14:textId="77777777" w:rsidR="007A3529" w:rsidRDefault="007A3529">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95104" behindDoc="0" locked="0" layoutInCell="1" allowOverlap="1" wp14:anchorId="1A845292" wp14:editId="61605F30">
                      <wp:simplePos x="0" y="0"/>
                      <wp:positionH relativeFrom="column">
                        <wp:posOffset>-1905</wp:posOffset>
                      </wp:positionH>
                      <wp:positionV relativeFrom="paragraph">
                        <wp:posOffset>241935</wp:posOffset>
                      </wp:positionV>
                      <wp:extent cx="5463540" cy="1611630"/>
                      <wp:effectExtent l="0" t="0" r="3810" b="762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15pt;margin-top:19.05pt;width:430.2pt;height:126.9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Ep5QIAAPcFAAAOAAAAZHJzL2Uyb0RvYy54bWysVMGOmzAQvVfqP1i+s0ACJKAlqyRLqkrb&#10;dtXdqmcHm2AVbGo7YdOq/96xCbtJe6nackBjY57fm3kz1zdPbYMOTGkuRY7DqwAjJkpJudjl+NPj&#10;xptjpA0RlDRSsBwfmcY3i9evrvsuYxNZy4YyhQBE6Kzvclwb02W+r8uatURfyY4J+FhJ1RIDS7Xz&#10;qSI9oLeNPwmCxO+lop2SJdMadm+Hj3jh8KuKleZDVWlmUJNj4GbcW7n31r79xTXJdop0NS9PNMhf&#10;sGgJF3DpM9QtMQTtFf8NquWlklpW5qqUrS+ripfMaQA1YfCLmoeadMxpgeTo7jlN+v/Blu8P9wpx&#10;CrULoFSCtFCkj5A2InYNQ3YTUtR3OoOTD929siJ1dyfLLxoJua7hHFsqJfuaEQrEQgA5bTv6j8cO&#10;EEOL4l/A2IUGQLTt30kKZ8jeSJfDp0q19hrIDnpypTo+l4o9GVTCZhwl0ziCipbwLUzCMJm6Yvok&#10;G3/vlDZvmGyRDXKsQJSDJ4c7bSwdko1H7G1CbnjTOD804mIDDg47zBlq+JtkQAVCe9KScsX+noaT&#10;KFhNUm+TzGdetIliL50Fcy8I01WaBFEa3W5+WBZhlNWcUibuuGCj8cLozwp7aoHBMs56qM9xGk9i&#10;jEizg0Y8ufFMU8sNNFrD2xzPA/sM1rdVKwR1sg3hzRD7l/xcrkDkpdblJg5m0XTuzWbx1IumReCt&#10;5pu1t1yHSTIrVutVEV5qLVz+9L/LdUTGYtiF3IO6h5r2iHJb7GmcTsCJlEOrT2aD3lNqSqMwUtJ8&#10;5qZ2DrXeshha7bbrRqEDgVlRFMW6GFx7hj4k4uXiszydtL2kClwzOsQZ33p96KStpEfwPXBw5obp&#10;CUEt1TeMephEOdZf90QxjJq3AjrKjq0xUGOwHQMiSvg1xwZK78K1GcbbvlN8VwNy6NQJuYT+qrhz&#10;vu29gQXwtQuYLo75aRLa8XW+dqde5vXiJwAAAP//AwBQSwMEFAAGAAgAAAAhAHWBoqPeAAAACAEA&#10;AA8AAABkcnMvZG93bnJldi54bWxMj0FLw0AQhe+C/2EZwYu0mzSlpDGbImLBo1ZBvE2zYxLMzobs&#10;tk399Y4ne5vhPd77XrmZXK+ONIbOs4F0noAirr3tuDHw/rad5aBCRLbYeyYDZwqwqa6vSiysP/Er&#10;HXexURLCoUADbYxDoXWoW3IY5n4gFu3Ljw6jvGOj7YgnCXe9XiTJSjvsWBpaHOixpfp7d3DSew5P&#10;6efHHbe43P7Qy3PusmVtzO3N9HAPKtIU/83why/oUAnT3h/YBtUbmGViNJDlKSiR81Uix97AYp2u&#10;QVelvhxQ/QIAAP//AwBQSwECLQAUAAYACAAAACEAtoM4kv4AAADhAQAAEwAAAAAAAAAAAAAAAAAA&#10;AAAAW0NvbnRlbnRfVHlwZXNdLnhtbFBLAQItABQABgAIAAAAIQA4/SH/1gAAAJQBAAALAAAAAAAA&#10;AAAAAAAAAC8BAABfcmVscy8ucmVsc1BLAQItABQABgAIAAAAIQAdRaEp5QIAAPcFAAAOAAAAAAAA&#10;AAAAAAAAAC4CAABkcnMvZTJvRG9jLnhtbFBLAQItABQABgAIAAAAIQB1gaKj3gAAAAgBAAAPAAAA&#10;AAAAAAAAAAAAAD8FAABkcnMvZG93bnJldi54bWxQSwUGAAAAAAQABADzAAAASgYAAAAA&#10;" filled="f" stroked="f" insetpen="t">
                      <v:shadow color="#eeece1"/>
                      <o:lock v:ext="edit" shapetype="t"/>
                      <v:textbox inset="0,0,0,0"/>
                    </v:rect>
                  </w:pict>
                </mc:Fallback>
              </mc:AlternateContent>
            </w: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1455A358" w14:textId="77777777" w:rsidR="007A3529" w:rsidRDefault="007A3529">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346817C0" w14:textId="77777777" w:rsidR="007A3529" w:rsidRDefault="007A3529">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1863DDBF" w14:textId="77777777" w:rsidR="007A3529" w:rsidRDefault="007A3529">
            <w:pPr>
              <w:widowControl w:val="0"/>
              <w:rPr>
                <w14:ligatures w14:val="none"/>
              </w:rPr>
            </w:pPr>
            <w:r>
              <w:rPr>
                <w14:ligatures w14:val="none"/>
              </w:rPr>
              <w:t> </w:t>
            </w:r>
          </w:p>
        </w:tc>
        <w:tc>
          <w:tcPr>
            <w:tcW w:w="627" w:type="dxa"/>
            <w:tcMar>
              <w:top w:w="58" w:type="dxa"/>
              <w:left w:w="58" w:type="dxa"/>
              <w:bottom w:w="58" w:type="dxa"/>
              <w:right w:w="58" w:type="dxa"/>
            </w:tcMar>
            <w:hideMark/>
          </w:tcPr>
          <w:p w14:paraId="4A3E9651" w14:textId="77777777" w:rsidR="007A3529" w:rsidRDefault="007A3529">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5E198887"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14977A7D" w14:textId="77777777" w:rsidR="007A3529" w:rsidRDefault="007A3529">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1242BFEA" w14:textId="77777777" w:rsidR="007A3529" w:rsidRDefault="007A3529">
            <w:pPr>
              <w:widowControl w:val="0"/>
              <w:rPr>
                <w14:ligatures w14:val="none"/>
              </w:rPr>
            </w:pPr>
            <w:r>
              <w:rPr>
                <w14:ligatures w14:val="none"/>
              </w:rPr>
              <w:t> </w:t>
            </w:r>
          </w:p>
        </w:tc>
        <w:tc>
          <w:tcPr>
            <w:tcW w:w="331" w:type="dxa"/>
            <w:tcMar>
              <w:top w:w="58" w:type="dxa"/>
              <w:left w:w="58" w:type="dxa"/>
              <w:bottom w:w="58" w:type="dxa"/>
              <w:right w:w="58" w:type="dxa"/>
            </w:tcMar>
            <w:hideMark/>
          </w:tcPr>
          <w:p w14:paraId="25C937D2" w14:textId="77777777" w:rsidR="007A3529" w:rsidRDefault="007A3529">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336F3587" w14:textId="77777777" w:rsidR="007A3529" w:rsidRDefault="007A3529">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4C654566" w14:textId="77777777" w:rsidR="007A3529" w:rsidRDefault="007A3529">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64242D39" w14:textId="77777777" w:rsidR="007A3529" w:rsidRDefault="007A3529">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5AE7D55F" w14:textId="77777777" w:rsidR="007A3529" w:rsidRDefault="007A3529">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696128" behindDoc="0" locked="0" layoutInCell="1" allowOverlap="0" wp14:anchorId="49309E76" wp14:editId="693BEF87">
                  <wp:simplePos x="0" y="0"/>
                  <wp:positionH relativeFrom="column">
                    <wp:posOffset>715010</wp:posOffset>
                  </wp:positionH>
                  <wp:positionV relativeFrom="line">
                    <wp:posOffset>-12065</wp:posOffset>
                  </wp:positionV>
                  <wp:extent cx="1021715" cy="793750"/>
                  <wp:effectExtent l="0" t="0" r="6985" b="6350"/>
                  <wp:wrapNone/>
                  <wp:docPr id="111" name="Picture 111"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6FA44506" w14:textId="40F67769" w:rsidR="007A3529" w:rsidRDefault="007A3529">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698176" behindDoc="0" locked="0" layoutInCell="1" allowOverlap="1" wp14:anchorId="3B610601" wp14:editId="7E5CDDDB">
                <wp:simplePos x="0" y="0"/>
                <wp:positionH relativeFrom="column">
                  <wp:posOffset>-43815</wp:posOffset>
                </wp:positionH>
                <wp:positionV relativeFrom="paragraph">
                  <wp:posOffset>746760</wp:posOffset>
                </wp:positionV>
                <wp:extent cx="6634480" cy="7373620"/>
                <wp:effectExtent l="0" t="0" r="20320" b="177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7373620"/>
                        </a:xfrm>
                        <a:prstGeom prst="rect">
                          <a:avLst/>
                        </a:prstGeom>
                        <a:solidFill>
                          <a:schemeClr val="tx2">
                            <a:lumMod val="40000"/>
                            <a:lumOff val="60000"/>
                          </a:schemeClr>
                        </a:solidFill>
                        <a:ln w="0" algn="in">
                          <a:solidFill>
                            <a:schemeClr val="dk1">
                              <a:lumMod val="0"/>
                              <a:lumOff val="0"/>
                            </a:schemeClr>
                          </a:solidFill>
                          <a:miter lim="800000"/>
                          <a:headEnd/>
                          <a:tailEnd/>
                        </a:ln>
                        <a:effectLst/>
                        <a:extLst/>
                      </wps:spPr>
                      <wps:txbx>
                        <w:txbxContent>
                          <w:p w14:paraId="02011234" w14:textId="77777777" w:rsidR="008B1304" w:rsidRDefault="008B1304" w:rsidP="007A3529">
                            <w:pPr>
                              <w:widowControl w:val="0"/>
                              <w:jc w:val="both"/>
                              <w:rPr>
                                <w:sz w:val="24"/>
                                <w:szCs w:val="24"/>
                                <w:lang w:val="en-AU"/>
                                <w14:ligatures w14:val="none"/>
                              </w:rPr>
                            </w:pPr>
                            <w:r>
                              <w:rPr>
                                <w:sz w:val="24"/>
                                <w:szCs w:val="24"/>
                                <w14:ligatures w14:val="none"/>
                              </w:rPr>
                              <w:t>This theme explores the concept of cultural diversity, personal and cultural identities.</w:t>
                            </w:r>
                          </w:p>
                          <w:p w14:paraId="7E240644"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explores relationships with others and respecting identity.</w:t>
                            </w:r>
                          </w:p>
                          <w:p w14:paraId="47115372" w14:textId="77777777" w:rsidR="008B1304" w:rsidRDefault="008B1304" w:rsidP="007A3529">
                            <w:pPr>
                              <w:widowControl w:val="0"/>
                              <w:ind w:left="567" w:hanging="567"/>
                              <w:jc w:val="both"/>
                              <w:rPr>
                                <w:b/>
                                <w:bCs/>
                                <w:sz w:val="24"/>
                                <w:szCs w:val="24"/>
                                <w14:ligatures w14:val="none"/>
                              </w:rPr>
                            </w:pPr>
                            <w:r>
                              <w:rPr>
                                <w:rFonts w:ascii="Symbol" w:hAnsi="Symbol"/>
                                <w:lang w:val="x-none"/>
                              </w:rPr>
                              <w:t></w:t>
                            </w:r>
                            <w:r>
                              <w:t> </w:t>
                            </w:r>
                            <w:r>
                              <w:rPr>
                                <w:sz w:val="24"/>
                                <w:szCs w:val="24"/>
                                <w14:ligatures w14:val="none"/>
                              </w:rPr>
                              <w:t>This explores society, communities and how they function. Also looking at the diverse cultures and identities within them.</w:t>
                            </w:r>
                          </w:p>
                          <w:p w14:paraId="7EBB06D0" w14:textId="77777777" w:rsidR="008B1304" w:rsidRDefault="008B1304" w:rsidP="007A3529">
                            <w:pPr>
                              <w:widowControl w:val="0"/>
                              <w:jc w:val="both"/>
                              <w:rPr>
                                <w:sz w:val="24"/>
                                <w:szCs w:val="24"/>
                                <w:lang w:val="en-AU"/>
                                <w14:ligatures w14:val="none"/>
                              </w:rPr>
                            </w:pPr>
                            <w:r>
                              <w:rPr>
                                <w:b/>
                                <w:bCs/>
                                <w:sz w:val="24"/>
                                <w:szCs w:val="24"/>
                                <w14:ligatures w14:val="none"/>
                              </w:rPr>
                              <w:t>Curriculum Connections:</w:t>
                            </w:r>
                          </w:p>
                          <w:p w14:paraId="680167ED" w14:textId="77777777" w:rsidR="008B1304" w:rsidRDefault="008B1304" w:rsidP="007A3529">
                            <w:pPr>
                              <w:widowControl w:val="0"/>
                              <w:jc w:val="both"/>
                              <w:rPr>
                                <w:sz w:val="24"/>
                                <w:szCs w:val="24"/>
                                <w:lang w:val="en-AU"/>
                                <w14:ligatures w14:val="none"/>
                              </w:rPr>
                            </w:pPr>
                            <w:r>
                              <w:rPr>
                                <w:bCs/>
                                <w:i/>
                                <w:iCs/>
                                <w:sz w:val="24"/>
                                <w:szCs w:val="24"/>
                                <w14:ligatures w14:val="none"/>
                              </w:rPr>
                              <w:t>Health and Physical Education</w:t>
                            </w:r>
                            <w:r>
                              <w:rPr>
                                <w:b/>
                                <w:bCs/>
                                <w:sz w:val="24"/>
                                <w:szCs w:val="24"/>
                                <w14:ligatures w14:val="none"/>
                              </w:rPr>
                              <w:t xml:space="preserve"> </w:t>
                            </w:r>
                            <w:r>
                              <w:rPr>
                                <w:sz w:val="24"/>
                                <w:szCs w:val="24"/>
                                <w14:ligatures w14:val="none"/>
                              </w:rPr>
                              <w:t>– relationships with others, personal health and physical development</w:t>
                            </w:r>
                          </w:p>
                          <w:p w14:paraId="18FCCD6F" w14:textId="77777777" w:rsidR="008B1304" w:rsidRDefault="008B1304" w:rsidP="007A3529">
                            <w:pPr>
                              <w:widowControl w:val="0"/>
                              <w:jc w:val="both"/>
                              <w:rPr>
                                <w:sz w:val="24"/>
                                <w:szCs w:val="24"/>
                                <w:lang w:val="en-AU"/>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identity, culture and organisation.</w:t>
                            </w:r>
                          </w:p>
                          <w:p w14:paraId="3561E91A" w14:textId="77777777" w:rsidR="008B1304" w:rsidRDefault="008B1304" w:rsidP="007A3529">
                            <w:pPr>
                              <w:widowControl w:val="0"/>
                              <w:jc w:val="both"/>
                              <w:rPr>
                                <w:b/>
                                <w:bCs/>
                                <w:sz w:val="24"/>
                                <w:szCs w:val="24"/>
                                <w14:ligatures w14:val="none"/>
                              </w:rPr>
                            </w:pPr>
                            <w:r>
                              <w:rPr>
                                <w:i/>
                                <w:iCs/>
                                <w:sz w:val="24"/>
                                <w:szCs w:val="24"/>
                                <w14:ligatures w14:val="none"/>
                              </w:rPr>
                              <w:t>Science</w:t>
                            </w:r>
                            <w:r>
                              <w:rPr>
                                <w:sz w:val="24"/>
                                <w:szCs w:val="24"/>
                                <w14:ligatures w14:val="none"/>
                              </w:rPr>
                              <w:t xml:space="preserve"> – material world, physical world</w:t>
                            </w:r>
                          </w:p>
                          <w:p w14:paraId="083852C1" w14:textId="77777777" w:rsidR="008B1304" w:rsidRDefault="008B1304" w:rsidP="007A3529">
                            <w:pPr>
                              <w:widowControl w:val="0"/>
                              <w:jc w:val="both"/>
                              <w:rPr>
                                <w:sz w:val="24"/>
                                <w:szCs w:val="24"/>
                                <w:lang w:val="en-AU"/>
                                <w14:ligatures w14:val="none"/>
                              </w:rPr>
                            </w:pPr>
                            <w:r>
                              <w:rPr>
                                <w:b/>
                                <w:bCs/>
                                <w:sz w:val="24"/>
                                <w:szCs w:val="24"/>
                                <w14:ligatures w14:val="none"/>
                              </w:rPr>
                              <w:t>Big Idea Possibilities:</w:t>
                            </w:r>
                          </w:p>
                          <w:p w14:paraId="73CB7473"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Immigrants</w:t>
                            </w:r>
                          </w:p>
                          <w:p w14:paraId="5F3F64C6"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Refugees</w:t>
                            </w:r>
                          </w:p>
                          <w:p w14:paraId="1E09E9A8"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Rituals</w:t>
                            </w:r>
                          </w:p>
                          <w:p w14:paraId="7D5590D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Human rights</w:t>
                            </w:r>
                          </w:p>
                          <w:p w14:paraId="56A1AA5F"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 xml:space="preserve">Pay </w:t>
                            </w:r>
                          </w:p>
                          <w:p w14:paraId="1311CF83"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Cultural expectations</w:t>
                            </w:r>
                          </w:p>
                          <w:p w14:paraId="2D5295A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Invention and Design</w:t>
                            </w:r>
                          </w:p>
                          <w:p w14:paraId="54430E70" w14:textId="77777777" w:rsidR="008B1304" w:rsidRDefault="008B1304" w:rsidP="007A3529">
                            <w:pPr>
                              <w:widowControl w:val="0"/>
                              <w:ind w:left="567" w:hanging="567"/>
                              <w:jc w:val="both"/>
                              <w:rPr>
                                <w:sz w:val="24"/>
                                <w:szCs w:val="24"/>
                                <w14:ligatures w14:val="none"/>
                              </w:rPr>
                            </w:pPr>
                            <w:r>
                              <w:rPr>
                                <w:rFonts w:ascii="Symbol" w:hAnsi="Symbol"/>
                                <w:lang w:val="x-none"/>
                              </w:rPr>
                              <w:t></w:t>
                            </w:r>
                            <w:r>
                              <w:t> </w:t>
                            </w:r>
                            <w:r>
                              <w:rPr>
                                <w:sz w:val="24"/>
                                <w:szCs w:val="24"/>
                                <w14:ligatures w14:val="none"/>
                              </w:rPr>
                              <w:t>My face, my place</w:t>
                            </w:r>
                          </w:p>
                          <w:p w14:paraId="2B8DCD6F" w14:textId="77777777" w:rsidR="008B1304" w:rsidRDefault="008B1304" w:rsidP="007A3529">
                            <w:pPr>
                              <w:widowControl w:val="0"/>
                              <w:jc w:val="both"/>
                              <w:rPr>
                                <w:sz w:val="24"/>
                                <w:szCs w:val="24"/>
                                <w:lang w:val="en-AU"/>
                                <w14:ligatures w14:val="none"/>
                              </w:rPr>
                            </w:pPr>
                            <w:r>
                              <w:rPr>
                                <w:b/>
                                <w:bCs/>
                                <w:sz w:val="24"/>
                                <w:szCs w:val="24"/>
                                <w:lang w:val="en-US"/>
                                <w14:ligatures w14:val="none"/>
                              </w:rPr>
                              <w:t>Whanau group ideas:</w:t>
                            </w:r>
                          </w:p>
                          <w:p w14:paraId="7A0EE0A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What can we take to the future – explore the past – respect for the past, what can we learn the past, what is important to retain? What can we learn from each other – modern v past, urban v rural, different tribes – similarities / differences – what’s changed?</w:t>
                            </w:r>
                          </w:p>
                          <w:p w14:paraId="27CC815E"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 xml:space="preserve">Whakapapa – exploring our stories from the past and how different cultures share these differently, what’s our history, what’s our future? </w:t>
                            </w:r>
                            <w:proofErr w:type="spellStart"/>
                            <w:r>
                              <w:rPr>
                                <w:sz w:val="24"/>
                                <w:szCs w:val="24"/>
                                <w:lang w:val="en-US"/>
                                <w14:ligatures w14:val="none"/>
                              </w:rPr>
                              <w:t>Pepeha</w:t>
                            </w:r>
                            <w:proofErr w:type="spellEnd"/>
                            <w:r>
                              <w:rPr>
                                <w:sz w:val="24"/>
                                <w:szCs w:val="24"/>
                                <w:lang w:val="en-US"/>
                                <w14:ligatures w14:val="none"/>
                              </w:rPr>
                              <w:t xml:space="preserve">, </w:t>
                            </w:r>
                            <w:proofErr w:type="spellStart"/>
                            <w:r>
                              <w:rPr>
                                <w:sz w:val="24"/>
                                <w:szCs w:val="24"/>
                                <w:lang w:val="en-US"/>
                                <w14:ligatures w14:val="none"/>
                              </w:rPr>
                              <w:t>mihimihi</w:t>
                            </w:r>
                            <w:proofErr w:type="spellEnd"/>
                            <w:r>
                              <w:rPr>
                                <w:sz w:val="24"/>
                                <w:szCs w:val="24"/>
                                <w:lang w:val="en-US"/>
                                <w14:ligatures w14:val="none"/>
                              </w:rPr>
                              <w:t xml:space="preserve"> – importance of oral language.</w:t>
                            </w:r>
                          </w:p>
                          <w:p w14:paraId="6B8BB6CE"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What’s important to different cultures?</w:t>
                            </w:r>
                          </w:p>
                          <w:p w14:paraId="69F0FDDC" w14:textId="77777777" w:rsidR="008B1304" w:rsidRDefault="008B1304" w:rsidP="007A3529">
                            <w:pPr>
                              <w:ind w:left="567" w:hanging="567"/>
                              <w:jc w:val="both"/>
                              <w:rPr>
                                <w:sz w:val="24"/>
                                <w:szCs w:val="24"/>
                                <w:lang w:val="en-AU"/>
                                <w14:ligatures w14:val="none"/>
                              </w:rPr>
                            </w:pPr>
                            <w:r>
                              <w:rPr>
                                <w:rFonts w:ascii="Symbol" w:hAnsi="Symbol"/>
                                <w:lang w:val="x-none"/>
                              </w:rPr>
                              <w:t></w:t>
                            </w:r>
                            <w:r>
                              <w:t> </w:t>
                            </w:r>
                            <w:r>
                              <w:rPr>
                                <w:sz w:val="24"/>
                                <w:szCs w:val="24"/>
                                <w:lang w:val="en-US"/>
                                <w14:ligatures w14:val="none"/>
                              </w:rPr>
                              <w:t>Hands on – physical representations of culture, heritage and identity.</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10601" id="Text Box 109" o:spid="_x0000_s1076" type="#_x0000_t202" style="position:absolute;margin-left:-3.45pt;margin-top:58.8pt;width:522.4pt;height:580.6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zdWoCAAD/BAAADgAAAGRycy9lMm9Eb2MueG1srFTbbtswDH0fsH8Q9L46t6apUafo0nUY0F2A&#10;dh+gyHIsVBI1SYmdfX0pyUnTdU/D/GCIFx2Sh6SurnutyE44L8FUdHw2okQYDrU0m4r+fLz7sKDE&#10;B2ZqpsCIiu6Fp9fL9++uOluKCbSgauEIghhfdraibQi2LArPW6GZPwMrDBobcJoFFN2mqB3rEF2r&#10;YjIazYsOXG0dcOE9am+zkS4TftMIHr43jReBqIpibiH9Xfqv479YXrFy45htJR/SYP+QhWbSYNAj&#10;1C0LjGydfAOlJXfgoQlnHHQBTSO5SDVgNePRH9U8tMyKVAuS4+2RJv//YPm33Q9HZI29G11SYpjG&#10;Jj2KPpCP0JOoQ4Y660t0fLDoGno0oHeq1tt74E+eGFi1zGzEjXPQtYLVmOEY0QZ1quNxbxF6HPGK&#10;E8CM7iP0uvsKNfqwbYAE3zdOR1KRJoIxsX/7Y89iihyV8/l0NlugiaPtYnoxnU9SVwtWHq5b58Nn&#10;AZrEQ0UdDkWCZ7t7H2I6rDy4xGgelKzvpFJJiIMoVsqRHcMRCv0kXVVbjblm3WyEXx4kVOO4ZfX8&#10;oEb4NM4RJQV7FUAZ0qXSmNrgBg1j9MrleDsD10+Z/NMc/hL/wMLx9tvYWgZcPiV1RRcx2wElNvCT&#10;qdNqBCZVPmMZykRKRFqrTB1KfRhYjE2NfcwdDf26T3N1nlCjcQ31HtvsIG8hvhp4aMH9pqTDDayo&#10;/7VlTlCivhgcoOl8fHmOK3squFNhfSowwxEKO0RJPq5CXvOtdXLTYqTMmoEbHK9Gpsa/ZDUMJW5Z&#10;oml4EeIan8rJ6+XdWj4DAAD//wMAUEsDBBQABgAIAAAAIQCJC/R44gAAAAwBAAAPAAAAZHJzL2Rv&#10;d25yZXYueG1sTI/BbsIwEETvlfoP1iL1UoEDVRM3xEFVpdIeUBHQDzDxEkfEdhQ7kP59l1N7250Z&#10;zb4tVqNt2QX70HgnYT5LgKGrvG5cLeH78D4VwEJUTqvWO5TwgwFW5f1doXLtr26Hl32sGZW4kCsJ&#10;JsYu5zxUBq0KM9+hI+/ke6sirX3Nda+uVG5bvkiSlFvVOLpgVIdvBqvzfrAS1s/bbTyE83D6FLuP&#10;1KyHr414lPJhMr4ugUUc418YbviEDiUxHf3gdGCthGn6QknS51kK7BZInjKSjjQtMiGAlwX//0T5&#10;CwAA//8DAFBLAQItABQABgAIAAAAIQDkmcPA+wAAAOEBAAATAAAAAAAAAAAAAAAAAAAAAABbQ29u&#10;dGVudF9UeXBlc10ueG1sUEsBAi0AFAAGAAgAAAAhACOyauHXAAAAlAEAAAsAAAAAAAAAAAAAAAAA&#10;LAEAAF9yZWxzLy5yZWxzUEsBAi0AFAAGAAgAAAAhACf9M3VqAgAA/wQAAA4AAAAAAAAAAAAAAAAA&#10;LAIAAGRycy9lMm9Eb2MueG1sUEsBAi0AFAAGAAgAAAAhAIkL9HjiAAAADAEAAA8AAAAAAAAAAAAA&#10;AAAAwgQAAGRycy9kb3ducmV2LnhtbFBLBQYAAAAABAAEAPMAAADRBQAAAAA=&#10;" fillcolor="#8db3e2 [1311]" strokecolor="black [0]" strokeweight="0">
                <o:lock v:ext="edit" shapetype="t"/>
                <v:textbox inset="2.85pt,2.85pt,2.85pt,2.85pt">
                  <w:txbxContent>
                    <w:p w14:paraId="02011234" w14:textId="77777777" w:rsidR="008B1304" w:rsidRDefault="008B1304" w:rsidP="007A3529">
                      <w:pPr>
                        <w:widowControl w:val="0"/>
                        <w:jc w:val="both"/>
                        <w:rPr>
                          <w:sz w:val="24"/>
                          <w:szCs w:val="24"/>
                          <w:lang w:val="en-AU"/>
                          <w14:ligatures w14:val="none"/>
                        </w:rPr>
                      </w:pPr>
                      <w:r>
                        <w:rPr>
                          <w:sz w:val="24"/>
                          <w:szCs w:val="24"/>
                          <w14:ligatures w14:val="none"/>
                        </w:rPr>
                        <w:t>This theme explores the concept of cultural diversity, personal and cultural identities.</w:t>
                      </w:r>
                    </w:p>
                    <w:p w14:paraId="7E240644"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This explores relationships with others and respecting identity.</w:t>
                      </w:r>
                    </w:p>
                    <w:p w14:paraId="47115372" w14:textId="77777777" w:rsidR="008B1304" w:rsidRDefault="008B1304" w:rsidP="007A3529">
                      <w:pPr>
                        <w:widowControl w:val="0"/>
                        <w:ind w:left="567" w:hanging="567"/>
                        <w:jc w:val="both"/>
                        <w:rPr>
                          <w:b/>
                          <w:bCs/>
                          <w:sz w:val="24"/>
                          <w:szCs w:val="24"/>
                          <w14:ligatures w14:val="none"/>
                        </w:rPr>
                      </w:pPr>
                      <w:r>
                        <w:rPr>
                          <w:rFonts w:ascii="Symbol" w:hAnsi="Symbol"/>
                          <w:lang w:val="x-none"/>
                        </w:rPr>
                        <w:t></w:t>
                      </w:r>
                      <w:r>
                        <w:t> </w:t>
                      </w:r>
                      <w:r>
                        <w:rPr>
                          <w:sz w:val="24"/>
                          <w:szCs w:val="24"/>
                          <w14:ligatures w14:val="none"/>
                        </w:rPr>
                        <w:t>This explores society, communities and how they function. Also looking at the diverse cultures and identities within them.</w:t>
                      </w:r>
                    </w:p>
                    <w:p w14:paraId="7EBB06D0" w14:textId="77777777" w:rsidR="008B1304" w:rsidRDefault="008B1304" w:rsidP="007A3529">
                      <w:pPr>
                        <w:widowControl w:val="0"/>
                        <w:jc w:val="both"/>
                        <w:rPr>
                          <w:sz w:val="24"/>
                          <w:szCs w:val="24"/>
                          <w:lang w:val="en-AU"/>
                          <w14:ligatures w14:val="none"/>
                        </w:rPr>
                      </w:pPr>
                      <w:r>
                        <w:rPr>
                          <w:b/>
                          <w:bCs/>
                          <w:sz w:val="24"/>
                          <w:szCs w:val="24"/>
                          <w14:ligatures w14:val="none"/>
                        </w:rPr>
                        <w:t>Curriculum Connections:</w:t>
                      </w:r>
                    </w:p>
                    <w:p w14:paraId="680167ED" w14:textId="77777777" w:rsidR="008B1304" w:rsidRDefault="008B1304" w:rsidP="007A3529">
                      <w:pPr>
                        <w:widowControl w:val="0"/>
                        <w:jc w:val="both"/>
                        <w:rPr>
                          <w:sz w:val="24"/>
                          <w:szCs w:val="24"/>
                          <w:lang w:val="en-AU"/>
                          <w14:ligatures w14:val="none"/>
                        </w:rPr>
                      </w:pPr>
                      <w:r>
                        <w:rPr>
                          <w:bCs/>
                          <w:i/>
                          <w:iCs/>
                          <w:sz w:val="24"/>
                          <w:szCs w:val="24"/>
                          <w14:ligatures w14:val="none"/>
                        </w:rPr>
                        <w:t>Health and Physical Education</w:t>
                      </w:r>
                      <w:r>
                        <w:rPr>
                          <w:b/>
                          <w:bCs/>
                          <w:sz w:val="24"/>
                          <w:szCs w:val="24"/>
                          <w14:ligatures w14:val="none"/>
                        </w:rPr>
                        <w:t xml:space="preserve"> </w:t>
                      </w:r>
                      <w:r>
                        <w:rPr>
                          <w:sz w:val="24"/>
                          <w:szCs w:val="24"/>
                          <w14:ligatures w14:val="none"/>
                        </w:rPr>
                        <w:t>– relationships with others, personal health and physical development</w:t>
                      </w:r>
                    </w:p>
                    <w:p w14:paraId="18FCCD6F" w14:textId="77777777" w:rsidR="008B1304" w:rsidRDefault="008B1304" w:rsidP="007A3529">
                      <w:pPr>
                        <w:widowControl w:val="0"/>
                        <w:jc w:val="both"/>
                        <w:rPr>
                          <w:sz w:val="24"/>
                          <w:szCs w:val="24"/>
                          <w:lang w:val="en-AU"/>
                          <w14:ligatures w14:val="none"/>
                        </w:rPr>
                      </w:pPr>
                      <w:r>
                        <w:rPr>
                          <w:bCs/>
                          <w:i/>
                          <w:iCs/>
                          <w:sz w:val="24"/>
                          <w:szCs w:val="24"/>
                          <w14:ligatures w14:val="none"/>
                        </w:rPr>
                        <w:t>Social Science</w:t>
                      </w:r>
                      <w:r>
                        <w:rPr>
                          <w:b/>
                          <w:bCs/>
                          <w:sz w:val="24"/>
                          <w:szCs w:val="24"/>
                          <w14:ligatures w14:val="none"/>
                        </w:rPr>
                        <w:t xml:space="preserve"> </w:t>
                      </w:r>
                      <w:r>
                        <w:rPr>
                          <w:sz w:val="24"/>
                          <w:szCs w:val="24"/>
                          <w14:ligatures w14:val="none"/>
                        </w:rPr>
                        <w:t>– identity, culture and organisation.</w:t>
                      </w:r>
                    </w:p>
                    <w:p w14:paraId="3561E91A" w14:textId="77777777" w:rsidR="008B1304" w:rsidRDefault="008B1304" w:rsidP="007A3529">
                      <w:pPr>
                        <w:widowControl w:val="0"/>
                        <w:jc w:val="both"/>
                        <w:rPr>
                          <w:b/>
                          <w:bCs/>
                          <w:sz w:val="24"/>
                          <w:szCs w:val="24"/>
                          <w14:ligatures w14:val="none"/>
                        </w:rPr>
                      </w:pPr>
                      <w:r>
                        <w:rPr>
                          <w:i/>
                          <w:iCs/>
                          <w:sz w:val="24"/>
                          <w:szCs w:val="24"/>
                          <w14:ligatures w14:val="none"/>
                        </w:rPr>
                        <w:t>Science</w:t>
                      </w:r>
                      <w:r>
                        <w:rPr>
                          <w:sz w:val="24"/>
                          <w:szCs w:val="24"/>
                          <w14:ligatures w14:val="none"/>
                        </w:rPr>
                        <w:t xml:space="preserve"> – material world, physical world</w:t>
                      </w:r>
                    </w:p>
                    <w:p w14:paraId="083852C1" w14:textId="77777777" w:rsidR="008B1304" w:rsidRDefault="008B1304" w:rsidP="007A3529">
                      <w:pPr>
                        <w:widowControl w:val="0"/>
                        <w:jc w:val="both"/>
                        <w:rPr>
                          <w:sz w:val="24"/>
                          <w:szCs w:val="24"/>
                          <w:lang w:val="en-AU"/>
                          <w14:ligatures w14:val="none"/>
                        </w:rPr>
                      </w:pPr>
                      <w:r>
                        <w:rPr>
                          <w:b/>
                          <w:bCs/>
                          <w:sz w:val="24"/>
                          <w:szCs w:val="24"/>
                          <w14:ligatures w14:val="none"/>
                        </w:rPr>
                        <w:t>Big Idea Possibilities:</w:t>
                      </w:r>
                    </w:p>
                    <w:p w14:paraId="73CB7473"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Immigrants</w:t>
                      </w:r>
                    </w:p>
                    <w:p w14:paraId="5F3F64C6"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Refugees</w:t>
                      </w:r>
                    </w:p>
                    <w:p w14:paraId="1E09E9A8"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Rituals</w:t>
                      </w:r>
                    </w:p>
                    <w:p w14:paraId="7D5590D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Human rights</w:t>
                      </w:r>
                    </w:p>
                    <w:p w14:paraId="56A1AA5F"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 xml:space="preserve">Pay </w:t>
                      </w:r>
                    </w:p>
                    <w:p w14:paraId="1311CF83"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Cultural expectations</w:t>
                      </w:r>
                    </w:p>
                    <w:p w14:paraId="2D5295A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14:ligatures w14:val="none"/>
                        </w:rPr>
                        <w:t>Invention and Design</w:t>
                      </w:r>
                    </w:p>
                    <w:p w14:paraId="54430E70" w14:textId="77777777" w:rsidR="008B1304" w:rsidRDefault="008B1304" w:rsidP="007A3529">
                      <w:pPr>
                        <w:widowControl w:val="0"/>
                        <w:ind w:left="567" w:hanging="567"/>
                        <w:jc w:val="both"/>
                        <w:rPr>
                          <w:sz w:val="24"/>
                          <w:szCs w:val="24"/>
                          <w14:ligatures w14:val="none"/>
                        </w:rPr>
                      </w:pPr>
                      <w:r>
                        <w:rPr>
                          <w:rFonts w:ascii="Symbol" w:hAnsi="Symbol"/>
                          <w:lang w:val="x-none"/>
                        </w:rPr>
                        <w:t></w:t>
                      </w:r>
                      <w:r>
                        <w:t> </w:t>
                      </w:r>
                      <w:r>
                        <w:rPr>
                          <w:sz w:val="24"/>
                          <w:szCs w:val="24"/>
                          <w14:ligatures w14:val="none"/>
                        </w:rPr>
                        <w:t>My face, my place</w:t>
                      </w:r>
                    </w:p>
                    <w:p w14:paraId="2B8DCD6F" w14:textId="77777777" w:rsidR="008B1304" w:rsidRDefault="008B1304" w:rsidP="007A3529">
                      <w:pPr>
                        <w:widowControl w:val="0"/>
                        <w:jc w:val="both"/>
                        <w:rPr>
                          <w:sz w:val="24"/>
                          <w:szCs w:val="24"/>
                          <w:lang w:val="en-AU"/>
                          <w14:ligatures w14:val="none"/>
                        </w:rPr>
                      </w:pPr>
                      <w:r>
                        <w:rPr>
                          <w:b/>
                          <w:bCs/>
                          <w:sz w:val="24"/>
                          <w:szCs w:val="24"/>
                          <w:lang w:val="en-US"/>
                          <w14:ligatures w14:val="none"/>
                        </w:rPr>
                        <w:t>Whanau group ideas:</w:t>
                      </w:r>
                    </w:p>
                    <w:p w14:paraId="7A0EE0A1"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What can we take to the future – explore the past – respect for the past, what can we learn the past, what is important to retain? What can we learn from each other – modern v past, urban v rural, different tribes – similarities / differences – what’s changed?</w:t>
                      </w:r>
                    </w:p>
                    <w:p w14:paraId="27CC815E"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 xml:space="preserve">Whakapapa – exploring our stories from the past and how different cultures share these differently, what’s our history, what’s our future? </w:t>
                      </w:r>
                      <w:proofErr w:type="spellStart"/>
                      <w:r>
                        <w:rPr>
                          <w:sz w:val="24"/>
                          <w:szCs w:val="24"/>
                          <w:lang w:val="en-US"/>
                          <w14:ligatures w14:val="none"/>
                        </w:rPr>
                        <w:t>Pepeha</w:t>
                      </w:r>
                      <w:proofErr w:type="spellEnd"/>
                      <w:r>
                        <w:rPr>
                          <w:sz w:val="24"/>
                          <w:szCs w:val="24"/>
                          <w:lang w:val="en-US"/>
                          <w14:ligatures w14:val="none"/>
                        </w:rPr>
                        <w:t xml:space="preserve">, </w:t>
                      </w:r>
                      <w:proofErr w:type="spellStart"/>
                      <w:r>
                        <w:rPr>
                          <w:sz w:val="24"/>
                          <w:szCs w:val="24"/>
                          <w:lang w:val="en-US"/>
                          <w14:ligatures w14:val="none"/>
                        </w:rPr>
                        <w:t>mihimihi</w:t>
                      </w:r>
                      <w:proofErr w:type="spellEnd"/>
                      <w:r>
                        <w:rPr>
                          <w:sz w:val="24"/>
                          <w:szCs w:val="24"/>
                          <w:lang w:val="en-US"/>
                          <w14:ligatures w14:val="none"/>
                        </w:rPr>
                        <w:t xml:space="preserve"> – importance of oral language.</w:t>
                      </w:r>
                    </w:p>
                    <w:p w14:paraId="6B8BB6CE" w14:textId="77777777" w:rsidR="008B1304" w:rsidRDefault="008B1304" w:rsidP="007A3529">
                      <w:pPr>
                        <w:widowControl w:val="0"/>
                        <w:ind w:left="567" w:hanging="567"/>
                        <w:jc w:val="both"/>
                        <w:rPr>
                          <w:sz w:val="24"/>
                          <w:szCs w:val="24"/>
                          <w:lang w:val="en-AU"/>
                          <w14:ligatures w14:val="none"/>
                        </w:rPr>
                      </w:pPr>
                      <w:r>
                        <w:rPr>
                          <w:rFonts w:ascii="Symbol" w:hAnsi="Symbol"/>
                          <w:lang w:val="x-none"/>
                        </w:rPr>
                        <w:t></w:t>
                      </w:r>
                      <w:r>
                        <w:t> </w:t>
                      </w:r>
                      <w:r>
                        <w:rPr>
                          <w:sz w:val="24"/>
                          <w:szCs w:val="24"/>
                          <w:lang w:val="en-US"/>
                          <w14:ligatures w14:val="none"/>
                        </w:rPr>
                        <w:t>What’s important to different cultures?</w:t>
                      </w:r>
                    </w:p>
                    <w:p w14:paraId="69F0FDDC" w14:textId="77777777" w:rsidR="008B1304" w:rsidRDefault="008B1304" w:rsidP="007A3529">
                      <w:pPr>
                        <w:ind w:left="567" w:hanging="567"/>
                        <w:jc w:val="both"/>
                        <w:rPr>
                          <w:sz w:val="24"/>
                          <w:szCs w:val="24"/>
                          <w:lang w:val="en-AU"/>
                          <w14:ligatures w14:val="none"/>
                        </w:rPr>
                      </w:pPr>
                      <w:r>
                        <w:rPr>
                          <w:rFonts w:ascii="Symbol" w:hAnsi="Symbol"/>
                          <w:lang w:val="x-none"/>
                        </w:rPr>
                        <w:t></w:t>
                      </w:r>
                      <w:r>
                        <w:t> </w:t>
                      </w:r>
                      <w:r>
                        <w:rPr>
                          <w:sz w:val="24"/>
                          <w:szCs w:val="24"/>
                          <w:lang w:val="en-US"/>
                          <w14:ligatures w14:val="none"/>
                        </w:rPr>
                        <w:t>Hands on – physical representations of culture, heritage and identity.</w:t>
                      </w:r>
                    </w:p>
                  </w:txbxContent>
                </v:textbox>
              </v:shape>
            </w:pict>
          </mc:Fallback>
        </mc:AlternateContent>
      </w:r>
    </w:p>
    <w:p w14:paraId="0BF8EFD1" w14:textId="77777777" w:rsidR="007A3529" w:rsidRDefault="007A3529">
      <w:pPr>
        <w:spacing w:after="200" w:line="276" w:lineRule="auto"/>
      </w:pPr>
      <w:r>
        <w:br w:type="page"/>
      </w:r>
    </w:p>
    <w:p w14:paraId="6814E97C" w14:textId="77777777" w:rsidR="007A3529" w:rsidRDefault="007A3529" w:rsidP="007A3529">
      <w:pPr>
        <w:spacing w:after="0" w:line="240" w:lineRule="auto"/>
        <w:rPr>
          <w:rFonts w:ascii="Times New Roman" w:hAnsi="Times New Roman"/>
          <w:color w:val="auto"/>
          <w:kern w:val="0"/>
          <w:sz w:val="24"/>
          <w:szCs w:val="24"/>
          <w14:ligatures w14:val="none"/>
          <w14:cntxtAlts w14:val="0"/>
        </w:rPr>
      </w:pPr>
      <w:r>
        <w:rPr>
          <w:rFonts w:ascii="Times New Roman" w:hAnsi="Times New Roman"/>
          <w:noProof/>
          <w:color w:val="auto"/>
          <w:kern w:val="0"/>
          <w:sz w:val="24"/>
          <w:szCs w:val="24"/>
          <w:lang w:val="en-US" w:eastAsia="en-US"/>
          <w14:ligatures w14:val="none"/>
          <w14:cntxtAlts w14:val="0"/>
        </w:rPr>
        <w:lastRenderedPageBreak/>
        <mc:AlternateContent>
          <mc:Choice Requires="wps">
            <w:drawing>
              <wp:anchor distT="36576" distB="36576" distL="36576" distR="36576" simplePos="0" relativeHeight="251699200" behindDoc="0" locked="0" layoutInCell="1" allowOverlap="1" wp14:anchorId="164CBF5E" wp14:editId="19564487">
                <wp:simplePos x="0" y="0"/>
                <wp:positionH relativeFrom="column">
                  <wp:posOffset>1638935</wp:posOffset>
                </wp:positionH>
                <wp:positionV relativeFrom="paragraph">
                  <wp:posOffset>463550</wp:posOffset>
                </wp:positionV>
                <wp:extent cx="5463540" cy="1611630"/>
                <wp:effectExtent l="635" t="0" r="3175" b="127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0800000">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129.05pt;margin-top:36.5pt;width:430.2pt;height:126.9pt;rotation:180;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pF7AIAAAYGAAAOAAAAZHJzL2Uyb0RvYy54bWysVE2PmzAQvVfqf7B8Z/kIkICWrJIsqSpt&#10;21V3q54dMMEq2NR2QtKq/71jQzZJe6na5oDGZnh5b+bN3N4d2gbtqVRM8Az7Nx5GlBeiZHyb4U/P&#10;a2eGkdKEl6QRnGb4SBW+m79+ddt3KQ1ELZqSSgQgXKV9l+Fa6y51XVXUtCXqRnSUw8tKyJZoOMqt&#10;W0rSA3rbuIHnxW4vZNlJUVCl4PZ+eInnFr+qaKE/VJWiGjUZBm7aPqV9bszTnd+SdCtJV7NipEH+&#10;gkVLGIc/fYG6J5qgnWS/QbWskEKJSt8UonVFVbGCWg2gxvd+UfNUk45aLVAc1b2USf0/2OL9/lEi&#10;VkLv/AAjTlpo0kcoG+HbhiJzCSXqO5VC5lP3KI1I1T2I4otCXKxqyKMLKUVfU1ICMR9AxmtL//nY&#10;AaJvUNwrGHNQAIg2/TtRQg7ZaWFreKhki6SAXvnezDM/ew3FQgfbueNL5+hBowIuozCeRCE0uIB3&#10;fuz78cT21iWpQTOkO6n0GypaZIIMS9BoYcn+QWnD7pxi0rlYs6ax9mj41QUkDjfU+mv4mqRABUKT&#10;aUjZ3n9P/CD0lkHirOPZ1AnXYeQkU2/meH6yTGIvTML79Q/Dwg/TmpUl5Q+M05MP/fDP+jxOxOAg&#10;60TUZziJgggj0mxhLkdzXmhqmYa5a1ib4bHEVqppYs5LG2vCmiF2r/nZWoHIa62LdeRNw8nMmU6j&#10;iRNOcs9ZztYrZ7Hy43iaL1fL3L/Wmtv6qX+Xa4mcmmEOYgfqnuqyRyUzzZ5ESQDGLBlMfjAdLDWW&#10;ptASG7N9Zrq2hjXeMhhKbjerRqI9gdWR5/kqH0x8gT4U4vzHF3UatZ1LBa45OcTOgbH+MFgbUR5h&#10;DKzhwcGwTIFxLeQ3jHpYTBlWX3dEUoyatxwGzGyxUyBPweYUEF7ApxnW0HobrvSw7XadZNsakH2r&#10;josFjFvFrPPNKA4sgK85wLKxzMfFaLbZ5dlmndf3/CcAAAD//wMAUEsDBBQABgAIAAAAIQC5qo+B&#10;3gAAAAsBAAAPAAAAZHJzL2Rvd25yZXYueG1sTI/BTsMwEETvSPyDtUhcEHWcqq0V4lQIAcdKTeHu&#10;xts4EK+j2E3D3+Oe4Ljap5k35XZ2PZtwDJ0nBWKRAUNqvOmoVfBxeHuUwELUZHTvCRX8YIBtdXtT&#10;6sL4C+1xqmPLUgiFQiuwMQ4F56Gx6HRY+AEp/U5+dDqmc2y5GfUlhbue51m25k53lBqsHvDFYvNd&#10;n50CfHif7G4+vO6/EOvTRoodyU+l7u/m5ydgEef4B8NVP6lDlZyO/kwmsF5BvpIioQo2y7TpCggh&#10;V8COCpb5WgKvSv5/Q/ULAAD//wMAUEsBAi0AFAAGAAgAAAAhALaDOJL+AAAA4QEAABMAAAAAAAAA&#10;AAAAAAAAAAAAAFtDb250ZW50X1R5cGVzXS54bWxQSwECLQAUAAYACAAAACEAOP0h/9YAAACUAQAA&#10;CwAAAAAAAAAAAAAAAAAvAQAAX3JlbHMvLnJlbHNQSwECLQAUAAYACAAAACEAi9maRewCAAAGBgAA&#10;DgAAAAAAAAAAAAAAAAAuAgAAZHJzL2Uyb0RvYy54bWxQSwECLQAUAAYACAAAACEAuaqPgd4AAAAL&#10;AQAADwAAAAAAAAAAAAAAAABGBQAAZHJzL2Rvd25yZXYueG1sUEsFBgAAAAAEAAQA8wAAAFEGAAAA&#10;AA==&#10;" filled="f" stroked="f" insetpen="t">
                <v:shadow color="#eeece1"/>
                <o:lock v:ext="edit" shapetype="t"/>
                <v:textbox inset="0,0,0,0"/>
              </v:rect>
            </w:pict>
          </mc:Fallback>
        </mc:AlternateContent>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7A3529" w14:paraId="3F84CEA3" w14:textId="77777777" w:rsidTr="007A3529">
        <w:trPr>
          <w:trHeight w:val="2193"/>
        </w:trPr>
        <w:tc>
          <w:tcPr>
            <w:tcW w:w="635" w:type="dxa"/>
            <w:shd w:val="clear" w:color="auto" w:fill="F08106"/>
            <w:tcMar>
              <w:top w:w="58" w:type="dxa"/>
              <w:left w:w="58" w:type="dxa"/>
              <w:bottom w:w="58" w:type="dxa"/>
              <w:right w:w="58" w:type="dxa"/>
            </w:tcMar>
            <w:hideMark/>
          </w:tcPr>
          <w:p w14:paraId="054E1B9B"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2085CFD2" w14:textId="77777777" w:rsidR="007A3529" w:rsidRDefault="007A3529">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48825BD8" w14:textId="77777777" w:rsidR="007A3529" w:rsidRDefault="007A3529">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4C0A3BEB" w14:textId="77777777" w:rsidR="007A3529" w:rsidRDefault="007A3529">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3FA98707"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65ADFD85" w14:textId="77777777" w:rsidR="007A3529" w:rsidRDefault="007A3529">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5EE3B952" w14:textId="77777777" w:rsidR="007A3529" w:rsidRDefault="007A3529">
            <w:pPr>
              <w:widowControl w:val="0"/>
              <w:rPr>
                <w14:ligatures w14:val="none"/>
              </w:rPr>
            </w:pP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61496F1B" w14:textId="77777777" w:rsidR="007A3529" w:rsidRDefault="007A3529">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5938435C" w14:textId="77777777" w:rsidR="007A3529" w:rsidRDefault="007A3529">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5E7D177B" w14:textId="77777777" w:rsidR="007A3529" w:rsidRDefault="007A3529">
            <w:pPr>
              <w:widowControl w:val="0"/>
              <w:rPr>
                <w14:ligatures w14:val="none"/>
              </w:rPr>
            </w:pPr>
            <w:r>
              <w:rPr>
                <w14:ligatures w14:val="none"/>
              </w:rPr>
              <w:t> </w:t>
            </w:r>
          </w:p>
        </w:tc>
        <w:tc>
          <w:tcPr>
            <w:tcW w:w="627" w:type="dxa"/>
            <w:tcMar>
              <w:top w:w="58" w:type="dxa"/>
              <w:left w:w="58" w:type="dxa"/>
              <w:bottom w:w="58" w:type="dxa"/>
              <w:right w:w="58" w:type="dxa"/>
            </w:tcMar>
            <w:hideMark/>
          </w:tcPr>
          <w:p w14:paraId="7FFABB92" w14:textId="77777777" w:rsidR="007A3529" w:rsidRDefault="007A3529">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50FAD3D6" w14:textId="77777777" w:rsidR="007A3529" w:rsidRDefault="007A3529">
            <w:pPr>
              <w:widowControl w:val="0"/>
              <w:rPr>
                <w14:ligatures w14:val="none"/>
              </w:rPr>
            </w:pPr>
            <w:r>
              <w:rPr>
                <w14:ligatures w14:val="none"/>
              </w:rPr>
              <w:t> </w:t>
            </w:r>
          </w:p>
        </w:tc>
        <w:tc>
          <w:tcPr>
            <w:tcW w:w="318" w:type="dxa"/>
            <w:tcMar>
              <w:top w:w="58" w:type="dxa"/>
              <w:left w:w="58" w:type="dxa"/>
              <w:bottom w:w="58" w:type="dxa"/>
              <w:right w:w="58" w:type="dxa"/>
            </w:tcMar>
            <w:hideMark/>
          </w:tcPr>
          <w:p w14:paraId="419DA610" w14:textId="77777777" w:rsidR="007A3529" w:rsidRDefault="007A3529">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57F88E2D" w14:textId="77777777" w:rsidR="007A3529" w:rsidRDefault="007A3529">
            <w:pPr>
              <w:widowControl w:val="0"/>
              <w:rPr>
                <w14:ligatures w14:val="none"/>
              </w:rPr>
            </w:pPr>
            <w:r>
              <w:rPr>
                <w14:ligatures w14:val="none"/>
              </w:rPr>
              <w:t> </w:t>
            </w:r>
          </w:p>
        </w:tc>
        <w:tc>
          <w:tcPr>
            <w:tcW w:w="331" w:type="dxa"/>
            <w:tcMar>
              <w:top w:w="58" w:type="dxa"/>
              <w:left w:w="58" w:type="dxa"/>
              <w:bottom w:w="58" w:type="dxa"/>
              <w:right w:w="58" w:type="dxa"/>
            </w:tcMar>
            <w:hideMark/>
          </w:tcPr>
          <w:p w14:paraId="7573306E" w14:textId="77777777" w:rsidR="007A3529" w:rsidRDefault="007A3529">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5F15F53A" w14:textId="77777777" w:rsidR="007A3529" w:rsidRDefault="007A3529">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686DA947" w14:textId="77777777" w:rsidR="007A3529" w:rsidRDefault="007A3529">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5204089F" w14:textId="77777777" w:rsidR="007A3529" w:rsidRDefault="007A3529">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7FCB90F4" w14:textId="77777777" w:rsidR="007A3529" w:rsidRDefault="007A3529">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700224" behindDoc="0" locked="0" layoutInCell="1" allowOverlap="0" wp14:anchorId="1D8FBE8B" wp14:editId="2E8DA99F">
                  <wp:simplePos x="0" y="0"/>
                  <wp:positionH relativeFrom="column">
                    <wp:posOffset>758190</wp:posOffset>
                  </wp:positionH>
                  <wp:positionV relativeFrom="line">
                    <wp:posOffset>635</wp:posOffset>
                  </wp:positionV>
                  <wp:extent cx="1021715" cy="793750"/>
                  <wp:effectExtent l="0" t="0" r="6985" b="6350"/>
                  <wp:wrapNone/>
                  <wp:docPr id="116" name="Picture 116"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19450F46" w14:textId="06CA90E1" w:rsidR="006C33E5" w:rsidRDefault="006C33E5">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09440" behindDoc="0" locked="0" layoutInCell="1" allowOverlap="1" wp14:anchorId="57F1677C" wp14:editId="3952FA51">
                <wp:simplePos x="0" y="0"/>
                <wp:positionH relativeFrom="column">
                  <wp:posOffset>-119380</wp:posOffset>
                </wp:positionH>
                <wp:positionV relativeFrom="paragraph">
                  <wp:posOffset>53975</wp:posOffset>
                </wp:positionV>
                <wp:extent cx="6634480" cy="69342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34480" cy="693420"/>
                        </a:xfrm>
                        <a:prstGeom prst="rect">
                          <a:avLst/>
                        </a:prstGeom>
                        <a:solidFill>
                          <a:srgbClr val="FFFF6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5A194EB8" w14:textId="626FA211" w:rsidR="008B1304" w:rsidRDefault="008B1304" w:rsidP="006C33E5">
                            <w:pPr>
                              <w:widowControl w:val="0"/>
                              <w:rPr>
                                <w:sz w:val="40"/>
                                <w:szCs w:val="40"/>
                                <w:lang w:val="en-AU"/>
                                <w14:ligatures w14:val="none"/>
                              </w:rPr>
                            </w:pPr>
                            <w:r>
                              <w:rPr>
                                <w:b/>
                                <w:bCs/>
                                <w:sz w:val="40"/>
                                <w:szCs w:val="40"/>
                                <w14:ligatures w14:val="none"/>
                              </w:rPr>
                              <w:t>Through the lives of others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1677C" id="Text Box 47" o:spid="_x0000_s1077" type="#_x0000_t202" style="position:absolute;margin-left:-9.4pt;margin-top:4.25pt;width:522.4pt;height:54.6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lqwGkCAACMBAAADgAAAGRycy9lMm9Eb2MueG1srFTbjpswEH2v1H+w/M4CCYGAlqyS7FJV2l6k&#10;3X6AAyaggse1nUBa9d87Nkl2tX2ryoM1Hs+cuZwZbu/GviNHrnQLIqfhTUAJFyVUrdjn9Ntz4S0p&#10;0YaJinUgeE5PXNO71ft3t4PM+Awa6CquCIIInQ0yp40xMvN9XTa8Z/oGJBf4WIPqmcGr2vuVYgOi&#10;950/C4LYH0BVUkHJtUbt/fRIVw6/rnlpvtS15oZ0OcXcjDuVO3f29Fe3LNsrJpu2PKfB/iGLnrUC&#10;g16h7plh5KDav6D6tlSgoTY3JfQ+1HVbclcDVhMGb6p5apjkrhZsjpbXNun/B1t+Pn5VpK1yGiWU&#10;CNYjR898NGQDI0EV9meQOkOzJ4mGZkQ98uxq1fIRyu+aCNg2TOz5WikYGs4qzC9EsLPaVfF8kogc&#10;Wjz/FeCEri30bvgEFdqwgwEHP9aqty3FJhGMieydrozZDEtUxvE8ipb4VOJbnM6jmaPUZ9nFWypt&#10;PnDoiRVyqnAiHDo7Pmpjs2HZxcQG09C1VdF2nbuo/W7bKXJkOD0FfnHsCnhj1glrLMC6TYiThrv5&#10;m8KwDFNG0Vra5N1s/ErDWRRsZqlXxMvEi+po4aVJsPSCMN2kcRCl0X3xe5rRF6d1sQiSaL70kmQx&#10;96I5D7zNsth6620Yx8nDZrt5CJ0TlnYJ6npu2zw13Iy70ZG+cIxYQnZQnZAFBdOK4Eqj0ID6ScmA&#10;65FT/ePAFKek+yiQX7tLF0FdhN1FYKJE15waSiZxa6adO0jV7htEniZIwBrZrltHxEsW5xnBkXf8&#10;nNfT7tTru7N6+Yms/gAAAP//AwBQSwMEFAAGAAgAAAAhAKcc/8rhAAAACgEAAA8AAABkcnMvZG93&#10;bnJldi54bWxMj0FLw0AQhe+C/2EZwVu7ScA2jdkUERVUKFiLetxkxyQ0Oxuzmzb9905PenvDG977&#10;Xr6ebCcOOPjWkYJ4HoFAqpxpqVawe3+cpSB80GR05wgVnNDDuri8yHVm3JHe8LANteAQ8plW0ITQ&#10;Z1L6qkGr/dz1SOx9u8HqwOdQSzPoI4fbTiZRtJBWt8QNje7xvsFqvx2tAvv58vH087rqn78SaU9+&#10;etiU416p66vp7hZEwCn8PcMZn9GhYKbSjWS86BTM4pTRg4L0BsTZj5IFjytZxcslyCKX/ycUvwAA&#10;AP//AwBQSwECLQAUAAYACAAAACEA5JnDwPsAAADhAQAAEwAAAAAAAAAAAAAAAAAAAAAAW0NvbnRl&#10;bnRfVHlwZXNdLnhtbFBLAQItABQABgAIAAAAIQAjsmrh1wAAAJQBAAALAAAAAAAAAAAAAAAAACwB&#10;AABfcmVscy8ucmVsc1BLAQItABQABgAIAAAAIQBEGWrAaQIAAIwEAAAOAAAAAAAAAAAAAAAAACwC&#10;AABkcnMvZTJvRG9jLnhtbFBLAQItABQABgAIAAAAIQCnHP/K4QAAAAoBAAAPAAAAAAAAAAAAAAAA&#10;AMEEAABkcnMvZG93bnJldi54bWxQSwUGAAAAAAQABADzAAAAzwUAAAAA&#10;" fillcolor="#ff6" stroked="f">
                <o:lock v:ext="edit" shapetype="t"/>
                <v:textbox inset="0,0,0,0">
                  <w:txbxContent>
                    <w:p w14:paraId="5A194EB8" w14:textId="626FA211" w:rsidR="008B1304" w:rsidRDefault="008B1304" w:rsidP="006C33E5">
                      <w:pPr>
                        <w:widowControl w:val="0"/>
                        <w:rPr>
                          <w:sz w:val="40"/>
                          <w:szCs w:val="40"/>
                          <w:lang w:val="en-AU"/>
                          <w14:ligatures w14:val="none"/>
                        </w:rPr>
                      </w:pPr>
                      <w:r>
                        <w:rPr>
                          <w:b/>
                          <w:bCs/>
                          <w:sz w:val="40"/>
                          <w:szCs w:val="40"/>
                          <w14:ligatures w14:val="none"/>
                        </w:rPr>
                        <w:t>Through the lives of others</w:t>
                      </w:r>
                    </w:p>
                  </w:txbxContent>
                </v:textbox>
              </v:shape>
            </w:pict>
          </mc:Fallback>
        </mc:AlternateContent>
      </w:r>
    </w:p>
    <w:p w14:paraId="488CBC1C" w14:textId="1A120541" w:rsidR="006C33E5" w:rsidRDefault="005118A2">
      <w:pPr>
        <w:spacing w:after="200" w:line="276" w:lineRule="auto"/>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03296" behindDoc="0" locked="0" layoutInCell="1" allowOverlap="1" wp14:anchorId="0BB10B69" wp14:editId="1E04D225">
                <wp:simplePos x="0" y="0"/>
                <wp:positionH relativeFrom="column">
                  <wp:posOffset>0</wp:posOffset>
                </wp:positionH>
                <wp:positionV relativeFrom="paragraph">
                  <wp:posOffset>711835</wp:posOffset>
                </wp:positionV>
                <wp:extent cx="6400800" cy="7210425"/>
                <wp:effectExtent l="0" t="0" r="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2104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74B29499" w14:textId="77777777" w:rsidR="008B1304" w:rsidRPr="0013353D" w:rsidRDefault="008B1304" w:rsidP="0013353D">
                            <w:pPr>
                              <w:widowControl w:val="0"/>
                              <w:jc w:val="both"/>
                              <w:rPr>
                                <w:sz w:val="22"/>
                                <w:szCs w:val="22"/>
                                <w14:ligatures w14:val="none"/>
                              </w:rPr>
                            </w:pPr>
                            <w:r w:rsidRPr="0013353D">
                              <w:rPr>
                                <w:sz w:val="22"/>
                                <w:szCs w:val="22"/>
                                <w14:ligatures w14:val="none"/>
                              </w:rPr>
                              <w:t>This theme explores viewing and understanding the interrelationships between the individual, others and society.</w:t>
                            </w:r>
                          </w:p>
                          <w:p w14:paraId="01FBBAB4" w14:textId="77777777" w:rsidR="008B1304" w:rsidRPr="0013353D" w:rsidRDefault="008B1304" w:rsidP="0013353D">
                            <w:pPr>
                              <w:widowControl w:val="0"/>
                              <w:numPr>
                                <w:ilvl w:val="0"/>
                                <w:numId w:val="2"/>
                              </w:numPr>
                              <w:jc w:val="both"/>
                              <w:rPr>
                                <w:sz w:val="22"/>
                                <w:szCs w:val="22"/>
                                <w14:ligatures w14:val="none"/>
                              </w:rPr>
                            </w:pPr>
                            <w:r w:rsidRPr="0013353D">
                              <w:rPr>
                                <w:sz w:val="22"/>
                                <w:szCs w:val="22"/>
                                <w14:ligatures w14:val="none"/>
                              </w:rPr>
                              <w:t>This explores the concept of looking at different perspectives, respecting others and forming positive relationships.</w:t>
                            </w:r>
                          </w:p>
                          <w:p w14:paraId="31364E74" w14:textId="77777777" w:rsidR="008B1304" w:rsidRDefault="008B1304" w:rsidP="0013353D">
                            <w:pPr>
                              <w:widowControl w:val="0"/>
                              <w:numPr>
                                <w:ilvl w:val="0"/>
                                <w:numId w:val="2"/>
                              </w:numPr>
                              <w:jc w:val="both"/>
                              <w:rPr>
                                <w:sz w:val="22"/>
                                <w:szCs w:val="22"/>
                                <w14:ligatures w14:val="none"/>
                              </w:rPr>
                            </w:pPr>
                            <w:r w:rsidRPr="0013353D">
                              <w:rPr>
                                <w:sz w:val="22"/>
                                <w:szCs w:val="22"/>
                                <w14:ligatures w14:val="none"/>
                              </w:rPr>
                              <w:t>This explores the concept of looking at different perspectives in relation to past, present and future.</w:t>
                            </w:r>
                          </w:p>
                          <w:p w14:paraId="1247F256" w14:textId="68531FDF" w:rsidR="008B1304" w:rsidRPr="0013353D" w:rsidRDefault="008B1304" w:rsidP="0013353D">
                            <w:pPr>
                              <w:widowControl w:val="0"/>
                              <w:numPr>
                                <w:ilvl w:val="0"/>
                                <w:numId w:val="2"/>
                              </w:numPr>
                              <w:jc w:val="both"/>
                              <w:rPr>
                                <w:sz w:val="22"/>
                                <w:szCs w:val="22"/>
                                <w14:ligatures w14:val="none"/>
                              </w:rPr>
                            </w:pPr>
                            <w:r w:rsidRPr="00884EF5">
                              <w:rPr>
                                <w:sz w:val="22"/>
                                <w:szCs w:val="22"/>
                                <w14:ligatures w14:val="none"/>
                              </w:rPr>
                              <w:t>This explores viewing how events</w:t>
                            </w:r>
                            <w:r>
                              <w:rPr>
                                <w:sz w:val="22"/>
                                <w:szCs w:val="22"/>
                                <w14:ligatures w14:val="none"/>
                              </w:rPr>
                              <w:t xml:space="preserve"> and actions may have changed our lives or the lives of others.</w:t>
                            </w:r>
                          </w:p>
                          <w:p w14:paraId="5D9E4973" w14:textId="77777777" w:rsidR="008B1304" w:rsidRDefault="008B1304" w:rsidP="0013353D">
                            <w:pPr>
                              <w:widowControl w:val="0"/>
                              <w:jc w:val="both"/>
                              <w:rPr>
                                <w:b/>
                                <w:bCs/>
                                <w:sz w:val="22"/>
                                <w:szCs w:val="22"/>
                                <w14:ligatures w14:val="none"/>
                              </w:rPr>
                            </w:pPr>
                          </w:p>
                          <w:p w14:paraId="37A3D390" w14:textId="595B5980" w:rsidR="008B1304" w:rsidRDefault="008B1304" w:rsidP="0013353D">
                            <w:pPr>
                              <w:widowControl w:val="0"/>
                              <w:jc w:val="both"/>
                              <w:rPr>
                                <w:b/>
                                <w:bCs/>
                                <w:sz w:val="22"/>
                                <w:szCs w:val="22"/>
                                <w14:ligatures w14:val="none"/>
                              </w:rPr>
                            </w:pPr>
                            <w:r w:rsidRPr="0013353D">
                              <w:rPr>
                                <w:b/>
                                <w:bCs/>
                                <w:sz w:val="22"/>
                                <w:szCs w:val="22"/>
                                <w14:ligatures w14:val="none"/>
                              </w:rPr>
                              <w:t>Curriculum Connections:</w:t>
                            </w:r>
                          </w:p>
                          <w:p w14:paraId="070B5380" w14:textId="77777777" w:rsidR="008B1304" w:rsidRPr="0013353D" w:rsidRDefault="008B1304" w:rsidP="0013353D">
                            <w:pPr>
                              <w:widowControl w:val="0"/>
                              <w:jc w:val="both"/>
                              <w:rPr>
                                <w:sz w:val="22"/>
                                <w:szCs w:val="22"/>
                                <w14:ligatures w14:val="none"/>
                              </w:rPr>
                            </w:pPr>
                            <w:r w:rsidRPr="0013353D">
                              <w:rPr>
                                <w:bCs/>
                                <w:i/>
                                <w:sz w:val="22"/>
                                <w:szCs w:val="22"/>
                                <w14:ligatures w14:val="none"/>
                              </w:rPr>
                              <w:t>Healthy and Physical Education</w:t>
                            </w:r>
                            <w:r w:rsidRPr="0013353D">
                              <w:rPr>
                                <w:b/>
                                <w:bCs/>
                                <w:sz w:val="22"/>
                                <w:szCs w:val="22"/>
                                <w14:ligatures w14:val="none"/>
                              </w:rPr>
                              <w:t xml:space="preserve"> </w:t>
                            </w:r>
                            <w:r w:rsidRPr="0013353D">
                              <w:rPr>
                                <w:sz w:val="22"/>
                                <w:szCs w:val="22"/>
                                <w14:ligatures w14:val="none"/>
                              </w:rPr>
                              <w:t>– relationships with others</w:t>
                            </w:r>
                          </w:p>
                          <w:p w14:paraId="588F0F7E" w14:textId="46A080E5" w:rsidR="008B1304" w:rsidRPr="0013353D" w:rsidRDefault="008B1304" w:rsidP="0013353D">
                            <w:pPr>
                              <w:widowControl w:val="0"/>
                              <w:jc w:val="both"/>
                              <w:rPr>
                                <w:sz w:val="22"/>
                                <w:szCs w:val="22"/>
                                <w14:ligatures w14:val="none"/>
                              </w:rPr>
                            </w:pPr>
                            <w:r w:rsidRPr="0013353D">
                              <w:rPr>
                                <w:bCs/>
                                <w:i/>
                                <w:sz w:val="22"/>
                                <w:szCs w:val="22"/>
                                <w14:ligatures w14:val="none"/>
                              </w:rPr>
                              <w:t>Social Science</w:t>
                            </w:r>
                            <w:r w:rsidRPr="0013353D">
                              <w:rPr>
                                <w:b/>
                                <w:bCs/>
                                <w:sz w:val="22"/>
                                <w:szCs w:val="22"/>
                                <w14:ligatures w14:val="none"/>
                              </w:rPr>
                              <w:t xml:space="preserve"> </w:t>
                            </w:r>
                            <w:r>
                              <w:rPr>
                                <w:sz w:val="22"/>
                                <w:szCs w:val="22"/>
                                <w14:ligatures w14:val="none"/>
                              </w:rPr>
                              <w:t>– continuity and change, identity, culture, and organisation, place and environment</w:t>
                            </w:r>
                          </w:p>
                          <w:p w14:paraId="427F5941" w14:textId="77777777" w:rsidR="008B1304" w:rsidRPr="0013353D" w:rsidRDefault="008B1304" w:rsidP="0013353D">
                            <w:pPr>
                              <w:widowControl w:val="0"/>
                              <w:jc w:val="both"/>
                              <w:rPr>
                                <w:sz w:val="22"/>
                                <w:szCs w:val="22"/>
                                <w:lang w:val="en-AU"/>
                                <w14:ligatures w14:val="none"/>
                              </w:rPr>
                            </w:pPr>
                          </w:p>
                          <w:p w14:paraId="2880CF71" w14:textId="1786CA7E" w:rsidR="008B1304" w:rsidRPr="0013353D" w:rsidRDefault="008B1304" w:rsidP="0013353D">
                            <w:pPr>
                              <w:widowControl w:val="0"/>
                              <w:jc w:val="both"/>
                              <w:rPr>
                                <w:b/>
                                <w:bCs/>
                                <w:sz w:val="22"/>
                                <w:szCs w:val="22"/>
                                <w14:ligatures w14:val="none"/>
                              </w:rPr>
                            </w:pPr>
                            <w:r>
                              <w:rPr>
                                <w:b/>
                                <w:bCs/>
                                <w:sz w:val="22"/>
                                <w:szCs w:val="22"/>
                                <w14:ligatures w14:val="none"/>
                              </w:rPr>
                              <w:t> Big Idea Possibilities:</w:t>
                            </w:r>
                          </w:p>
                          <w:p w14:paraId="70A2DEE4"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Immigrants</w:t>
                            </w:r>
                          </w:p>
                          <w:p w14:paraId="334DBD8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Refugees</w:t>
                            </w:r>
                          </w:p>
                          <w:p w14:paraId="486D9347"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Life through the eyes of someone else – walk a mile in my shoes</w:t>
                            </w:r>
                          </w:p>
                          <w:p w14:paraId="2EB7E874"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Human rights</w:t>
                            </w:r>
                          </w:p>
                          <w:p w14:paraId="605D85E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Gender equity</w:t>
                            </w:r>
                          </w:p>
                          <w:p w14:paraId="7EE7C27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Disabilities</w:t>
                            </w:r>
                          </w:p>
                          <w:p w14:paraId="77DAA2CC" w14:textId="15CE5ADF" w:rsidR="008B1304" w:rsidRDefault="008B1304" w:rsidP="007A3529">
                            <w:pPr>
                              <w:widowControl w:val="0"/>
                              <w:ind w:left="567" w:hanging="567"/>
                              <w:jc w:val="both"/>
                              <w:rPr>
                                <w:sz w:val="22"/>
                                <w:szCs w:val="22"/>
                                <w:lang w:val="en-AU"/>
                                <w14:ligatures w14:val="none"/>
                              </w:rPr>
                            </w:pPr>
                          </w:p>
                          <w:p w14:paraId="19A46B7D" w14:textId="5EF4BD46" w:rsidR="008B1304" w:rsidRDefault="008B1304" w:rsidP="007A3529">
                            <w:pPr>
                              <w:widowControl w:val="0"/>
                              <w:ind w:left="567" w:hanging="567"/>
                              <w:jc w:val="both"/>
                              <w:rPr>
                                <w:sz w:val="22"/>
                                <w:szCs w:val="22"/>
                                <w:lang w:val="en-AU"/>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10B69" id="Text Box 113" o:spid="_x0000_s1078" type="#_x0000_t202" style="position:absolute;margin-left:0;margin-top:56.05pt;width:7in;height:567.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yGtm0CAACVBAAADgAAAGRycy9lMm9Eb2MueG1srFTbjpswEH2v1H+w/M5iCHctWSUkVJW2F2m3&#10;H+CACahgU9tZ2Fb9947NJk27b1VfkMczc+Z4zgy3d/PQoycmVSd4jr0bghHjlag7fszxl8fSSTBS&#10;mvKa9oKzHD8zhe/Wb9/cTmPGfNGKvmYSAQhX2TTmuNV6zFxXVS0bqLoRI+PgbIQcqAZTHt1a0gnQ&#10;h971CYncSch6lKJiSsHtbnHitcVvGlbpT02jmEZ9joGbtl9pvwfzdde3NDtKOrZd9UKD/gOLgXYc&#10;il6gdlRTdJLdK6ihq6RQotE3lRhc0TRdxewb4DUe+es1Dy0dmX0LNEeNlzap/wdbfXz6LFFXg3be&#10;CiNOBxDpkc0abcWMzB10aBpVBoEPI4TqGRwQbV+rxntRfVWIi6Kl/Mg2UoqpZbQGhp7JdK9SFxxl&#10;QA7TB1FDIXrSwgLNjRxM+6AhCNBBqeeLOoZMBZdRQEhCwFWBL/Y9EvihrUGzc/oolX7HxIDMIccS&#10;5Lfw9OleaUOHZucQU42Lsut7OwI9/+MCApcbZmdoyaYZUIGjiTSkrL4/UpLuk30SOIEf7Z2A1LWz&#10;KYvAiUovDnerXVHsvJ/LnF0leX5Atn7qlFESO0EThE4ak8QhXrpNIxKkwa58lbQpQxIHq8SJ43Dl&#10;BCtGnG1SFs6m8KIo3m+L7X6pBOzPTK0ApudL9/V8mK3aoX8W9iDqZ5BEimU3YJfh0Ar5HaMJ9iLH&#10;6tuJSoZR/56DrKsojCNYpGtDXhuHa4PyCqByrDFajoVelu80yu7YQqVlkLjYwCg0nRXJzMzC6mWA&#10;YPatdi97apbr2rZRv/8m618AAAD//wMAUEsDBBQABgAIAAAAIQCt+AW+3wAAAAoBAAAPAAAAZHJz&#10;L2Rvd25yZXYueG1sTI/NTsMwEITvSLyDtUjcqJ0IlSrEqaDQSohTCxIc3XiJI/wT2W4aeHq2p3Lb&#10;nVnNflMvJ2fZiDH1wUsoZgIY+jbo3ncS3t/WNwtgKSuvlQ0eJfxggmVzeVGrSoej3+K4yx2jEJ8q&#10;JcHkPFScp9agU2kWBvTkfYXoVKY1dlxHdaRwZ3kpxJw71Xv6YNSAK4Pt9+7gJMTf57V92XDXbT4+&#10;x6yfHlfbVyPl9dX0cA8s45TPx3DCJ3RoiGkfDl4nZiVQkUxqURbATrYQC5L2NJW3d3PgTc3/V2j+&#10;AAAA//8DAFBLAQItABQABgAIAAAAIQDkmcPA+wAAAOEBAAATAAAAAAAAAAAAAAAAAAAAAABbQ29u&#10;dGVudF9UeXBlc10ueG1sUEsBAi0AFAAGAAgAAAAhACOyauHXAAAAlAEAAAsAAAAAAAAAAAAAAAAA&#10;LAEAAF9yZWxzLy5yZWxzUEsBAi0AFAAGAAgAAAAhAHichrZtAgAAlQQAAA4AAAAAAAAAAAAAAAAA&#10;LAIAAGRycy9lMm9Eb2MueG1sUEsBAi0AFAAGAAgAAAAhAK34Bb7fAAAACgEAAA8AAAAAAAAAAAAA&#10;AAAAxQQAAGRycy9kb3ducmV2LnhtbFBLBQYAAAAABAAEAPMAAADRBQAAAAA=&#10;" filled="f" stroked="f">
                <v:textbox inset="2.88pt,2.88pt,2.88pt,2.88pt">
                  <w:txbxContent>
                    <w:p w14:paraId="74B29499" w14:textId="77777777" w:rsidR="008B1304" w:rsidRPr="0013353D" w:rsidRDefault="008B1304" w:rsidP="0013353D">
                      <w:pPr>
                        <w:widowControl w:val="0"/>
                        <w:jc w:val="both"/>
                        <w:rPr>
                          <w:sz w:val="22"/>
                          <w:szCs w:val="22"/>
                          <w14:ligatures w14:val="none"/>
                        </w:rPr>
                      </w:pPr>
                      <w:r w:rsidRPr="0013353D">
                        <w:rPr>
                          <w:sz w:val="22"/>
                          <w:szCs w:val="22"/>
                          <w14:ligatures w14:val="none"/>
                        </w:rPr>
                        <w:t>This theme explores viewing and understanding the interrelationships between the individual, others and society.</w:t>
                      </w:r>
                    </w:p>
                    <w:p w14:paraId="01FBBAB4" w14:textId="77777777" w:rsidR="008B1304" w:rsidRPr="0013353D" w:rsidRDefault="008B1304" w:rsidP="0013353D">
                      <w:pPr>
                        <w:widowControl w:val="0"/>
                        <w:numPr>
                          <w:ilvl w:val="0"/>
                          <w:numId w:val="2"/>
                        </w:numPr>
                        <w:jc w:val="both"/>
                        <w:rPr>
                          <w:sz w:val="22"/>
                          <w:szCs w:val="22"/>
                          <w14:ligatures w14:val="none"/>
                        </w:rPr>
                      </w:pPr>
                      <w:r w:rsidRPr="0013353D">
                        <w:rPr>
                          <w:sz w:val="22"/>
                          <w:szCs w:val="22"/>
                          <w14:ligatures w14:val="none"/>
                        </w:rPr>
                        <w:t>This explores the concept of looking at different perspectives, respecting others and forming positive relationships.</w:t>
                      </w:r>
                    </w:p>
                    <w:p w14:paraId="31364E74" w14:textId="77777777" w:rsidR="008B1304" w:rsidRDefault="008B1304" w:rsidP="0013353D">
                      <w:pPr>
                        <w:widowControl w:val="0"/>
                        <w:numPr>
                          <w:ilvl w:val="0"/>
                          <w:numId w:val="2"/>
                        </w:numPr>
                        <w:jc w:val="both"/>
                        <w:rPr>
                          <w:sz w:val="22"/>
                          <w:szCs w:val="22"/>
                          <w14:ligatures w14:val="none"/>
                        </w:rPr>
                      </w:pPr>
                      <w:r w:rsidRPr="0013353D">
                        <w:rPr>
                          <w:sz w:val="22"/>
                          <w:szCs w:val="22"/>
                          <w14:ligatures w14:val="none"/>
                        </w:rPr>
                        <w:t>This explores the concept of looking at different perspectives in relation to past, present and future.</w:t>
                      </w:r>
                    </w:p>
                    <w:p w14:paraId="1247F256" w14:textId="68531FDF" w:rsidR="008B1304" w:rsidRPr="0013353D" w:rsidRDefault="008B1304" w:rsidP="0013353D">
                      <w:pPr>
                        <w:widowControl w:val="0"/>
                        <w:numPr>
                          <w:ilvl w:val="0"/>
                          <w:numId w:val="2"/>
                        </w:numPr>
                        <w:jc w:val="both"/>
                        <w:rPr>
                          <w:sz w:val="22"/>
                          <w:szCs w:val="22"/>
                          <w14:ligatures w14:val="none"/>
                        </w:rPr>
                      </w:pPr>
                      <w:r w:rsidRPr="00884EF5">
                        <w:rPr>
                          <w:sz w:val="22"/>
                          <w:szCs w:val="22"/>
                          <w14:ligatures w14:val="none"/>
                        </w:rPr>
                        <w:t>This explores viewing how events</w:t>
                      </w:r>
                      <w:r>
                        <w:rPr>
                          <w:sz w:val="22"/>
                          <w:szCs w:val="22"/>
                          <w14:ligatures w14:val="none"/>
                        </w:rPr>
                        <w:t xml:space="preserve"> and actions may have changed our lives or the lives of others.</w:t>
                      </w:r>
                    </w:p>
                    <w:p w14:paraId="5D9E4973" w14:textId="77777777" w:rsidR="008B1304" w:rsidRDefault="008B1304" w:rsidP="0013353D">
                      <w:pPr>
                        <w:widowControl w:val="0"/>
                        <w:jc w:val="both"/>
                        <w:rPr>
                          <w:b/>
                          <w:bCs/>
                          <w:sz w:val="22"/>
                          <w:szCs w:val="22"/>
                          <w14:ligatures w14:val="none"/>
                        </w:rPr>
                      </w:pPr>
                    </w:p>
                    <w:p w14:paraId="37A3D390" w14:textId="595B5980" w:rsidR="008B1304" w:rsidRDefault="008B1304" w:rsidP="0013353D">
                      <w:pPr>
                        <w:widowControl w:val="0"/>
                        <w:jc w:val="both"/>
                        <w:rPr>
                          <w:b/>
                          <w:bCs/>
                          <w:sz w:val="22"/>
                          <w:szCs w:val="22"/>
                          <w14:ligatures w14:val="none"/>
                        </w:rPr>
                      </w:pPr>
                      <w:r w:rsidRPr="0013353D">
                        <w:rPr>
                          <w:b/>
                          <w:bCs/>
                          <w:sz w:val="22"/>
                          <w:szCs w:val="22"/>
                          <w14:ligatures w14:val="none"/>
                        </w:rPr>
                        <w:t>Curriculum Connections:</w:t>
                      </w:r>
                    </w:p>
                    <w:p w14:paraId="070B5380" w14:textId="77777777" w:rsidR="008B1304" w:rsidRPr="0013353D" w:rsidRDefault="008B1304" w:rsidP="0013353D">
                      <w:pPr>
                        <w:widowControl w:val="0"/>
                        <w:jc w:val="both"/>
                        <w:rPr>
                          <w:sz w:val="22"/>
                          <w:szCs w:val="22"/>
                          <w14:ligatures w14:val="none"/>
                        </w:rPr>
                      </w:pPr>
                      <w:r w:rsidRPr="0013353D">
                        <w:rPr>
                          <w:bCs/>
                          <w:i/>
                          <w:sz w:val="22"/>
                          <w:szCs w:val="22"/>
                          <w14:ligatures w14:val="none"/>
                        </w:rPr>
                        <w:t>Healthy and Physical Education</w:t>
                      </w:r>
                      <w:r w:rsidRPr="0013353D">
                        <w:rPr>
                          <w:b/>
                          <w:bCs/>
                          <w:sz w:val="22"/>
                          <w:szCs w:val="22"/>
                          <w14:ligatures w14:val="none"/>
                        </w:rPr>
                        <w:t xml:space="preserve"> </w:t>
                      </w:r>
                      <w:r w:rsidRPr="0013353D">
                        <w:rPr>
                          <w:sz w:val="22"/>
                          <w:szCs w:val="22"/>
                          <w14:ligatures w14:val="none"/>
                        </w:rPr>
                        <w:t>– relationships with others</w:t>
                      </w:r>
                    </w:p>
                    <w:p w14:paraId="588F0F7E" w14:textId="46A080E5" w:rsidR="008B1304" w:rsidRPr="0013353D" w:rsidRDefault="008B1304" w:rsidP="0013353D">
                      <w:pPr>
                        <w:widowControl w:val="0"/>
                        <w:jc w:val="both"/>
                        <w:rPr>
                          <w:sz w:val="22"/>
                          <w:szCs w:val="22"/>
                          <w14:ligatures w14:val="none"/>
                        </w:rPr>
                      </w:pPr>
                      <w:r w:rsidRPr="0013353D">
                        <w:rPr>
                          <w:bCs/>
                          <w:i/>
                          <w:sz w:val="22"/>
                          <w:szCs w:val="22"/>
                          <w14:ligatures w14:val="none"/>
                        </w:rPr>
                        <w:t>Social Science</w:t>
                      </w:r>
                      <w:r w:rsidRPr="0013353D">
                        <w:rPr>
                          <w:b/>
                          <w:bCs/>
                          <w:sz w:val="22"/>
                          <w:szCs w:val="22"/>
                          <w14:ligatures w14:val="none"/>
                        </w:rPr>
                        <w:t xml:space="preserve"> </w:t>
                      </w:r>
                      <w:r>
                        <w:rPr>
                          <w:sz w:val="22"/>
                          <w:szCs w:val="22"/>
                          <w14:ligatures w14:val="none"/>
                        </w:rPr>
                        <w:t>– continuity and change, identity, culture, and organisation, place and environment</w:t>
                      </w:r>
                    </w:p>
                    <w:p w14:paraId="427F5941" w14:textId="77777777" w:rsidR="008B1304" w:rsidRPr="0013353D" w:rsidRDefault="008B1304" w:rsidP="0013353D">
                      <w:pPr>
                        <w:widowControl w:val="0"/>
                        <w:jc w:val="both"/>
                        <w:rPr>
                          <w:sz w:val="22"/>
                          <w:szCs w:val="22"/>
                          <w:lang w:val="en-AU"/>
                          <w14:ligatures w14:val="none"/>
                        </w:rPr>
                      </w:pPr>
                    </w:p>
                    <w:p w14:paraId="2880CF71" w14:textId="1786CA7E" w:rsidR="008B1304" w:rsidRPr="0013353D" w:rsidRDefault="008B1304" w:rsidP="0013353D">
                      <w:pPr>
                        <w:widowControl w:val="0"/>
                        <w:jc w:val="both"/>
                        <w:rPr>
                          <w:b/>
                          <w:bCs/>
                          <w:sz w:val="22"/>
                          <w:szCs w:val="22"/>
                          <w14:ligatures w14:val="none"/>
                        </w:rPr>
                      </w:pPr>
                      <w:r>
                        <w:rPr>
                          <w:b/>
                          <w:bCs/>
                          <w:sz w:val="22"/>
                          <w:szCs w:val="22"/>
                          <w14:ligatures w14:val="none"/>
                        </w:rPr>
                        <w:t> Big Idea Possibilities:</w:t>
                      </w:r>
                    </w:p>
                    <w:p w14:paraId="70A2DEE4"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Immigrants</w:t>
                      </w:r>
                    </w:p>
                    <w:p w14:paraId="334DBD8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Refugees</w:t>
                      </w:r>
                    </w:p>
                    <w:p w14:paraId="486D9347"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Life through the eyes of someone else – walk a mile in my shoes</w:t>
                      </w:r>
                    </w:p>
                    <w:p w14:paraId="2EB7E874"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Human rights</w:t>
                      </w:r>
                    </w:p>
                    <w:p w14:paraId="605D85E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Gender equity</w:t>
                      </w:r>
                    </w:p>
                    <w:p w14:paraId="7EE7C27D" w14:textId="77777777" w:rsidR="008B1304" w:rsidRPr="0013353D" w:rsidRDefault="008B1304" w:rsidP="0013353D">
                      <w:pPr>
                        <w:widowControl w:val="0"/>
                        <w:numPr>
                          <w:ilvl w:val="0"/>
                          <w:numId w:val="3"/>
                        </w:numPr>
                        <w:jc w:val="both"/>
                        <w:rPr>
                          <w:bCs/>
                          <w:sz w:val="22"/>
                          <w:szCs w:val="22"/>
                          <w14:ligatures w14:val="none"/>
                        </w:rPr>
                      </w:pPr>
                      <w:r w:rsidRPr="0013353D">
                        <w:rPr>
                          <w:bCs/>
                          <w:sz w:val="22"/>
                          <w:szCs w:val="22"/>
                          <w14:ligatures w14:val="none"/>
                        </w:rPr>
                        <w:t>Disabilities</w:t>
                      </w:r>
                    </w:p>
                    <w:p w14:paraId="77DAA2CC" w14:textId="15CE5ADF" w:rsidR="008B1304" w:rsidRDefault="008B1304" w:rsidP="007A3529">
                      <w:pPr>
                        <w:widowControl w:val="0"/>
                        <w:ind w:left="567" w:hanging="567"/>
                        <w:jc w:val="both"/>
                        <w:rPr>
                          <w:sz w:val="22"/>
                          <w:szCs w:val="22"/>
                          <w:lang w:val="en-AU"/>
                          <w14:ligatures w14:val="none"/>
                        </w:rPr>
                      </w:pPr>
                    </w:p>
                    <w:p w14:paraId="19A46B7D" w14:textId="5EF4BD46" w:rsidR="008B1304" w:rsidRDefault="008B1304" w:rsidP="007A3529">
                      <w:pPr>
                        <w:widowControl w:val="0"/>
                        <w:ind w:left="567" w:hanging="567"/>
                        <w:jc w:val="both"/>
                        <w:rPr>
                          <w:sz w:val="22"/>
                          <w:szCs w:val="22"/>
                          <w:lang w:val="en-AU"/>
                          <w14:ligatures w14:val="none"/>
                        </w:rPr>
                      </w:pPr>
                    </w:p>
                  </w:txbxContent>
                </v:textbox>
              </v:shape>
            </w:pict>
          </mc:Fallback>
        </mc:AlternateContent>
      </w:r>
      <w:r w:rsidR="006C33E5">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02272" behindDoc="0" locked="0" layoutInCell="1" allowOverlap="1" wp14:anchorId="47162449" wp14:editId="43938C72">
                <wp:simplePos x="0" y="0"/>
                <wp:positionH relativeFrom="column">
                  <wp:posOffset>-149225</wp:posOffset>
                </wp:positionH>
                <wp:positionV relativeFrom="paragraph">
                  <wp:posOffset>593725</wp:posOffset>
                </wp:positionV>
                <wp:extent cx="6664325" cy="7411720"/>
                <wp:effectExtent l="0" t="0" r="15875" b="3048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664325" cy="7411720"/>
                        </a:xfrm>
                        <a:prstGeom prst="rect">
                          <a:avLst/>
                        </a:prstGeom>
                        <a:solidFill>
                          <a:srgbClr val="FFFF66"/>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7E8E1AE3" w14:textId="77777777" w:rsidR="008B1304" w:rsidRDefault="008B1304" w:rsidP="007A3529"/>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2449" id="Text Box 114" o:spid="_x0000_s1079" type="#_x0000_t202" style="position:absolute;margin-left:-11.75pt;margin-top:46.75pt;width:524.75pt;height:583.6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zNDIwCAAAEBQAADgAAAGRycy9lMm9Eb2MueG1srFTbbtswDH0fsH8Q9J7YzsXJjDpFkjbDgO4C&#10;tPsAxZZtobpNUmJnw/59lOykafc2zA+GSFFHJM+hbm47wdGRGsuUzHEyjjGislAlk3WOvz/tRkuM&#10;rCOyJFxJmuMTtfh29f7dTaszOlGN4iU1CECkzVqd48Y5nUWRLRoqiB0rTSVsVsoI4sA0dVQa0gK6&#10;4NEkjtOoVabURhXUWvDe9Zt4FfCrihbua1VZ6hDPMeTmwt+E/97/o9UNyWpDdMOKIQ3yD1kIwiRc&#10;eoG6I46gg2F/QQlWGGVV5caFEpGqKlbQUANUk8RvqnlsiKahFmiO1Zc22f8HW3w5fjOIlcBdMsNI&#10;EgEkPdHOoY3qkPdBh1ptMwh81BDqOtiA6FCt1Q+qeLZIqm1DZE3Xxqi2oaSEDBNAG9yhjqeTBujE&#10;40VXgD269dD79rMqIYYcnArwXWWEbyq0CcGdwN/pwplPsQBnmqaz6WSOUQF7i1mSLCaB1Yhk5+Pa&#10;WPeRKoH8IscGRBHgyfHBOp8Oyc4h/jarOCt3jPNgmHq/5QYdCQhoB1+ahgrehHGJ2pAg4TXMwSCG&#10;10he0vSCVT73LeQHAVX3+IMcwQWivXJBgmEg/OmQ7itgwRyMEGcix8vYf72oPQ33sgwCd4Txfg1Q&#10;XPrCaBiOvgFgdQ6WwQ99DcL9td7N48VsuhwtFvPpaDal8Wiz3G1H622Spov7zXZzn/wemnE+H5j1&#10;ZPa0um7fBXHNpz7Q075X5Qm4NqofRXg6YNEo8xOjFsYwx/bHgRiKEf8kQUXTNPkA5Lprw1wb+2uD&#10;yAKgcuww6pdb18/6QRtWN3BT33Sp1qCxigX2X7IalAmjFro8PAt+lq/tEPXyeK3+AAAA//8DAFBL&#10;AwQUAAYACAAAACEAF3E5o98AAAAMAQAADwAAAGRycy9kb3ducmV2LnhtbEyPQU/DMAyF70j8h8hI&#10;3LaEIjpWmk4TAgmJA1CYdvUa01ZrkqrJ1vLvcU9w8rP89Py9fDPZTpxpCK13Gm6WCgS5ypvW1Rq+&#10;Pp8X9yBCRGew8440/FCATXF5kWNm/Og+6FzGWnCICxlqaGLsMylD1ZDFsPQ9Ob59+8Fi5HWopRlw&#10;5HDbyUSpVFpsHX9osKfHhqpjebIadq9pj/WulOP2SVbJaq/e3l+OWl9fTdsHEJGm+GeGGZ/RoWCm&#10;gz85E0SnYZHc3rFVw3qes0ElKbc7sGKxAlnk8n+J4hcAAP//AwBQSwECLQAUAAYACAAAACEA5JnD&#10;wPsAAADhAQAAEwAAAAAAAAAAAAAAAAAAAAAAW0NvbnRlbnRfVHlwZXNdLnhtbFBLAQItABQABgAI&#10;AAAAIQAjsmrh1wAAAJQBAAALAAAAAAAAAAAAAAAAACwBAABfcmVscy8ucmVsc1BLAQItABQABgAI&#10;AAAAIQDF3M0MjAIAAAQFAAAOAAAAAAAAAAAAAAAAACwCAABkcnMvZTJvRG9jLnhtbFBLAQItABQA&#10;BgAIAAAAIQAXcTmj3wAAAAwBAAAPAAAAAAAAAAAAAAAAAOQEAABkcnMvZG93bnJldi54bWxQSwUG&#10;AAAAAAQABADzAAAA8AUAAAAA&#10;" fillcolor="#ff6" strokecolor="black [0]" strokeweight="0">
                <o:lock v:ext="edit" shapetype="t"/>
                <v:textbox inset="2.85pt,2.85pt,2.85pt,2.85pt">
                  <w:txbxContent>
                    <w:p w14:paraId="7E8E1AE3" w14:textId="77777777" w:rsidR="008B1304" w:rsidRDefault="008B1304" w:rsidP="007A3529"/>
                  </w:txbxContent>
                </v:textbox>
              </v:shape>
            </w:pict>
          </mc:Fallback>
        </mc:AlternateContent>
      </w:r>
      <w:r w:rsidR="006C33E5">
        <w:br w:type="page"/>
      </w:r>
    </w:p>
    <w:tbl>
      <w:tblPr>
        <w:tblW w:w="8604" w:type="dxa"/>
        <w:tblCellMar>
          <w:left w:w="0" w:type="dxa"/>
          <w:right w:w="0" w:type="dxa"/>
        </w:tblCellMar>
        <w:tblLook w:val="04A0" w:firstRow="1" w:lastRow="0" w:firstColumn="1" w:lastColumn="0" w:noHBand="0" w:noVBand="1"/>
      </w:tblPr>
      <w:tblGrid>
        <w:gridCol w:w="636"/>
        <w:gridCol w:w="319"/>
        <w:gridCol w:w="318"/>
        <w:gridCol w:w="334"/>
        <w:gridCol w:w="399"/>
        <w:gridCol w:w="318"/>
        <w:gridCol w:w="749"/>
        <w:gridCol w:w="318"/>
        <w:gridCol w:w="318"/>
        <w:gridCol w:w="544"/>
        <w:gridCol w:w="627"/>
        <w:gridCol w:w="355"/>
        <w:gridCol w:w="318"/>
        <w:gridCol w:w="977"/>
        <w:gridCol w:w="331"/>
        <w:gridCol w:w="318"/>
        <w:gridCol w:w="430"/>
        <w:gridCol w:w="406"/>
        <w:gridCol w:w="589"/>
      </w:tblGrid>
      <w:tr w:rsidR="006C33E5" w14:paraId="584486BA" w14:textId="77777777" w:rsidTr="006C33E5">
        <w:trPr>
          <w:trHeight w:val="2193"/>
        </w:trPr>
        <w:tc>
          <w:tcPr>
            <w:tcW w:w="635" w:type="dxa"/>
            <w:shd w:val="clear" w:color="auto" w:fill="F08106"/>
            <w:tcMar>
              <w:top w:w="58" w:type="dxa"/>
              <w:left w:w="58" w:type="dxa"/>
              <w:bottom w:w="58" w:type="dxa"/>
              <w:right w:w="58" w:type="dxa"/>
            </w:tcMar>
            <w:hideMark/>
          </w:tcPr>
          <w:p w14:paraId="18D693CA" w14:textId="4A11A4D3" w:rsidR="006C33E5" w:rsidRDefault="006C33E5" w:rsidP="006C33E5">
            <w:pPr>
              <w:widowControl w:val="0"/>
              <w:rPr>
                <w14:ligatures w14:val="none"/>
              </w:rPr>
            </w:pPr>
            <w:r>
              <w:rPr>
                <w14:ligatures w14:val="none"/>
              </w:rPr>
              <w:lastRenderedPageBreak/>
              <w:t> </w:t>
            </w:r>
          </w:p>
        </w:tc>
        <w:tc>
          <w:tcPr>
            <w:tcW w:w="318" w:type="dxa"/>
            <w:tcMar>
              <w:top w:w="58" w:type="dxa"/>
              <w:left w:w="58" w:type="dxa"/>
              <w:bottom w:w="58" w:type="dxa"/>
              <w:right w:w="58" w:type="dxa"/>
            </w:tcMar>
            <w:hideMark/>
          </w:tcPr>
          <w:p w14:paraId="7AF07283" w14:textId="77777777" w:rsidR="006C33E5" w:rsidRDefault="006C33E5" w:rsidP="006C33E5">
            <w:pPr>
              <w:widowControl w:val="0"/>
              <w:rPr>
                <w14:ligatures w14:val="none"/>
              </w:rPr>
            </w:pPr>
            <w:r>
              <w:rPr>
                <w14:ligatures w14:val="none"/>
              </w:rPr>
              <w:t> </w:t>
            </w:r>
          </w:p>
        </w:tc>
        <w:tc>
          <w:tcPr>
            <w:tcW w:w="318" w:type="dxa"/>
            <w:shd w:val="clear" w:color="auto" w:fill="F08106"/>
            <w:tcMar>
              <w:top w:w="58" w:type="dxa"/>
              <w:left w:w="58" w:type="dxa"/>
              <w:bottom w:w="58" w:type="dxa"/>
              <w:right w:w="58" w:type="dxa"/>
            </w:tcMar>
            <w:hideMark/>
          </w:tcPr>
          <w:p w14:paraId="75660C63" w14:textId="77777777" w:rsidR="006C33E5" w:rsidRDefault="006C33E5" w:rsidP="006C33E5">
            <w:pPr>
              <w:widowControl w:val="0"/>
              <w:rPr>
                <w14:ligatures w14:val="none"/>
              </w:rPr>
            </w:pPr>
            <w:r>
              <w:rPr>
                <w14:ligatures w14:val="none"/>
              </w:rPr>
              <w:t> </w:t>
            </w:r>
          </w:p>
        </w:tc>
        <w:tc>
          <w:tcPr>
            <w:tcW w:w="334" w:type="dxa"/>
            <w:shd w:val="clear" w:color="auto" w:fill="FFFF00"/>
            <w:tcMar>
              <w:top w:w="58" w:type="dxa"/>
              <w:left w:w="58" w:type="dxa"/>
              <w:bottom w:w="58" w:type="dxa"/>
              <w:right w:w="58" w:type="dxa"/>
            </w:tcMar>
            <w:hideMark/>
          </w:tcPr>
          <w:p w14:paraId="66F63B75" w14:textId="77777777" w:rsidR="006C33E5" w:rsidRDefault="006C33E5" w:rsidP="006C33E5">
            <w:pPr>
              <w:widowControl w:val="0"/>
              <w:rPr>
                <w14:ligatures w14:val="none"/>
              </w:rPr>
            </w:pPr>
            <w:r>
              <w:rPr>
                <w14:ligatures w14:val="none"/>
              </w:rPr>
              <w:t> </w:t>
            </w:r>
          </w:p>
        </w:tc>
        <w:tc>
          <w:tcPr>
            <w:tcW w:w="399" w:type="dxa"/>
            <w:shd w:val="clear" w:color="auto" w:fill="F08106"/>
            <w:tcMar>
              <w:top w:w="58" w:type="dxa"/>
              <w:left w:w="58" w:type="dxa"/>
              <w:bottom w:w="58" w:type="dxa"/>
              <w:right w:w="58" w:type="dxa"/>
            </w:tcMar>
            <w:hideMark/>
          </w:tcPr>
          <w:p w14:paraId="0F53DD56" w14:textId="77777777" w:rsidR="006C33E5" w:rsidRDefault="006C33E5" w:rsidP="006C33E5">
            <w:pPr>
              <w:widowControl w:val="0"/>
              <w:rPr>
                <w14:ligatures w14:val="none"/>
              </w:rPr>
            </w:pPr>
            <w:r>
              <w:rPr>
                <w14:ligatures w14:val="none"/>
              </w:rPr>
              <w:t> </w:t>
            </w:r>
          </w:p>
        </w:tc>
        <w:tc>
          <w:tcPr>
            <w:tcW w:w="318" w:type="dxa"/>
            <w:tcMar>
              <w:top w:w="58" w:type="dxa"/>
              <w:left w:w="58" w:type="dxa"/>
              <w:bottom w:w="58" w:type="dxa"/>
              <w:right w:w="58" w:type="dxa"/>
            </w:tcMar>
            <w:hideMark/>
          </w:tcPr>
          <w:p w14:paraId="1F5ED9F3" w14:textId="77777777" w:rsidR="006C33E5" w:rsidRDefault="006C33E5" w:rsidP="006C33E5">
            <w:pPr>
              <w:widowControl w:val="0"/>
              <w:rPr>
                <w14:ligatures w14:val="none"/>
              </w:rPr>
            </w:pPr>
            <w:r>
              <w:rPr>
                <w14:ligatures w14:val="none"/>
              </w:rPr>
              <w:t> </w:t>
            </w:r>
          </w:p>
        </w:tc>
        <w:tc>
          <w:tcPr>
            <w:tcW w:w="749" w:type="dxa"/>
            <w:tcBorders>
              <w:right w:val="single" w:sz="6" w:space="0" w:color="66FF33"/>
            </w:tcBorders>
            <w:shd w:val="clear" w:color="auto" w:fill="B3B2AA"/>
            <w:tcMar>
              <w:top w:w="58" w:type="dxa"/>
              <w:left w:w="58" w:type="dxa"/>
              <w:bottom w:w="58" w:type="dxa"/>
              <w:right w:w="58" w:type="dxa"/>
            </w:tcMar>
            <w:hideMark/>
          </w:tcPr>
          <w:p w14:paraId="14DC117A" w14:textId="77777777" w:rsidR="006C33E5" w:rsidRDefault="006C33E5" w:rsidP="006C33E5">
            <w:pPr>
              <w:widowControl w:val="0"/>
              <w:rPr>
                <w14:ligatures w14:val="none"/>
              </w:rPr>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07392" behindDoc="0" locked="0" layoutInCell="1" allowOverlap="1" wp14:anchorId="3E54AD35" wp14:editId="4C38B658">
                      <wp:simplePos x="0" y="0"/>
                      <wp:positionH relativeFrom="column">
                        <wp:posOffset>-1905</wp:posOffset>
                      </wp:positionH>
                      <wp:positionV relativeFrom="paragraph">
                        <wp:posOffset>241935</wp:posOffset>
                      </wp:positionV>
                      <wp:extent cx="5463540" cy="1611630"/>
                      <wp:effectExtent l="0" t="0" r="3810" b="762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463540" cy="1611630"/>
                              </a:xfrm>
                              <a:prstGeom prst="rect">
                                <a:avLst/>
                              </a:prstGeom>
                              <a:no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no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pt;margin-top:19.05pt;width:430.2pt;height:126.9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J2M+QCAAD1BQAADgAAAGRycy9lMm9Eb2MueG1srFTBjpswEL1X6j9YvrNAAiSgJaskS6pK23bV&#10;3apnB5tgFWxqO2HTqv/esQm7SXup2nJAY2Oe35t5M9c3T22DDkxpLkWOw6sAIyZKSbnY5fjT48ab&#10;Y6QNEZQ0UrAcH5nGN4vXr677LmMTWcuGMoUAROis73JcG9Nlvq/LmrVEX8mOCfhYSdUSA0u186ki&#10;PaC3jT8JgsTvpaKdkiXTGnZvh4944fCripXmQ1VpZlCTY+Bm3Fu599a+/cU1yXaKdDUvTzTIX7Bo&#10;CRdw6TPULTEE7RX/DarlpZJaVuaqlK0vq4qXzGkANWHwi5qHmnTMaYHk6O45Tfr/wZbvD/cKcZrj&#10;CColSAs1+ghZI2LXMAR7kKC+0xmce+julZWouztZftFIyHUNx9hSKdnXjFCgFQLGaduRfzx2ABha&#10;FP8Cxi40AKJt/05SOEP2RroMPlWqtddAbtCTK9TxuVDsyaASNuMomcYR1LOEb2EShsnUldIn2fh7&#10;p7R5w2SLbJBjBZocPDncaWPpkGw8Ym8TcsObxrmhERcbcHDYYc5Ow98kAyoQ2pOWlCv19zScRMFq&#10;knqbZD7zoiqKvXQWzL0gTFdpEkRpdLv5YVmEUVZzSpm444KNtgujPyvrqQEGwzjjoT7HaTyJMSLN&#10;Dtrw5MUzTS030GYNb3M8D+wzGN9WrRDUyTaEN0PsX/JzuQKRl1qXmziYRdO5N5vFUy+assBbzTdr&#10;b7kOk2RWrNarIrzUWrj86X+X64iMxbALuQd1DzXtEeW22NM4nYATKYdGn8wGvafUlEZhpKT5zE3t&#10;HGq9ZTG02m3XjUIHApOiKIp1Mbj2DH1IxMvFZ3k6aXtJFbhmdIgzvvX60ElbSY/ge+DgzA2zE4Ja&#10;qm8Y9TCHcqy/7oliGDVvBXSUHVpjoMZgOwZElPBrjg2U3oVrMwy3faf4rgbk0KkTcgn9VXHnfNt7&#10;AwvgaxcwWxzz0xy0w+t87U69TOvFTwAAAP//AwBQSwMEFAAGAAgAAAAhAI6ZjtXgAAAACAEAAA8A&#10;AABkcnMvZG93bnJldi54bWxMj81OwzAQhO9IvIO1SNxaJwFCGrKpKqSeAKm0iJ+bGy9J1HgdYrcJ&#10;b485wXF2RjPfFsvJdOJEg2stI8TzCARxZXXLNcLLbj3LQDivWKvOMiF8k4NleX5WqFzbkZ/ptPW1&#10;CCXscoXQeN/nUrqqIaPc3PbEwfu0g1E+yKGWelBjKDedTKIolUa1HBYa1dN9Q9VhezQIN93j+/VO&#10;PqVf6uOwebh9G8fX9Qrx8mJa3YHwNPm/MPziB3QoA9PeHlk70SHMkhBEuMpiEMHO0igc9gjJIl6A&#10;LAv5/4HyBwAA//8DAFBLAQItABQABgAIAAAAIQDkmcPA+wAAAOEBAAATAAAAAAAAAAAAAAAAAAAA&#10;AABbQ29udGVudF9UeXBlc10ueG1sUEsBAi0AFAAGAAgAAAAhACOyauHXAAAAlAEAAAsAAAAAAAAA&#10;AAAAAAAALAEAAF9yZWxzLy5yZWxzUEsBAi0AFAAGAAgAAAAhAJ0CdjPkAgAA9QUAAA4AAAAAAAAA&#10;AAAAAAAALAIAAGRycy9lMm9Eb2MueG1sUEsBAi0AFAAGAAgAAAAhAI6ZjtXgAAAACAEAAA8AAAAA&#10;AAAAAAAAAAAAPAUAAGRycy9kb3ducmV2LnhtbFBLBQYAAAAABAAEAPMAAABJBgAAAAA=&#10;" filled="f" stroked="f">
                      <v:shadow color="#eeece1" opacity="1" mv:blur="0" offset="2pt,2pt"/>
                      <o:lock v:ext="edit" shapetype="t"/>
                      <v:textbox inset="0,0,0,0"/>
                    </v:rect>
                  </w:pict>
                </mc:Fallback>
              </mc:AlternateContent>
            </w:r>
            <w:r>
              <w:rPr>
                <w14:ligatures w14:val="none"/>
              </w:rPr>
              <w:t> </w:t>
            </w:r>
          </w:p>
        </w:tc>
        <w:tc>
          <w:tcPr>
            <w:tcW w:w="318" w:type="dxa"/>
            <w:tcBorders>
              <w:top w:val="single" w:sz="6" w:space="0" w:color="66FF33"/>
              <w:left w:val="single" w:sz="6" w:space="0" w:color="66FF33"/>
              <w:bottom w:val="single" w:sz="6" w:space="0" w:color="66FF33"/>
              <w:right w:val="single" w:sz="6" w:space="0" w:color="66FF33"/>
            </w:tcBorders>
            <w:shd w:val="clear" w:color="auto" w:fill="66FF33"/>
            <w:tcMar>
              <w:top w:w="58" w:type="dxa"/>
              <w:left w:w="58" w:type="dxa"/>
              <w:bottom w:w="58" w:type="dxa"/>
              <w:right w:w="58" w:type="dxa"/>
            </w:tcMar>
            <w:hideMark/>
          </w:tcPr>
          <w:p w14:paraId="599732C3" w14:textId="77777777" w:rsidR="006C33E5" w:rsidRDefault="006C33E5" w:rsidP="006C33E5">
            <w:pPr>
              <w:widowControl w:val="0"/>
              <w:rPr>
                <w14:ligatures w14:val="none"/>
              </w:rPr>
            </w:pPr>
            <w:r>
              <w:rPr>
                <w14:ligatures w14:val="none"/>
              </w:rPr>
              <w:t> </w:t>
            </w:r>
          </w:p>
        </w:tc>
        <w:tc>
          <w:tcPr>
            <w:tcW w:w="318" w:type="dxa"/>
            <w:tcBorders>
              <w:left w:val="single" w:sz="6" w:space="0" w:color="66FF33"/>
            </w:tcBorders>
            <w:shd w:val="clear" w:color="auto" w:fill="33CC33"/>
            <w:tcMar>
              <w:top w:w="58" w:type="dxa"/>
              <w:left w:w="58" w:type="dxa"/>
              <w:bottom w:w="58" w:type="dxa"/>
              <w:right w:w="58" w:type="dxa"/>
            </w:tcMar>
            <w:hideMark/>
          </w:tcPr>
          <w:p w14:paraId="18833A95" w14:textId="77777777" w:rsidR="006C33E5" w:rsidRDefault="006C33E5" w:rsidP="006C33E5">
            <w:pPr>
              <w:widowControl w:val="0"/>
              <w:rPr>
                <w14:ligatures w14:val="none"/>
              </w:rPr>
            </w:pPr>
            <w:r>
              <w:rPr>
                <w14:ligatures w14:val="none"/>
              </w:rPr>
              <w:t> </w:t>
            </w:r>
          </w:p>
        </w:tc>
        <w:tc>
          <w:tcPr>
            <w:tcW w:w="544" w:type="dxa"/>
            <w:shd w:val="clear" w:color="auto" w:fill="66FF33"/>
            <w:tcMar>
              <w:top w:w="58" w:type="dxa"/>
              <w:left w:w="58" w:type="dxa"/>
              <w:bottom w:w="58" w:type="dxa"/>
              <w:right w:w="58" w:type="dxa"/>
            </w:tcMar>
            <w:hideMark/>
          </w:tcPr>
          <w:p w14:paraId="7D6B3480" w14:textId="77777777" w:rsidR="006C33E5" w:rsidRDefault="006C33E5" w:rsidP="006C33E5">
            <w:pPr>
              <w:widowControl w:val="0"/>
              <w:rPr>
                <w14:ligatures w14:val="none"/>
              </w:rPr>
            </w:pPr>
            <w:r>
              <w:rPr>
                <w14:ligatures w14:val="none"/>
              </w:rPr>
              <w:t> </w:t>
            </w:r>
          </w:p>
        </w:tc>
        <w:tc>
          <w:tcPr>
            <w:tcW w:w="627" w:type="dxa"/>
            <w:tcMar>
              <w:top w:w="58" w:type="dxa"/>
              <w:left w:w="58" w:type="dxa"/>
              <w:bottom w:w="58" w:type="dxa"/>
              <w:right w:w="58" w:type="dxa"/>
            </w:tcMar>
            <w:hideMark/>
          </w:tcPr>
          <w:p w14:paraId="14CA128E" w14:textId="77777777" w:rsidR="006C33E5" w:rsidRDefault="006C33E5" w:rsidP="006C33E5">
            <w:pPr>
              <w:widowControl w:val="0"/>
              <w:rPr>
                <w14:ligatures w14:val="none"/>
              </w:rPr>
            </w:pPr>
            <w:r>
              <w:rPr>
                <w14:ligatures w14:val="none"/>
              </w:rPr>
              <w:t> </w:t>
            </w:r>
          </w:p>
        </w:tc>
        <w:tc>
          <w:tcPr>
            <w:tcW w:w="355" w:type="dxa"/>
            <w:shd w:val="clear" w:color="auto" w:fill="6699FF"/>
            <w:tcMar>
              <w:top w:w="58" w:type="dxa"/>
              <w:left w:w="58" w:type="dxa"/>
              <w:bottom w:w="58" w:type="dxa"/>
              <w:right w:w="58" w:type="dxa"/>
            </w:tcMar>
            <w:hideMark/>
          </w:tcPr>
          <w:p w14:paraId="27369566" w14:textId="77777777" w:rsidR="006C33E5" w:rsidRDefault="006C33E5" w:rsidP="006C33E5">
            <w:pPr>
              <w:widowControl w:val="0"/>
              <w:rPr>
                <w14:ligatures w14:val="none"/>
              </w:rPr>
            </w:pPr>
            <w:r>
              <w:rPr>
                <w14:ligatures w14:val="none"/>
              </w:rPr>
              <w:t> </w:t>
            </w:r>
          </w:p>
        </w:tc>
        <w:tc>
          <w:tcPr>
            <w:tcW w:w="318" w:type="dxa"/>
            <w:tcMar>
              <w:top w:w="58" w:type="dxa"/>
              <w:left w:w="58" w:type="dxa"/>
              <w:bottom w:w="58" w:type="dxa"/>
              <w:right w:w="58" w:type="dxa"/>
            </w:tcMar>
            <w:hideMark/>
          </w:tcPr>
          <w:p w14:paraId="740E2C4A" w14:textId="77777777" w:rsidR="006C33E5" w:rsidRDefault="006C33E5" w:rsidP="006C33E5">
            <w:pPr>
              <w:widowControl w:val="0"/>
              <w:rPr>
                <w14:ligatures w14:val="none"/>
              </w:rPr>
            </w:pPr>
            <w:r>
              <w:rPr>
                <w14:ligatures w14:val="none"/>
              </w:rPr>
              <w:t> </w:t>
            </w:r>
          </w:p>
        </w:tc>
        <w:tc>
          <w:tcPr>
            <w:tcW w:w="977" w:type="dxa"/>
            <w:shd w:val="clear" w:color="auto" w:fill="6699FF"/>
            <w:tcMar>
              <w:top w:w="58" w:type="dxa"/>
              <w:left w:w="58" w:type="dxa"/>
              <w:bottom w:w="58" w:type="dxa"/>
              <w:right w:w="58" w:type="dxa"/>
            </w:tcMar>
            <w:hideMark/>
          </w:tcPr>
          <w:p w14:paraId="5EC60299" w14:textId="77777777" w:rsidR="006C33E5" w:rsidRDefault="006C33E5" w:rsidP="006C33E5">
            <w:pPr>
              <w:widowControl w:val="0"/>
              <w:rPr>
                <w14:ligatures w14:val="none"/>
              </w:rPr>
            </w:pPr>
            <w:r>
              <w:rPr>
                <w14:ligatures w14:val="none"/>
              </w:rPr>
              <w:t> </w:t>
            </w:r>
          </w:p>
        </w:tc>
        <w:tc>
          <w:tcPr>
            <w:tcW w:w="331" w:type="dxa"/>
            <w:tcMar>
              <w:top w:w="58" w:type="dxa"/>
              <w:left w:w="58" w:type="dxa"/>
              <w:bottom w:w="58" w:type="dxa"/>
              <w:right w:w="58" w:type="dxa"/>
            </w:tcMar>
            <w:hideMark/>
          </w:tcPr>
          <w:p w14:paraId="6D5EA130" w14:textId="77777777" w:rsidR="006C33E5" w:rsidRDefault="006C33E5" w:rsidP="006C33E5">
            <w:pPr>
              <w:widowControl w:val="0"/>
              <w:rPr>
                <w14:ligatures w14:val="none"/>
              </w:rPr>
            </w:pPr>
            <w:r>
              <w:rPr>
                <w14:ligatures w14:val="none"/>
              </w:rPr>
              <w:t> </w:t>
            </w:r>
          </w:p>
        </w:tc>
        <w:tc>
          <w:tcPr>
            <w:tcW w:w="318" w:type="dxa"/>
            <w:shd w:val="clear" w:color="auto" w:fill="FFFF00"/>
            <w:tcMar>
              <w:top w:w="58" w:type="dxa"/>
              <w:left w:w="58" w:type="dxa"/>
              <w:bottom w:w="58" w:type="dxa"/>
              <w:right w:w="58" w:type="dxa"/>
            </w:tcMar>
            <w:hideMark/>
          </w:tcPr>
          <w:p w14:paraId="625AA712" w14:textId="77777777" w:rsidR="006C33E5" w:rsidRDefault="006C33E5" w:rsidP="006C33E5">
            <w:pPr>
              <w:widowControl w:val="0"/>
              <w:rPr>
                <w14:ligatures w14:val="none"/>
              </w:rPr>
            </w:pPr>
            <w:r>
              <w:rPr>
                <w14:ligatures w14:val="none"/>
              </w:rPr>
              <w:t> </w:t>
            </w:r>
          </w:p>
        </w:tc>
        <w:tc>
          <w:tcPr>
            <w:tcW w:w="430" w:type="dxa"/>
            <w:shd w:val="clear" w:color="auto" w:fill="33CC33"/>
            <w:tcMar>
              <w:top w:w="58" w:type="dxa"/>
              <w:left w:w="58" w:type="dxa"/>
              <w:bottom w:w="58" w:type="dxa"/>
              <w:right w:w="58" w:type="dxa"/>
            </w:tcMar>
            <w:hideMark/>
          </w:tcPr>
          <w:p w14:paraId="4AC84876" w14:textId="77777777" w:rsidR="006C33E5" w:rsidRDefault="006C33E5" w:rsidP="006C33E5">
            <w:pPr>
              <w:widowControl w:val="0"/>
              <w:rPr>
                <w14:ligatures w14:val="none"/>
              </w:rPr>
            </w:pPr>
            <w:r>
              <w:rPr>
                <w14:ligatures w14:val="none"/>
              </w:rPr>
              <w:t> </w:t>
            </w:r>
          </w:p>
        </w:tc>
        <w:tc>
          <w:tcPr>
            <w:tcW w:w="406" w:type="dxa"/>
            <w:shd w:val="clear" w:color="auto" w:fill="FFFF00"/>
            <w:tcMar>
              <w:top w:w="58" w:type="dxa"/>
              <w:left w:w="58" w:type="dxa"/>
              <w:bottom w:w="58" w:type="dxa"/>
              <w:right w:w="58" w:type="dxa"/>
            </w:tcMar>
            <w:hideMark/>
          </w:tcPr>
          <w:p w14:paraId="0090B86E" w14:textId="77777777" w:rsidR="006C33E5" w:rsidRDefault="006C33E5" w:rsidP="006C33E5">
            <w:pPr>
              <w:widowControl w:val="0"/>
              <w:rPr>
                <w14:ligatures w14:val="none"/>
              </w:rPr>
            </w:pPr>
            <w:r>
              <w:rPr>
                <w14:ligatures w14:val="none"/>
              </w:rPr>
              <w:t> </w:t>
            </w:r>
          </w:p>
        </w:tc>
        <w:tc>
          <w:tcPr>
            <w:tcW w:w="589" w:type="dxa"/>
            <w:shd w:val="clear" w:color="auto" w:fill="33CC33"/>
            <w:tcMar>
              <w:top w:w="58" w:type="dxa"/>
              <w:left w:w="58" w:type="dxa"/>
              <w:bottom w:w="58" w:type="dxa"/>
              <w:right w:w="58" w:type="dxa"/>
            </w:tcMar>
            <w:hideMark/>
          </w:tcPr>
          <w:p w14:paraId="4AFFF41B" w14:textId="77777777" w:rsidR="006C33E5" w:rsidRDefault="006C33E5" w:rsidP="006C33E5">
            <w:pPr>
              <w:widowControl w:val="0"/>
              <w:rPr>
                <w14:ligatures w14:val="none"/>
              </w:rPr>
            </w:pPr>
            <w:r>
              <w:rPr>
                <w:rFonts w:ascii="Times New Roman" w:hAnsi="Times New Roman"/>
                <w:noProof/>
                <w:color w:val="auto"/>
                <w:kern w:val="0"/>
                <w:sz w:val="24"/>
                <w:szCs w:val="24"/>
                <w:lang w:val="en-US" w:eastAsia="en-US"/>
                <w14:ligatures w14:val="none"/>
                <w14:cntxtAlts w14:val="0"/>
              </w:rPr>
              <w:drawing>
                <wp:anchor distT="0" distB="0" distL="0" distR="0" simplePos="0" relativeHeight="251708416" behindDoc="0" locked="0" layoutInCell="1" allowOverlap="0" wp14:anchorId="0D45D1CB" wp14:editId="36B822B7">
                  <wp:simplePos x="0" y="0"/>
                  <wp:positionH relativeFrom="column">
                    <wp:posOffset>715010</wp:posOffset>
                  </wp:positionH>
                  <wp:positionV relativeFrom="line">
                    <wp:posOffset>-12065</wp:posOffset>
                  </wp:positionV>
                  <wp:extent cx="1021715" cy="793750"/>
                  <wp:effectExtent l="0" t="0" r="6985" b="6350"/>
                  <wp:wrapNone/>
                  <wp:docPr id="49" name="Picture 49" descr="log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715" cy="793750"/>
                          </a:xfrm>
                          <a:prstGeom prst="rect">
                            <a:avLst/>
                          </a:prstGeom>
                          <a:noFill/>
                        </pic:spPr>
                      </pic:pic>
                    </a:graphicData>
                  </a:graphic>
                  <wp14:sizeRelH relativeFrom="page">
                    <wp14:pctWidth>0</wp14:pctWidth>
                  </wp14:sizeRelH>
                  <wp14:sizeRelV relativeFrom="page">
                    <wp14:pctHeight>0</wp14:pctHeight>
                  </wp14:sizeRelV>
                </wp:anchor>
              </w:drawing>
            </w:r>
            <w:r>
              <w:rPr>
                <w14:ligatures w14:val="none"/>
              </w:rPr>
              <w:t> </w:t>
            </w:r>
          </w:p>
        </w:tc>
      </w:tr>
    </w:tbl>
    <w:p w14:paraId="68BFC4AD" w14:textId="1FE8FF09" w:rsidR="006C33E5" w:rsidRDefault="006C33E5">
      <w:pPr>
        <w:spacing w:after="200" w:line="276" w:lineRule="auto"/>
      </w:pPr>
    </w:p>
    <w:p w14:paraId="36F71C3F" w14:textId="39BE33F9" w:rsidR="005118A2" w:rsidRDefault="005118A2">
      <w:pPr>
        <w:spacing w:after="200" w:line="276" w:lineRule="auto"/>
      </w:pP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11488" behindDoc="0" locked="0" layoutInCell="1" allowOverlap="1" wp14:anchorId="50DC9DF7" wp14:editId="3AA4E3A6">
                <wp:simplePos x="0" y="0"/>
                <wp:positionH relativeFrom="column">
                  <wp:posOffset>-76200</wp:posOffset>
                </wp:positionH>
                <wp:positionV relativeFrom="paragraph">
                  <wp:posOffset>-117475</wp:posOffset>
                </wp:positionV>
                <wp:extent cx="6548755" cy="588645"/>
                <wp:effectExtent l="0" t="0" r="4445" b="190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48755" cy="588645"/>
                        </a:xfrm>
                        <a:prstGeom prst="rect">
                          <a:avLst/>
                        </a:prstGeom>
                        <a:solidFill>
                          <a:srgbClr val="FFFF66"/>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0"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41036172" w14:textId="77777777" w:rsidR="008B1304" w:rsidRDefault="008B1304" w:rsidP="005118A2">
                            <w:pPr>
                              <w:widowControl w:val="0"/>
                              <w:rPr>
                                <w:sz w:val="40"/>
                                <w:szCs w:val="40"/>
                                <w:lang w:val="en-AU"/>
                                <w14:ligatures w14:val="none"/>
                              </w:rPr>
                            </w:pPr>
                            <w:r>
                              <w:rPr>
                                <w:b/>
                                <w:bCs/>
                                <w:sz w:val="40"/>
                                <w:szCs w:val="40"/>
                                <w14:ligatures w14:val="none"/>
                              </w:rPr>
                              <w:t>Change and Challenge</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9DF7" id="Text Box 115" o:spid="_x0000_s1080" type="#_x0000_t202" style="position:absolute;margin-left:-6pt;margin-top:-9.2pt;width:515.65pt;height:46.3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feQm4CAACeBAAADgAAAGRycy9lMm9Eb2MueG1srFTbbtswDH0fsH8Q9O7aTnxHnSJJ62FAdwHa&#10;fYAiy7ExW9IkJXY27N9HyUkbdG/D/CCIEnV4yEP69m4aenRkSneClzi8CTBinIq64/sSf3uuvAwj&#10;bQivSS84K/GJaXy3ev/udpQFW4hW9DVTCEC4LkZZ4tYYWfi+pi0biL4RknG4bIQaiAFT7f1akRHQ&#10;h95fBEHij0LVUgnKtIbT+/kSrxx+0zBqvjSNZgb1JQZuxq3KrTu7+qtbUuwVkW1HzzTIP7AYSMch&#10;6AvUPTEEHVT3F9TQUSW0aMwNFYMvmqajzOUA2YTBm2yeWiKZywWKo+VLmfT/g6Wfj18V6mrQLowx&#10;4mQAkZ7ZZNBGTMieQYVGqQtwfJLgaia4AG+XrZaPgn7XiIttS/ierZUSY8tIDQxDQDsfuzyeTxKg&#10;Q4vnXwHO6NpC78ZPogYfcjDCwU+NGmxRoUwIYoJ+pxfNLEUKh0kcZWkM1CncxVmWRI6yT4rLa6m0&#10;+cDEgOymxAp6wqGT46M2lg0pLi42mBZ9V1dd3ztD7XfbXqEjgf6p4EsSl8Abt55bZy7ssxlxPmGu&#10;A+cwpADKsLWelrzrjl95uIiCzSL3qiRLvaiJYi9Pg8wLwnyTJ0GUR/fV77lLXx+tqzhIo2XmpWm8&#10;9KIlC7xNVm299TZMkvRhs908hO4RpHYJ6mpuyzwX3Ey7yckeRxeFd6I+gQpKzEMCQw2bVqifGI0w&#10;ICXWPw5EMYz6jxz0XSZhDmU314a6NnbXBuEUoEpsMJq3WzNP4UGqbt9CpLmjuFiD+k3nhLFtMrM6&#10;9wwMgdPrPLB2yq5t5/X6W1n9AQAA//8DAFBLAwQUAAYACAAAACEA0STaguIAAAALAQAADwAAAGRy&#10;cy9kb3ducmV2LnhtbEyPzWrDMBCE74W8g9hALyWRnYQ0dSyHUiilf9CkhV431sY2tVbGkmPn7Suf&#10;2tssM8x+k+4GU4szta6yrCCeRyCIc6srLhR8fT7ONiCcR9ZYWyYFF3KwyyZXKSba9ryn88EXIpSw&#10;S1BB6X2TSOnykgy6uW2Ig3eyrUEfzraQusU+lJtaLqJoLQ1WHD6U2NBDSfnPoTMKvt37G+sPc0NW&#10;77un7nXdX55flLqeDvdbEJ4G/xeGET+gQxaYjrZj7UStYBYvwhY/is0KxJiI4rsliKOC29USZJbK&#10;/xuyXwAAAP//AwBQSwECLQAUAAYACAAAACEA5JnDwPsAAADhAQAAEwAAAAAAAAAAAAAAAAAAAAAA&#10;W0NvbnRlbnRfVHlwZXNdLnhtbFBLAQItABQABgAIAAAAIQAjsmrh1wAAAJQBAAALAAAAAAAAAAAA&#10;AAAAACwBAABfcmVscy8ucmVsc1BLAQItABQABgAIAAAAIQARV95CbgIAAJ4EAAAOAAAAAAAAAAAA&#10;AAAAACwCAABkcnMvZTJvRG9jLnhtbFBLAQItABQABgAIAAAAIQDRJNqC4gAAAAsBAAAPAAAAAAAA&#10;AAAAAAAAAMYEAABkcnMvZG93bnJldi54bWxQSwUGAAAAAAQABADzAAAA1QUAAAAA&#10;" fillcolor="#ff6" stroked="f">
                <o:lock v:ext="edit" shapetype="t"/>
                <v:textbox inset="2.85pt,2.85pt,2.85pt,2.85pt">
                  <w:txbxContent>
                    <w:p w14:paraId="41036172" w14:textId="77777777" w:rsidR="008B1304" w:rsidRDefault="008B1304" w:rsidP="005118A2">
                      <w:pPr>
                        <w:widowControl w:val="0"/>
                        <w:rPr>
                          <w:sz w:val="40"/>
                          <w:szCs w:val="40"/>
                          <w:lang w:val="en-AU"/>
                          <w14:ligatures w14:val="none"/>
                        </w:rPr>
                      </w:pPr>
                      <w:r>
                        <w:rPr>
                          <w:b/>
                          <w:bCs/>
                          <w:sz w:val="40"/>
                          <w:szCs w:val="40"/>
                          <w14:ligatures w14:val="none"/>
                        </w:rPr>
                        <w:t>Change and Challenge</w:t>
                      </w:r>
                    </w:p>
                  </w:txbxContent>
                </v:textbox>
              </v:shape>
            </w:pict>
          </mc:Fallback>
        </mc:AlternateContent>
      </w:r>
    </w:p>
    <w:p w14:paraId="64F80F91" w14:textId="4632BCC5" w:rsidR="00740FF3" w:rsidRDefault="005118A2">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13536" behindDoc="0" locked="0" layoutInCell="1" allowOverlap="1" wp14:anchorId="2380A50A" wp14:editId="19483173">
                <wp:simplePos x="0" y="0"/>
                <wp:positionH relativeFrom="column">
                  <wp:posOffset>-76200</wp:posOffset>
                </wp:positionH>
                <wp:positionV relativeFrom="paragraph">
                  <wp:posOffset>297180</wp:posOffset>
                </wp:positionV>
                <wp:extent cx="6567805" cy="7411720"/>
                <wp:effectExtent l="0" t="0" r="23495" b="1778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67805" cy="7411720"/>
                        </a:xfrm>
                        <a:prstGeom prst="rect">
                          <a:avLst/>
                        </a:prstGeom>
                        <a:solidFill>
                          <a:srgbClr val="FFFF66"/>
                        </a:solidFill>
                        <a:ln w="0" algn="in">
                          <a:solidFill>
                            <a:schemeClr val="dk1">
                              <a:lumMod val="0"/>
                              <a:lumOff val="0"/>
                            </a:schemeClr>
                          </a:solidFill>
                          <a:miter lim="800000"/>
                          <a:headEnd/>
                          <a:tailEnd/>
                        </a:ln>
                        <a:effectLst/>
                        <a:extLs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EEECE1"/>
                                </a:outerShdw>
                              </a:effectLst>
                            </a14:hiddenEffects>
                          </a:ext>
                        </a:extLst>
                      </wps:spPr>
                      <wps:txbx>
                        <w:txbxContent>
                          <w:p w14:paraId="350F051C" w14:textId="77777777" w:rsidR="008B1304" w:rsidRDefault="008B1304" w:rsidP="005118A2"/>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0A50A" id="Text Box 50" o:spid="_x0000_s1081" type="#_x0000_t202" style="position:absolute;margin-left:-6pt;margin-top:23.4pt;width:517.15pt;height:583.6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i8kosCAAACBQAADgAAAGRycy9lMm9Eb2MueG1srFRtb9sgEP4+af8B8T21nTR2ZtWpkrSZJnUv&#10;UrsfQGxso2JgQGJn0/77DnDStPs2zR8Qdz4e7p57jpvboePoQLVhUhQ4uYoxoqKUFRNNgb8/bScL&#10;jIwloiJcClrgIzX4dvn+3U2vcjqVreQV1QhAhMl7VeDWWpVHkSlb2hFzJRUV8LOWuiMWTN1ElSY9&#10;oHc8msZxGvVSV0rLkhoD3rvwEy89fl3T0n6ta0Mt4gWG3KxftV93bo2WNyRvNFEtK8c0yD9k0REm&#10;4NIz1B2xBO01+wuqY6WWRtb2qpRdJOualdTXANUk8ZtqHluiqK8FyDHqTJP5f7Dll8M3jVhV4DnQ&#10;I0gHPXqig0VrOSBwAT+9MjmEPSoItAP4oc++VqMeZPlskJCbloiGrrSWfUtJBfklADa6fRVPRwXI&#10;icOLLgADunHQu/6zrCCG7K308EOtO0cpkITgTkjveO6Yy7AEZzpPs0U8x6iEf9l1kmRTn3NE8tNx&#10;pY39SGWH3KbAGiTh4cnhwViXDslPIe42Izmrtoxzb+hmt+EaHQjIZwtfmvoK3oRxgXqfIOENTMEo&#10;hddITtD0jFU9Bwr5voOqA/4oRnCBZC9ckKAfB3fap/sKuGMWBoizrsCL2H1B0q4N96Ly8raE8bAH&#10;KC5cYdSPRiAArMHC1vuBVy/bX6vtPM6uZ4tJls1nk+sZjSfrxXYzWW2SNM3u15v1ffJ7JON03nfW&#10;NTO01Q67IUhr7gJd23eyOkKvtQyDCA8HbFqpf2LUwxAW2PzYE00x4p8EqGiWJh+gufbS0JfG7tIg&#10;ogSoAluMwnZjw6TvlWZNCzcF0oVcgcZq5rv/ktWoTBg0z/L4KLhJvrR91MvTtfwDAAD//wMAUEsD&#10;BBQABgAIAAAAIQD9LFPg4QAAAAwBAAAPAAAAZHJzL2Rvd25yZXYueG1sTI/BSsNAEIbvgu+wjOCt&#10;3c1aYonZlCIKggc1WnrdJmMSmp0N2W0T397pSW8zzM8/35dvZteLM46h82QgWSoQSJWvO2oMfH0+&#10;L9YgQrRU294TGvjBAJvi+iq3We0n+sBzGRvBJRQya6CNccikDFWLzoalH5D49u1HZyOvYyPr0U5c&#10;7nqplUqlsx3xh9YO+NhidSxPzsDuNR1ssyvltH2Slb7fq7f3l6Mxtzfz9gFExDn+heGCz+hQMNPB&#10;n6gOojewSDS7RAOrlBUuAaX1HYgDTzpZKZBFLv9LFL8AAAD//wMAUEsBAi0AFAAGAAgAAAAhAOSZ&#10;w8D7AAAA4QEAABMAAAAAAAAAAAAAAAAAAAAAAFtDb250ZW50X1R5cGVzXS54bWxQSwECLQAUAAYA&#10;CAAAACEAI7Jq4dcAAACUAQAACwAAAAAAAAAAAAAAAAAsAQAAX3JlbHMvLnJlbHNQSwECLQAUAAYA&#10;CAAAACEAazi8kosCAAACBQAADgAAAAAAAAAAAAAAAAAsAgAAZHJzL2Uyb0RvYy54bWxQSwECLQAU&#10;AAYACAAAACEA/SxT4OEAAAAMAQAADwAAAAAAAAAAAAAAAADjBAAAZHJzL2Rvd25yZXYueG1sUEsF&#10;BgAAAAAEAAQA8wAAAPEFAAAAAA==&#10;" fillcolor="#ff6" strokecolor="black [0]" strokeweight="0">
                <o:lock v:ext="edit" shapetype="t"/>
                <v:textbox inset="2.85pt,2.85pt,2.85pt,2.85pt">
                  <w:txbxContent>
                    <w:p w14:paraId="350F051C" w14:textId="77777777" w:rsidR="008B1304" w:rsidRDefault="008B1304" w:rsidP="005118A2"/>
                  </w:txbxContent>
                </v:textbox>
              </v:shape>
            </w:pict>
          </mc:Fallback>
        </mc:AlternateContent>
      </w:r>
      <w:r>
        <w:rPr>
          <w:rFonts w:ascii="Times New Roman" w:hAnsi="Times New Roman"/>
          <w:noProof/>
          <w:color w:val="auto"/>
          <w:kern w:val="0"/>
          <w:sz w:val="24"/>
          <w:szCs w:val="24"/>
          <w:lang w:val="en-US" w:eastAsia="en-US"/>
          <w14:ligatures w14:val="none"/>
          <w14:cntxtAlts w14:val="0"/>
        </w:rPr>
        <mc:AlternateContent>
          <mc:Choice Requires="wps">
            <w:drawing>
              <wp:anchor distT="36576" distB="36576" distL="36576" distR="36576" simplePos="0" relativeHeight="251714560" behindDoc="0" locked="0" layoutInCell="1" allowOverlap="1" wp14:anchorId="019DC0D4" wp14:editId="1BFB3366">
                <wp:simplePos x="0" y="0"/>
                <wp:positionH relativeFrom="column">
                  <wp:posOffset>73025</wp:posOffset>
                </wp:positionH>
                <wp:positionV relativeFrom="paragraph">
                  <wp:posOffset>415290</wp:posOffset>
                </wp:positionV>
                <wp:extent cx="6200775" cy="7210425"/>
                <wp:effectExtent l="0" t="0" r="9525"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7210425"/>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lgn="in">
                              <a:solidFill>
                                <a:schemeClr val="dk1">
                                  <a:lumMod val="0"/>
                                  <a:lumOff val="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6E359F4A" w14:textId="77777777" w:rsidR="008B1304" w:rsidRDefault="008B1304" w:rsidP="005118A2">
                            <w:pPr>
                              <w:widowControl w:val="0"/>
                              <w:jc w:val="both"/>
                              <w:rPr>
                                <w:sz w:val="22"/>
                                <w:szCs w:val="22"/>
                                <w:lang w:val="en-AU"/>
                                <w14:ligatures w14:val="none"/>
                              </w:rPr>
                            </w:pPr>
                            <w:r>
                              <w:rPr>
                                <w:sz w:val="22"/>
                                <w:szCs w:val="22"/>
                                <w14:ligatures w14:val="none"/>
                              </w:rPr>
                              <w:t>This theme explores the concept of change and the challenges presented. Challenges can be opportunities.</w:t>
                            </w:r>
                          </w:p>
                          <w:p w14:paraId="1A2CDF1C"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This explores learning in relation to the 5 science strands.</w:t>
                            </w:r>
                          </w:p>
                          <w:p w14:paraId="4677E72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 xml:space="preserve">This explores </w:t>
                            </w:r>
                            <w:proofErr w:type="spellStart"/>
                            <w:r>
                              <w:rPr>
                                <w:sz w:val="22"/>
                                <w:szCs w:val="22"/>
                                <w14:ligatures w14:val="none"/>
                              </w:rPr>
                              <w:t>hauora</w:t>
                            </w:r>
                            <w:proofErr w:type="spellEnd"/>
                            <w:r>
                              <w:rPr>
                                <w:sz w:val="22"/>
                                <w:szCs w:val="22"/>
                                <w14:ligatures w14:val="none"/>
                              </w:rPr>
                              <w:t>, personal growth and identity</w:t>
                            </w:r>
                          </w:p>
                          <w:p w14:paraId="00EB7C91"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This explores events, experiences and actions in the past, present and future.</w:t>
                            </w:r>
                          </w:p>
                          <w:p w14:paraId="65167F65" w14:textId="77777777" w:rsidR="008B1304" w:rsidRDefault="008B1304" w:rsidP="005118A2">
                            <w:pPr>
                              <w:widowControl w:val="0"/>
                              <w:jc w:val="both"/>
                              <w:rPr>
                                <w:b/>
                                <w:bCs/>
                                <w:sz w:val="22"/>
                                <w:szCs w:val="22"/>
                                <w14:ligatures w14:val="none"/>
                              </w:rPr>
                            </w:pPr>
                            <w:r>
                              <w:rPr>
                                <w:b/>
                                <w:bCs/>
                                <w:sz w:val="22"/>
                                <w:szCs w:val="22"/>
                                <w14:ligatures w14:val="none"/>
                              </w:rPr>
                              <w:t> </w:t>
                            </w:r>
                          </w:p>
                          <w:p w14:paraId="2B2232CA" w14:textId="77777777" w:rsidR="008B1304" w:rsidRDefault="008B1304" w:rsidP="005118A2">
                            <w:pPr>
                              <w:widowControl w:val="0"/>
                              <w:jc w:val="both"/>
                              <w:rPr>
                                <w:sz w:val="22"/>
                                <w:szCs w:val="22"/>
                                <w:lang w:val="en-AU"/>
                                <w14:ligatures w14:val="none"/>
                              </w:rPr>
                            </w:pPr>
                            <w:r>
                              <w:rPr>
                                <w:b/>
                                <w:bCs/>
                                <w:sz w:val="22"/>
                                <w:szCs w:val="22"/>
                                <w14:ligatures w14:val="none"/>
                              </w:rPr>
                              <w:t>Curriculum Connections:</w:t>
                            </w:r>
                          </w:p>
                          <w:p w14:paraId="5A03404E" w14:textId="77777777" w:rsidR="008B1304" w:rsidRDefault="008B1304" w:rsidP="005118A2">
                            <w:pPr>
                              <w:widowControl w:val="0"/>
                              <w:jc w:val="both"/>
                              <w:rPr>
                                <w:sz w:val="22"/>
                                <w:szCs w:val="22"/>
                                <w:lang w:val="en-AU"/>
                                <w14:ligatures w14:val="none"/>
                              </w:rPr>
                            </w:pPr>
                            <w:r>
                              <w:rPr>
                                <w:bCs/>
                                <w:i/>
                                <w:iCs/>
                                <w:sz w:val="22"/>
                                <w:szCs w:val="22"/>
                                <w14:ligatures w14:val="none"/>
                              </w:rPr>
                              <w:t>Science</w:t>
                            </w:r>
                            <w:r>
                              <w:rPr>
                                <w:sz w:val="22"/>
                                <w:szCs w:val="22"/>
                                <w14:ligatures w14:val="none"/>
                              </w:rPr>
                              <w:t xml:space="preserve"> - nature of science - living world, material world, physical world, planet earth and beyond.</w:t>
                            </w:r>
                          </w:p>
                          <w:p w14:paraId="49C6D0C5" w14:textId="77777777" w:rsidR="008B1304" w:rsidRDefault="008B1304" w:rsidP="005118A2">
                            <w:pPr>
                              <w:widowControl w:val="0"/>
                              <w:jc w:val="both"/>
                              <w:rPr>
                                <w:sz w:val="22"/>
                                <w:szCs w:val="22"/>
                                <w:lang w:val="en-AU"/>
                                <w14:ligatures w14:val="none"/>
                              </w:rPr>
                            </w:pPr>
                            <w:r>
                              <w:rPr>
                                <w:bCs/>
                                <w:i/>
                                <w:iCs/>
                                <w:sz w:val="22"/>
                                <w:szCs w:val="22"/>
                                <w14:ligatures w14:val="none"/>
                              </w:rPr>
                              <w:t>Health and Physical Education</w:t>
                            </w:r>
                            <w:r>
                              <w:rPr>
                                <w:b/>
                                <w:bCs/>
                                <w:sz w:val="22"/>
                                <w:szCs w:val="22"/>
                                <w14:ligatures w14:val="none"/>
                              </w:rPr>
                              <w:t xml:space="preserve"> </w:t>
                            </w:r>
                            <w:r>
                              <w:rPr>
                                <w:sz w:val="22"/>
                                <w:szCs w:val="22"/>
                                <w14:ligatures w14:val="none"/>
                              </w:rPr>
                              <w:t xml:space="preserve">– personal health and development </w:t>
                            </w:r>
                          </w:p>
                          <w:p w14:paraId="6B43E6A3" w14:textId="77777777" w:rsidR="008B1304" w:rsidRDefault="008B1304" w:rsidP="005118A2">
                            <w:pPr>
                              <w:widowControl w:val="0"/>
                              <w:jc w:val="both"/>
                              <w:rPr>
                                <w:sz w:val="22"/>
                                <w:szCs w:val="22"/>
                                <w:lang w:val="en-AU"/>
                                <w14:ligatures w14:val="none"/>
                              </w:rPr>
                            </w:pPr>
                            <w:r>
                              <w:rPr>
                                <w:bCs/>
                                <w:i/>
                                <w:iCs/>
                                <w:sz w:val="22"/>
                                <w:szCs w:val="22"/>
                                <w14:ligatures w14:val="none"/>
                              </w:rPr>
                              <w:t>Social Sciences</w:t>
                            </w:r>
                            <w:r>
                              <w:rPr>
                                <w:b/>
                                <w:bCs/>
                                <w:sz w:val="22"/>
                                <w:szCs w:val="22"/>
                                <w14:ligatures w14:val="none"/>
                              </w:rPr>
                              <w:t xml:space="preserve"> </w:t>
                            </w:r>
                            <w:r>
                              <w:rPr>
                                <w:sz w:val="22"/>
                                <w:szCs w:val="22"/>
                                <w14:ligatures w14:val="none"/>
                              </w:rPr>
                              <w:t>– continuity and change</w:t>
                            </w:r>
                          </w:p>
                          <w:p w14:paraId="26F3E996" w14:textId="77777777" w:rsidR="008B1304" w:rsidRDefault="008B1304" w:rsidP="005118A2">
                            <w:pPr>
                              <w:widowControl w:val="0"/>
                              <w:jc w:val="both"/>
                              <w:rPr>
                                <w:b/>
                                <w:bCs/>
                                <w:sz w:val="22"/>
                                <w:szCs w:val="22"/>
                                <w14:ligatures w14:val="none"/>
                              </w:rPr>
                            </w:pPr>
                            <w:r>
                              <w:rPr>
                                <w:b/>
                                <w:bCs/>
                                <w:sz w:val="22"/>
                                <w:szCs w:val="22"/>
                                <w14:ligatures w14:val="none"/>
                              </w:rPr>
                              <w:t> </w:t>
                            </w:r>
                          </w:p>
                          <w:p w14:paraId="7654E865" w14:textId="77777777" w:rsidR="008B1304" w:rsidRDefault="008B1304" w:rsidP="005118A2">
                            <w:pPr>
                              <w:widowControl w:val="0"/>
                              <w:jc w:val="both"/>
                              <w:rPr>
                                <w:sz w:val="22"/>
                                <w:szCs w:val="22"/>
                                <w:lang w:val="en-AU"/>
                                <w14:ligatures w14:val="none"/>
                              </w:rPr>
                            </w:pPr>
                            <w:r>
                              <w:rPr>
                                <w:b/>
                                <w:bCs/>
                                <w:sz w:val="22"/>
                                <w:szCs w:val="22"/>
                                <w14:ligatures w14:val="none"/>
                              </w:rPr>
                              <w:t>Big Idea Possibilities:</w:t>
                            </w:r>
                          </w:p>
                          <w:p w14:paraId="326460C8"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Puberty (H)</w:t>
                            </w:r>
                          </w:p>
                          <w:p w14:paraId="4FE19652"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Revolution (SS)</w:t>
                            </w:r>
                          </w:p>
                          <w:p w14:paraId="1C50B470"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Migration (SS / S)</w:t>
                            </w:r>
                          </w:p>
                          <w:p w14:paraId="5F26EEB3"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Kitchen Chemistry (S)</w:t>
                            </w:r>
                          </w:p>
                          <w:p w14:paraId="73A023D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Changing lifestyles (SS)</w:t>
                            </w:r>
                          </w:p>
                          <w:p w14:paraId="618BCEA3"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Survival (SS/S)</w:t>
                            </w:r>
                          </w:p>
                          <w:p w14:paraId="4B8333D5" w14:textId="77777777" w:rsidR="008B1304" w:rsidRDefault="008B1304" w:rsidP="005118A2">
                            <w:pPr>
                              <w:widowControl w:val="0"/>
                              <w:ind w:left="567" w:hanging="567"/>
                              <w:jc w:val="both"/>
                              <w:rPr>
                                <w:sz w:val="22"/>
                                <w:szCs w:val="22"/>
                                <w:lang w:val="en-US"/>
                                <w14:ligatures w14:val="none"/>
                              </w:rPr>
                            </w:pPr>
                            <w:r>
                              <w:rPr>
                                <w:rFonts w:ascii="Symbol" w:hAnsi="Symbol"/>
                                <w:lang w:val="x-none"/>
                              </w:rPr>
                              <w:t></w:t>
                            </w:r>
                            <w:r>
                              <w:t> </w:t>
                            </w:r>
                            <w:r>
                              <w:rPr>
                                <w:sz w:val="22"/>
                                <w:szCs w:val="22"/>
                                <w14:ligatures w14:val="none"/>
                              </w:rPr>
                              <w:t>Adaptation (SS/S)</w:t>
                            </w:r>
                          </w:p>
                          <w:p w14:paraId="03684C72" w14:textId="77777777" w:rsidR="008B1304" w:rsidRDefault="008B1304" w:rsidP="005118A2">
                            <w:pPr>
                              <w:widowControl w:val="0"/>
                              <w:jc w:val="both"/>
                              <w:rPr>
                                <w:sz w:val="22"/>
                                <w:szCs w:val="22"/>
                                <w:lang w:val="en-US"/>
                                <w14:ligatures w14:val="none"/>
                              </w:rPr>
                            </w:pPr>
                            <w:r>
                              <w:rPr>
                                <w:sz w:val="22"/>
                                <w:szCs w:val="22"/>
                                <w:lang w:val="en-US"/>
                                <w14:ligatures w14:val="none"/>
                              </w:rPr>
                              <w:t> </w:t>
                            </w:r>
                          </w:p>
                          <w:p w14:paraId="534971A0" w14:textId="77777777" w:rsidR="008B1304" w:rsidRDefault="008B1304" w:rsidP="005118A2">
                            <w:pPr>
                              <w:widowControl w:val="0"/>
                              <w:jc w:val="both"/>
                              <w:rPr>
                                <w:sz w:val="22"/>
                                <w:szCs w:val="22"/>
                                <w:lang w:val="en-AU"/>
                                <w14:ligatures w14:val="none"/>
                              </w:rPr>
                            </w:pPr>
                            <w:r>
                              <w:rPr>
                                <w:b/>
                                <w:bCs/>
                                <w:sz w:val="22"/>
                                <w:szCs w:val="22"/>
                                <w:lang w:val="en-US"/>
                                <w14:ligatures w14:val="none"/>
                              </w:rPr>
                              <w:t>Whanau group ideas</w:t>
                            </w:r>
                            <w:r>
                              <w:rPr>
                                <w:sz w:val="22"/>
                                <w:szCs w:val="22"/>
                                <w:lang w:val="en-US"/>
                                <w14:ligatures w14:val="none"/>
                              </w:rPr>
                              <w:t>:</w:t>
                            </w:r>
                          </w:p>
                          <w:p w14:paraId="4398FA84" w14:textId="77777777" w:rsidR="008B1304" w:rsidRDefault="008B1304" w:rsidP="005118A2">
                            <w:pPr>
                              <w:widowControl w:val="0"/>
                              <w:jc w:val="both"/>
                              <w:rPr>
                                <w:sz w:val="22"/>
                                <w:szCs w:val="22"/>
                                <w:lang w:val="en-AU"/>
                                <w14:ligatures w14:val="none"/>
                              </w:rPr>
                            </w:pPr>
                            <w:r>
                              <w:rPr>
                                <w:sz w:val="22"/>
                                <w:szCs w:val="22"/>
                                <w:lang w:val="en-US"/>
                                <w14:ligatures w14:val="none"/>
                              </w:rPr>
                              <w:t xml:space="preserve">Our living earth – </w:t>
                            </w:r>
                            <w:proofErr w:type="spellStart"/>
                            <w:r>
                              <w:rPr>
                                <w:sz w:val="22"/>
                                <w:szCs w:val="22"/>
                                <w:lang w:val="en-US"/>
                                <w14:ligatures w14:val="none"/>
                              </w:rPr>
                              <w:t>Papatuanuku</w:t>
                            </w:r>
                            <w:proofErr w:type="spellEnd"/>
                            <w:r>
                              <w:rPr>
                                <w:sz w:val="22"/>
                                <w:szCs w:val="22"/>
                                <w:lang w:val="en-US"/>
                                <w14:ligatures w14:val="none"/>
                              </w:rPr>
                              <w:t xml:space="preserve"> – how we can care for Mother Earth, responsibilities for the future – land, water etc. Importance of </w:t>
                            </w:r>
                            <w:proofErr w:type="spellStart"/>
                            <w:r>
                              <w:rPr>
                                <w:sz w:val="22"/>
                                <w:szCs w:val="22"/>
                                <w:lang w:val="en-US"/>
                                <w14:ligatures w14:val="none"/>
                              </w:rPr>
                              <w:t>te</w:t>
                            </w:r>
                            <w:proofErr w:type="spellEnd"/>
                            <w:r>
                              <w:rPr>
                                <w:sz w:val="22"/>
                                <w:szCs w:val="22"/>
                                <w:lang w:val="en-US"/>
                                <w14:ligatures w14:val="none"/>
                              </w:rPr>
                              <w:t xml:space="preserve"> whenua to Maori.  How has change threatened / challenged the </w:t>
                            </w:r>
                            <w:proofErr w:type="gramStart"/>
                            <w:r>
                              <w:rPr>
                                <w:sz w:val="22"/>
                                <w:szCs w:val="22"/>
                                <w:lang w:val="en-US"/>
                                <w14:ligatures w14:val="none"/>
                              </w:rPr>
                              <w:t xml:space="preserve">Earth,   </w:t>
                            </w:r>
                            <w:proofErr w:type="gramEnd"/>
                            <w:r>
                              <w:rPr>
                                <w:sz w:val="22"/>
                                <w:szCs w:val="22"/>
                                <w:lang w:val="en-US"/>
                                <w14:ligatures w14:val="none"/>
                              </w:rPr>
                              <w:t xml:space="preserve">        exploring past and present – why, how, positive and negative impacts.</w:t>
                            </w:r>
                          </w:p>
                          <w:p w14:paraId="5ECF694D"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lang w:val="en-US"/>
                                <w14:ligatures w14:val="none"/>
                              </w:rPr>
                              <w:t>Social responsibility</w:t>
                            </w:r>
                          </w:p>
                          <w:p w14:paraId="5607968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proofErr w:type="spellStart"/>
                            <w:r>
                              <w:rPr>
                                <w:sz w:val="22"/>
                                <w:szCs w:val="22"/>
                                <w:lang w:val="en-US"/>
                                <w14:ligatures w14:val="none"/>
                              </w:rPr>
                              <w:t>Matariki</w:t>
                            </w:r>
                            <w:proofErr w:type="spellEnd"/>
                            <w:r>
                              <w:rPr>
                                <w:sz w:val="22"/>
                                <w:szCs w:val="22"/>
                                <w:lang w:val="en-US"/>
                                <w14:ligatures w14:val="none"/>
                              </w:rPr>
                              <w:t xml:space="preserve"> – physical world</w:t>
                            </w:r>
                          </w:p>
                          <w:p w14:paraId="7C266D90"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lang w:val="en-US"/>
                                <w14:ligatures w14:val="none"/>
                              </w:rPr>
                              <w:t>Challenge - stereotypes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DC0D4" id="Text Box 51" o:spid="_x0000_s1082" type="#_x0000_t202" style="position:absolute;margin-left:5.75pt;margin-top:32.7pt;width:488.25pt;height:567.7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4YaWsCAACTBAAADgAAAGRycy9lMm9Eb2MueG1srFTbbtswDH0fsH8Q9O76Et9Rp0iceBjQXYB2&#10;H6DYcmzMljxJqd0N+/dRUpNl69uwF0OkyMMjHtK3d8s4oCcqZM9Zgf0bDyPKat707FjgL4+Vk2Ik&#10;FWENGTijBX6mEt+t3765naecBrzjQ0MFAhAm83kqcKfUlLuurDs6EnnDJ8rgsuViJApMcXQbQWZA&#10;Hwc38LzYnbloJsFrKiV4d/YSrw1+29JafWpbSRUaCgzclPkK8z3or7u+JflRkKnr6xca5B9YjKRn&#10;UPQCtSOKoJPoX0GNfS245K26qfno8rbta2reAK/xvb9e89CRiZq3QHPkdGmT/H+w9cenzwL1TYEj&#10;HyNGRtDokS4KbfmCwAX9mSeZQ9jDBIFqAT/obN4qp3tef5WI8bIj7Eg3QvC5o6QBfibTvUq1OFKD&#10;HOYPvIE65KS4AVpaMermQTsQoINOzxdtNJcanDGonSQRRjXcJYHvhUGk2bkkP6dPQqp3lI9IHwos&#10;QHwDT57upbKh5xBdjfGqHwYzAAP7wwGY1kPNBNlskgMVOOpITcqo+yPzsn26T0MnDOK9E3pN42yq&#10;MnTiyk+i3WpXljv/p52yqyQ/CL1tkDlVnCZO2IaRkyVe6nh+ts1iL8zCXfUqaVNFXhKuUge6sHLC&#10;FfWcbVqVzqb04zjZb8vt3lYC9memRgDdc9t9tRwWq3V8FvbAm2eQRHC7GbDJcOi4+I7RDFtRYPnt&#10;RATFaHjPQNZVHCUxrNG1Ia6Nw7VBWA1QBVYY2WOp7OqdJtEfO6hkB4nxDYxC2xuR9MxYViCuNmDy&#10;jcwvW6pX69o2Ub//JetfAAAA//8DAFBLAwQUAAYACAAAACEAcklpc94AAAAKAQAADwAAAGRycy9k&#10;b3ducmV2LnhtbEyPzU7DMBCE70i8g7VI3KhTRKs0xKmg0EqIU0ulcnTjJY6w11HspoGnZznBcfSN&#10;5qdcjt6JAfvYBlIwnWQgkOpgWmoU7N/WNzmImDQZ7QKhgi+MsKwuL0pdmHCmLQ671AgOoVhoBTal&#10;rpAy1ha9jpPQITH7CL3XiWXfSNPrM4d7J2+zbC69bokbrO5wZbH+3J28gv77ee1eNtI3m8P7kMzT&#10;42r7apW6vhof7kEkHNOfGX7n83SoeNMxnMhE4VhPZ+xUMJ/dgWC+yHP+dmTAvQuQVSn/X6h+AAAA&#10;//8DAFBLAQItABQABgAIAAAAIQDkmcPA+wAAAOEBAAATAAAAAAAAAAAAAAAAAAAAAABbQ29udGVu&#10;dF9UeXBlc10ueG1sUEsBAi0AFAAGAAgAAAAhACOyauHXAAAAlAEAAAsAAAAAAAAAAAAAAAAALAEA&#10;AF9yZWxzLy5yZWxzUEsBAi0AFAAGAAgAAAAhAIleGGlrAgAAkwQAAA4AAAAAAAAAAAAAAAAALAIA&#10;AGRycy9lMm9Eb2MueG1sUEsBAi0AFAAGAAgAAAAhAHJJaXPeAAAACgEAAA8AAAAAAAAAAAAAAAAA&#10;wwQAAGRycy9kb3ducmV2LnhtbFBLBQYAAAAABAAEAPMAAADOBQAAAAA=&#10;" filled="f" stroked="f">
                <v:textbox inset="2.88pt,2.88pt,2.88pt,2.88pt">
                  <w:txbxContent>
                    <w:p w14:paraId="6E359F4A" w14:textId="77777777" w:rsidR="008B1304" w:rsidRDefault="008B1304" w:rsidP="005118A2">
                      <w:pPr>
                        <w:widowControl w:val="0"/>
                        <w:jc w:val="both"/>
                        <w:rPr>
                          <w:sz w:val="22"/>
                          <w:szCs w:val="22"/>
                          <w:lang w:val="en-AU"/>
                          <w14:ligatures w14:val="none"/>
                        </w:rPr>
                      </w:pPr>
                      <w:r>
                        <w:rPr>
                          <w:sz w:val="22"/>
                          <w:szCs w:val="22"/>
                          <w14:ligatures w14:val="none"/>
                        </w:rPr>
                        <w:t>This theme explores the concept of change and the challenges presented. Challenges can be opportunities.</w:t>
                      </w:r>
                    </w:p>
                    <w:p w14:paraId="1A2CDF1C"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This explores learning in relation to the 5 science strands.</w:t>
                      </w:r>
                    </w:p>
                    <w:p w14:paraId="4677E72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 xml:space="preserve">This explores </w:t>
                      </w:r>
                      <w:proofErr w:type="spellStart"/>
                      <w:r>
                        <w:rPr>
                          <w:sz w:val="22"/>
                          <w:szCs w:val="22"/>
                          <w14:ligatures w14:val="none"/>
                        </w:rPr>
                        <w:t>hauora</w:t>
                      </w:r>
                      <w:proofErr w:type="spellEnd"/>
                      <w:r>
                        <w:rPr>
                          <w:sz w:val="22"/>
                          <w:szCs w:val="22"/>
                          <w14:ligatures w14:val="none"/>
                        </w:rPr>
                        <w:t>, personal growth and identity</w:t>
                      </w:r>
                    </w:p>
                    <w:p w14:paraId="00EB7C91"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This explores events, experiences and actions in the past, present and future.</w:t>
                      </w:r>
                    </w:p>
                    <w:p w14:paraId="65167F65" w14:textId="77777777" w:rsidR="008B1304" w:rsidRDefault="008B1304" w:rsidP="005118A2">
                      <w:pPr>
                        <w:widowControl w:val="0"/>
                        <w:jc w:val="both"/>
                        <w:rPr>
                          <w:b/>
                          <w:bCs/>
                          <w:sz w:val="22"/>
                          <w:szCs w:val="22"/>
                          <w14:ligatures w14:val="none"/>
                        </w:rPr>
                      </w:pPr>
                      <w:r>
                        <w:rPr>
                          <w:b/>
                          <w:bCs/>
                          <w:sz w:val="22"/>
                          <w:szCs w:val="22"/>
                          <w14:ligatures w14:val="none"/>
                        </w:rPr>
                        <w:t> </w:t>
                      </w:r>
                    </w:p>
                    <w:p w14:paraId="2B2232CA" w14:textId="77777777" w:rsidR="008B1304" w:rsidRDefault="008B1304" w:rsidP="005118A2">
                      <w:pPr>
                        <w:widowControl w:val="0"/>
                        <w:jc w:val="both"/>
                        <w:rPr>
                          <w:sz w:val="22"/>
                          <w:szCs w:val="22"/>
                          <w:lang w:val="en-AU"/>
                          <w14:ligatures w14:val="none"/>
                        </w:rPr>
                      </w:pPr>
                      <w:r>
                        <w:rPr>
                          <w:b/>
                          <w:bCs/>
                          <w:sz w:val="22"/>
                          <w:szCs w:val="22"/>
                          <w14:ligatures w14:val="none"/>
                        </w:rPr>
                        <w:t>Curriculum Connections:</w:t>
                      </w:r>
                    </w:p>
                    <w:p w14:paraId="5A03404E" w14:textId="77777777" w:rsidR="008B1304" w:rsidRDefault="008B1304" w:rsidP="005118A2">
                      <w:pPr>
                        <w:widowControl w:val="0"/>
                        <w:jc w:val="both"/>
                        <w:rPr>
                          <w:sz w:val="22"/>
                          <w:szCs w:val="22"/>
                          <w:lang w:val="en-AU"/>
                          <w14:ligatures w14:val="none"/>
                        </w:rPr>
                      </w:pPr>
                      <w:r>
                        <w:rPr>
                          <w:bCs/>
                          <w:i/>
                          <w:iCs/>
                          <w:sz w:val="22"/>
                          <w:szCs w:val="22"/>
                          <w14:ligatures w14:val="none"/>
                        </w:rPr>
                        <w:t>Science</w:t>
                      </w:r>
                      <w:r>
                        <w:rPr>
                          <w:sz w:val="22"/>
                          <w:szCs w:val="22"/>
                          <w14:ligatures w14:val="none"/>
                        </w:rPr>
                        <w:t xml:space="preserve"> - nature of science - living world, material world, physical world, planet earth and beyond.</w:t>
                      </w:r>
                    </w:p>
                    <w:p w14:paraId="49C6D0C5" w14:textId="77777777" w:rsidR="008B1304" w:rsidRDefault="008B1304" w:rsidP="005118A2">
                      <w:pPr>
                        <w:widowControl w:val="0"/>
                        <w:jc w:val="both"/>
                        <w:rPr>
                          <w:sz w:val="22"/>
                          <w:szCs w:val="22"/>
                          <w:lang w:val="en-AU"/>
                          <w14:ligatures w14:val="none"/>
                        </w:rPr>
                      </w:pPr>
                      <w:r>
                        <w:rPr>
                          <w:bCs/>
                          <w:i/>
                          <w:iCs/>
                          <w:sz w:val="22"/>
                          <w:szCs w:val="22"/>
                          <w14:ligatures w14:val="none"/>
                        </w:rPr>
                        <w:t>Health and Physical Education</w:t>
                      </w:r>
                      <w:r>
                        <w:rPr>
                          <w:b/>
                          <w:bCs/>
                          <w:sz w:val="22"/>
                          <w:szCs w:val="22"/>
                          <w14:ligatures w14:val="none"/>
                        </w:rPr>
                        <w:t xml:space="preserve"> </w:t>
                      </w:r>
                      <w:r>
                        <w:rPr>
                          <w:sz w:val="22"/>
                          <w:szCs w:val="22"/>
                          <w14:ligatures w14:val="none"/>
                        </w:rPr>
                        <w:t xml:space="preserve">– personal health and development </w:t>
                      </w:r>
                    </w:p>
                    <w:p w14:paraId="6B43E6A3" w14:textId="77777777" w:rsidR="008B1304" w:rsidRDefault="008B1304" w:rsidP="005118A2">
                      <w:pPr>
                        <w:widowControl w:val="0"/>
                        <w:jc w:val="both"/>
                        <w:rPr>
                          <w:sz w:val="22"/>
                          <w:szCs w:val="22"/>
                          <w:lang w:val="en-AU"/>
                          <w14:ligatures w14:val="none"/>
                        </w:rPr>
                      </w:pPr>
                      <w:r>
                        <w:rPr>
                          <w:bCs/>
                          <w:i/>
                          <w:iCs/>
                          <w:sz w:val="22"/>
                          <w:szCs w:val="22"/>
                          <w14:ligatures w14:val="none"/>
                        </w:rPr>
                        <w:t>Social Sciences</w:t>
                      </w:r>
                      <w:r>
                        <w:rPr>
                          <w:b/>
                          <w:bCs/>
                          <w:sz w:val="22"/>
                          <w:szCs w:val="22"/>
                          <w14:ligatures w14:val="none"/>
                        </w:rPr>
                        <w:t xml:space="preserve"> </w:t>
                      </w:r>
                      <w:r>
                        <w:rPr>
                          <w:sz w:val="22"/>
                          <w:szCs w:val="22"/>
                          <w14:ligatures w14:val="none"/>
                        </w:rPr>
                        <w:t>– continuity and change</w:t>
                      </w:r>
                    </w:p>
                    <w:p w14:paraId="26F3E996" w14:textId="77777777" w:rsidR="008B1304" w:rsidRDefault="008B1304" w:rsidP="005118A2">
                      <w:pPr>
                        <w:widowControl w:val="0"/>
                        <w:jc w:val="both"/>
                        <w:rPr>
                          <w:b/>
                          <w:bCs/>
                          <w:sz w:val="22"/>
                          <w:szCs w:val="22"/>
                          <w14:ligatures w14:val="none"/>
                        </w:rPr>
                      </w:pPr>
                      <w:r>
                        <w:rPr>
                          <w:b/>
                          <w:bCs/>
                          <w:sz w:val="22"/>
                          <w:szCs w:val="22"/>
                          <w14:ligatures w14:val="none"/>
                        </w:rPr>
                        <w:t> </w:t>
                      </w:r>
                    </w:p>
                    <w:p w14:paraId="7654E865" w14:textId="77777777" w:rsidR="008B1304" w:rsidRDefault="008B1304" w:rsidP="005118A2">
                      <w:pPr>
                        <w:widowControl w:val="0"/>
                        <w:jc w:val="both"/>
                        <w:rPr>
                          <w:sz w:val="22"/>
                          <w:szCs w:val="22"/>
                          <w:lang w:val="en-AU"/>
                          <w14:ligatures w14:val="none"/>
                        </w:rPr>
                      </w:pPr>
                      <w:r>
                        <w:rPr>
                          <w:b/>
                          <w:bCs/>
                          <w:sz w:val="22"/>
                          <w:szCs w:val="22"/>
                          <w14:ligatures w14:val="none"/>
                        </w:rPr>
                        <w:t>Big Idea Possibilities:</w:t>
                      </w:r>
                    </w:p>
                    <w:p w14:paraId="326460C8"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Puberty (H)</w:t>
                      </w:r>
                    </w:p>
                    <w:p w14:paraId="4FE19652"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Revolution (SS)</w:t>
                      </w:r>
                    </w:p>
                    <w:p w14:paraId="1C50B470"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Migration (SS / S)</w:t>
                      </w:r>
                    </w:p>
                    <w:p w14:paraId="5F26EEB3"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Kitchen Chemistry (S)</w:t>
                      </w:r>
                    </w:p>
                    <w:p w14:paraId="73A023D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Changing lifestyles (SS)</w:t>
                      </w:r>
                    </w:p>
                    <w:p w14:paraId="618BCEA3"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14:ligatures w14:val="none"/>
                        </w:rPr>
                        <w:t>Survival (SS/S)</w:t>
                      </w:r>
                    </w:p>
                    <w:p w14:paraId="4B8333D5" w14:textId="77777777" w:rsidR="008B1304" w:rsidRDefault="008B1304" w:rsidP="005118A2">
                      <w:pPr>
                        <w:widowControl w:val="0"/>
                        <w:ind w:left="567" w:hanging="567"/>
                        <w:jc w:val="both"/>
                        <w:rPr>
                          <w:sz w:val="22"/>
                          <w:szCs w:val="22"/>
                          <w:lang w:val="en-US"/>
                          <w14:ligatures w14:val="none"/>
                        </w:rPr>
                      </w:pPr>
                      <w:r>
                        <w:rPr>
                          <w:rFonts w:ascii="Symbol" w:hAnsi="Symbol"/>
                          <w:lang w:val="x-none"/>
                        </w:rPr>
                        <w:t></w:t>
                      </w:r>
                      <w:r>
                        <w:t> </w:t>
                      </w:r>
                      <w:r>
                        <w:rPr>
                          <w:sz w:val="22"/>
                          <w:szCs w:val="22"/>
                          <w14:ligatures w14:val="none"/>
                        </w:rPr>
                        <w:t>Adaptation (SS/S)</w:t>
                      </w:r>
                    </w:p>
                    <w:p w14:paraId="03684C72" w14:textId="77777777" w:rsidR="008B1304" w:rsidRDefault="008B1304" w:rsidP="005118A2">
                      <w:pPr>
                        <w:widowControl w:val="0"/>
                        <w:jc w:val="both"/>
                        <w:rPr>
                          <w:sz w:val="22"/>
                          <w:szCs w:val="22"/>
                          <w:lang w:val="en-US"/>
                          <w14:ligatures w14:val="none"/>
                        </w:rPr>
                      </w:pPr>
                      <w:r>
                        <w:rPr>
                          <w:sz w:val="22"/>
                          <w:szCs w:val="22"/>
                          <w:lang w:val="en-US"/>
                          <w14:ligatures w14:val="none"/>
                        </w:rPr>
                        <w:t> </w:t>
                      </w:r>
                    </w:p>
                    <w:p w14:paraId="534971A0" w14:textId="77777777" w:rsidR="008B1304" w:rsidRDefault="008B1304" w:rsidP="005118A2">
                      <w:pPr>
                        <w:widowControl w:val="0"/>
                        <w:jc w:val="both"/>
                        <w:rPr>
                          <w:sz w:val="22"/>
                          <w:szCs w:val="22"/>
                          <w:lang w:val="en-AU"/>
                          <w14:ligatures w14:val="none"/>
                        </w:rPr>
                      </w:pPr>
                      <w:r>
                        <w:rPr>
                          <w:b/>
                          <w:bCs/>
                          <w:sz w:val="22"/>
                          <w:szCs w:val="22"/>
                          <w:lang w:val="en-US"/>
                          <w14:ligatures w14:val="none"/>
                        </w:rPr>
                        <w:t>Whanau group ideas</w:t>
                      </w:r>
                      <w:r>
                        <w:rPr>
                          <w:sz w:val="22"/>
                          <w:szCs w:val="22"/>
                          <w:lang w:val="en-US"/>
                          <w14:ligatures w14:val="none"/>
                        </w:rPr>
                        <w:t>:</w:t>
                      </w:r>
                    </w:p>
                    <w:p w14:paraId="4398FA84" w14:textId="77777777" w:rsidR="008B1304" w:rsidRDefault="008B1304" w:rsidP="005118A2">
                      <w:pPr>
                        <w:widowControl w:val="0"/>
                        <w:jc w:val="both"/>
                        <w:rPr>
                          <w:sz w:val="22"/>
                          <w:szCs w:val="22"/>
                          <w:lang w:val="en-AU"/>
                          <w14:ligatures w14:val="none"/>
                        </w:rPr>
                      </w:pPr>
                      <w:r>
                        <w:rPr>
                          <w:sz w:val="22"/>
                          <w:szCs w:val="22"/>
                          <w:lang w:val="en-US"/>
                          <w14:ligatures w14:val="none"/>
                        </w:rPr>
                        <w:t xml:space="preserve">Our living earth – </w:t>
                      </w:r>
                      <w:proofErr w:type="spellStart"/>
                      <w:r>
                        <w:rPr>
                          <w:sz w:val="22"/>
                          <w:szCs w:val="22"/>
                          <w:lang w:val="en-US"/>
                          <w14:ligatures w14:val="none"/>
                        </w:rPr>
                        <w:t>Papatuanuku</w:t>
                      </w:r>
                      <w:proofErr w:type="spellEnd"/>
                      <w:r>
                        <w:rPr>
                          <w:sz w:val="22"/>
                          <w:szCs w:val="22"/>
                          <w:lang w:val="en-US"/>
                          <w14:ligatures w14:val="none"/>
                        </w:rPr>
                        <w:t xml:space="preserve"> – how we can care for Mother Earth, responsibilities for the future – land, water etc. Importance of </w:t>
                      </w:r>
                      <w:proofErr w:type="spellStart"/>
                      <w:r>
                        <w:rPr>
                          <w:sz w:val="22"/>
                          <w:szCs w:val="22"/>
                          <w:lang w:val="en-US"/>
                          <w14:ligatures w14:val="none"/>
                        </w:rPr>
                        <w:t>te</w:t>
                      </w:r>
                      <w:proofErr w:type="spellEnd"/>
                      <w:r>
                        <w:rPr>
                          <w:sz w:val="22"/>
                          <w:szCs w:val="22"/>
                          <w:lang w:val="en-US"/>
                          <w14:ligatures w14:val="none"/>
                        </w:rPr>
                        <w:t xml:space="preserve"> whenua to Maori.  How has change threatened / challenged the </w:t>
                      </w:r>
                      <w:proofErr w:type="gramStart"/>
                      <w:r>
                        <w:rPr>
                          <w:sz w:val="22"/>
                          <w:szCs w:val="22"/>
                          <w:lang w:val="en-US"/>
                          <w14:ligatures w14:val="none"/>
                        </w:rPr>
                        <w:t xml:space="preserve">Earth,   </w:t>
                      </w:r>
                      <w:proofErr w:type="gramEnd"/>
                      <w:r>
                        <w:rPr>
                          <w:sz w:val="22"/>
                          <w:szCs w:val="22"/>
                          <w:lang w:val="en-US"/>
                          <w14:ligatures w14:val="none"/>
                        </w:rPr>
                        <w:t xml:space="preserve">        exploring past and present – why, how, positive and negative impacts.</w:t>
                      </w:r>
                    </w:p>
                    <w:p w14:paraId="5ECF694D"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lang w:val="en-US"/>
                          <w14:ligatures w14:val="none"/>
                        </w:rPr>
                        <w:t>Social responsibility</w:t>
                      </w:r>
                    </w:p>
                    <w:p w14:paraId="56079686"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proofErr w:type="spellStart"/>
                      <w:r>
                        <w:rPr>
                          <w:sz w:val="22"/>
                          <w:szCs w:val="22"/>
                          <w:lang w:val="en-US"/>
                          <w14:ligatures w14:val="none"/>
                        </w:rPr>
                        <w:t>Matariki</w:t>
                      </w:r>
                      <w:proofErr w:type="spellEnd"/>
                      <w:r>
                        <w:rPr>
                          <w:sz w:val="22"/>
                          <w:szCs w:val="22"/>
                          <w:lang w:val="en-US"/>
                          <w14:ligatures w14:val="none"/>
                        </w:rPr>
                        <w:t xml:space="preserve"> – physical world</w:t>
                      </w:r>
                    </w:p>
                    <w:p w14:paraId="7C266D90" w14:textId="77777777" w:rsidR="008B1304" w:rsidRDefault="008B1304" w:rsidP="005118A2">
                      <w:pPr>
                        <w:widowControl w:val="0"/>
                        <w:ind w:left="567" w:hanging="567"/>
                        <w:jc w:val="both"/>
                        <w:rPr>
                          <w:sz w:val="22"/>
                          <w:szCs w:val="22"/>
                          <w:lang w:val="en-AU"/>
                          <w14:ligatures w14:val="none"/>
                        </w:rPr>
                      </w:pPr>
                      <w:r>
                        <w:rPr>
                          <w:rFonts w:ascii="Symbol" w:hAnsi="Symbol"/>
                          <w:lang w:val="x-none"/>
                        </w:rPr>
                        <w:t></w:t>
                      </w:r>
                      <w:r>
                        <w:t> </w:t>
                      </w:r>
                      <w:r>
                        <w:rPr>
                          <w:sz w:val="22"/>
                          <w:szCs w:val="22"/>
                          <w:lang w:val="en-US"/>
                          <w14:ligatures w14:val="none"/>
                        </w:rPr>
                        <w:t>Challenge - stereotypes</w:t>
                      </w:r>
                    </w:p>
                  </w:txbxContent>
                </v:textbox>
              </v:shape>
            </w:pict>
          </mc:Fallback>
        </mc:AlternateContent>
      </w:r>
    </w:p>
    <w:sectPr w:rsidR="00740FF3" w:rsidSect="002D069A">
      <w:footerReference w:type="even" r:id="rId17"/>
      <w:foot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744DC57" w14:textId="77777777" w:rsidR="00A666AA" w:rsidRDefault="00A666AA" w:rsidP="002071AA">
      <w:pPr>
        <w:spacing w:after="0" w:line="240" w:lineRule="auto"/>
      </w:pPr>
      <w:r>
        <w:separator/>
      </w:r>
    </w:p>
  </w:endnote>
  <w:endnote w:type="continuationSeparator" w:id="0">
    <w:p w14:paraId="3B21552C" w14:textId="77777777" w:rsidR="00A666AA" w:rsidRDefault="00A666AA" w:rsidP="002071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Rockwell">
    <w:panose1 w:val="02060603020205020403"/>
    <w:charset w:val="00"/>
    <w:family w:val="auto"/>
    <w:pitch w:val="variable"/>
    <w:sig w:usb0="00000003" w:usb1="00000000" w:usb2="00000000" w:usb3="00000000" w:csb0="00000001" w:csb1="00000000"/>
  </w:font>
  <w:font w:name="Folio XBd BT">
    <w:altName w:val="Times New Roman"/>
    <w:charset w:val="00"/>
    <w:family w:val="auto"/>
    <w:pitch w:val="default"/>
  </w:font>
  <w:font w:name="Arial Narrow">
    <w:panose1 w:val="020B0606020202030204"/>
    <w:charset w:val="00"/>
    <w:family w:val="auto"/>
    <w:pitch w:val="variable"/>
    <w:sig w:usb0="00000287" w:usb1="00000800" w:usb2="00000000" w:usb3="00000000" w:csb0="0000009F" w:csb1="00000000"/>
  </w:font>
  <w:font w:name="Flip the Switch">
    <w:altName w:val="Times New Roman"/>
    <w:charset w:val="00"/>
    <w:family w:val="auto"/>
    <w:pitch w:val="variable"/>
    <w:sig w:usb0="00000083" w:usb1="00000000" w:usb2="00000000" w:usb3="00000000" w:csb0="00000009" w:csb1="00000000"/>
  </w:font>
  <w:font w:name="Guardian Sans Light">
    <w:altName w:val="Arial"/>
    <w:panose1 w:val="00000000000000000000"/>
    <w:charset w:val="EE"/>
    <w:family w:val="swiss"/>
    <w:notTrueType/>
    <w:pitch w:val="default"/>
    <w:sig w:usb0="00000005" w:usb1="00000000" w:usb2="00000000" w:usb3="00000000" w:csb0="00000002"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FC836" w14:textId="77777777" w:rsidR="008B1304" w:rsidRDefault="008B1304" w:rsidP="008B13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5BC26" w14:textId="77777777" w:rsidR="008B1304" w:rsidRDefault="008B1304" w:rsidP="002071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BD00E" w14:textId="77777777" w:rsidR="008B1304" w:rsidRDefault="008B1304" w:rsidP="008B130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E5D35">
      <w:rPr>
        <w:rStyle w:val="PageNumber"/>
        <w:noProof/>
      </w:rPr>
      <w:t>3</w:t>
    </w:r>
    <w:r>
      <w:rPr>
        <w:rStyle w:val="PageNumber"/>
      </w:rPr>
      <w:fldChar w:fldCharType="end"/>
    </w:r>
  </w:p>
  <w:p w14:paraId="086B78F4" w14:textId="77777777" w:rsidR="008B1304" w:rsidRDefault="008B1304" w:rsidP="002071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61B8F240" w14:textId="77777777" w:rsidR="00A666AA" w:rsidRDefault="00A666AA" w:rsidP="002071AA">
      <w:pPr>
        <w:spacing w:after="0" w:line="240" w:lineRule="auto"/>
      </w:pPr>
      <w:r>
        <w:separator/>
      </w:r>
    </w:p>
  </w:footnote>
  <w:footnote w:type="continuationSeparator" w:id="0">
    <w:p w14:paraId="1D7AE963" w14:textId="77777777" w:rsidR="00A666AA" w:rsidRDefault="00A666AA" w:rsidP="002071A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3112B8"/>
    <w:multiLevelType w:val="multilevel"/>
    <w:tmpl w:val="4C2EC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ED31A0"/>
    <w:multiLevelType w:val="multilevel"/>
    <w:tmpl w:val="4C2EC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B5C2B"/>
    <w:multiLevelType w:val="hybridMultilevel"/>
    <w:tmpl w:val="290C3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270365"/>
    <w:multiLevelType w:val="hybridMultilevel"/>
    <w:tmpl w:val="CB063DA0"/>
    <w:lvl w:ilvl="0" w:tplc="7BF292B4">
      <w:start w:val="1"/>
      <w:numFmt w:val="bullet"/>
      <w:lvlText w:val="•"/>
      <w:lvlJc w:val="left"/>
      <w:pPr>
        <w:tabs>
          <w:tab w:val="num" w:pos="720"/>
        </w:tabs>
        <w:ind w:left="720" w:hanging="360"/>
      </w:pPr>
      <w:rPr>
        <w:rFonts w:ascii="Arial" w:hAnsi="Arial" w:hint="default"/>
      </w:rPr>
    </w:lvl>
    <w:lvl w:ilvl="1" w:tplc="A5D2EEE2" w:tentative="1">
      <w:start w:val="1"/>
      <w:numFmt w:val="bullet"/>
      <w:lvlText w:val="•"/>
      <w:lvlJc w:val="left"/>
      <w:pPr>
        <w:tabs>
          <w:tab w:val="num" w:pos="1440"/>
        </w:tabs>
        <w:ind w:left="1440" w:hanging="360"/>
      </w:pPr>
      <w:rPr>
        <w:rFonts w:ascii="Arial" w:hAnsi="Arial" w:hint="default"/>
      </w:rPr>
    </w:lvl>
    <w:lvl w:ilvl="2" w:tplc="F768D5D0" w:tentative="1">
      <w:start w:val="1"/>
      <w:numFmt w:val="bullet"/>
      <w:lvlText w:val="•"/>
      <w:lvlJc w:val="left"/>
      <w:pPr>
        <w:tabs>
          <w:tab w:val="num" w:pos="2160"/>
        </w:tabs>
        <w:ind w:left="2160" w:hanging="360"/>
      </w:pPr>
      <w:rPr>
        <w:rFonts w:ascii="Arial" w:hAnsi="Arial" w:hint="default"/>
      </w:rPr>
    </w:lvl>
    <w:lvl w:ilvl="3" w:tplc="05CA8F68" w:tentative="1">
      <w:start w:val="1"/>
      <w:numFmt w:val="bullet"/>
      <w:lvlText w:val="•"/>
      <w:lvlJc w:val="left"/>
      <w:pPr>
        <w:tabs>
          <w:tab w:val="num" w:pos="2880"/>
        </w:tabs>
        <w:ind w:left="2880" w:hanging="360"/>
      </w:pPr>
      <w:rPr>
        <w:rFonts w:ascii="Arial" w:hAnsi="Arial" w:hint="default"/>
      </w:rPr>
    </w:lvl>
    <w:lvl w:ilvl="4" w:tplc="26E6C078" w:tentative="1">
      <w:start w:val="1"/>
      <w:numFmt w:val="bullet"/>
      <w:lvlText w:val="•"/>
      <w:lvlJc w:val="left"/>
      <w:pPr>
        <w:tabs>
          <w:tab w:val="num" w:pos="3600"/>
        </w:tabs>
        <w:ind w:left="3600" w:hanging="360"/>
      </w:pPr>
      <w:rPr>
        <w:rFonts w:ascii="Arial" w:hAnsi="Arial" w:hint="default"/>
      </w:rPr>
    </w:lvl>
    <w:lvl w:ilvl="5" w:tplc="5B6A5142" w:tentative="1">
      <w:start w:val="1"/>
      <w:numFmt w:val="bullet"/>
      <w:lvlText w:val="•"/>
      <w:lvlJc w:val="left"/>
      <w:pPr>
        <w:tabs>
          <w:tab w:val="num" w:pos="4320"/>
        </w:tabs>
        <w:ind w:left="4320" w:hanging="360"/>
      </w:pPr>
      <w:rPr>
        <w:rFonts w:ascii="Arial" w:hAnsi="Arial" w:hint="default"/>
      </w:rPr>
    </w:lvl>
    <w:lvl w:ilvl="6" w:tplc="ADFE7254" w:tentative="1">
      <w:start w:val="1"/>
      <w:numFmt w:val="bullet"/>
      <w:lvlText w:val="•"/>
      <w:lvlJc w:val="left"/>
      <w:pPr>
        <w:tabs>
          <w:tab w:val="num" w:pos="5040"/>
        </w:tabs>
        <w:ind w:left="5040" w:hanging="360"/>
      </w:pPr>
      <w:rPr>
        <w:rFonts w:ascii="Arial" w:hAnsi="Arial" w:hint="default"/>
      </w:rPr>
    </w:lvl>
    <w:lvl w:ilvl="7" w:tplc="9B6C08DE" w:tentative="1">
      <w:start w:val="1"/>
      <w:numFmt w:val="bullet"/>
      <w:lvlText w:val="•"/>
      <w:lvlJc w:val="left"/>
      <w:pPr>
        <w:tabs>
          <w:tab w:val="num" w:pos="5760"/>
        </w:tabs>
        <w:ind w:left="5760" w:hanging="360"/>
      </w:pPr>
      <w:rPr>
        <w:rFonts w:ascii="Arial" w:hAnsi="Arial" w:hint="default"/>
      </w:rPr>
    </w:lvl>
    <w:lvl w:ilvl="8" w:tplc="97F65002" w:tentative="1">
      <w:start w:val="1"/>
      <w:numFmt w:val="bullet"/>
      <w:lvlText w:val="•"/>
      <w:lvlJc w:val="left"/>
      <w:pPr>
        <w:tabs>
          <w:tab w:val="num" w:pos="6480"/>
        </w:tabs>
        <w:ind w:left="6480" w:hanging="360"/>
      </w:pPr>
      <w:rPr>
        <w:rFonts w:ascii="Arial" w:hAnsi="Arial" w:hint="default"/>
      </w:rPr>
    </w:lvl>
  </w:abstractNum>
  <w:abstractNum w:abstractNumId="4">
    <w:nsid w:val="178E5004"/>
    <w:multiLevelType w:val="multilevel"/>
    <w:tmpl w:val="2610A2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F870FF"/>
    <w:multiLevelType w:val="multilevel"/>
    <w:tmpl w:val="916C662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76EF9"/>
    <w:multiLevelType w:val="multilevel"/>
    <w:tmpl w:val="1B529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2550DF"/>
    <w:multiLevelType w:val="hybridMultilevel"/>
    <w:tmpl w:val="8EC8F564"/>
    <w:lvl w:ilvl="0" w:tplc="14090005">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44DA2091"/>
    <w:multiLevelType w:val="hybridMultilevel"/>
    <w:tmpl w:val="1E343A02"/>
    <w:lvl w:ilvl="0" w:tplc="0409000B">
      <w:start w:val="1"/>
      <w:numFmt w:val="bullet"/>
      <w:lvlText w:val=""/>
      <w:lvlJc w:val="left"/>
      <w:pPr>
        <w:ind w:left="1852" w:hanging="360"/>
      </w:pPr>
      <w:rPr>
        <w:rFonts w:ascii="Wingdings" w:hAnsi="Wingdings" w:hint="default"/>
      </w:rPr>
    </w:lvl>
    <w:lvl w:ilvl="1" w:tplc="04090003" w:tentative="1">
      <w:start w:val="1"/>
      <w:numFmt w:val="bullet"/>
      <w:lvlText w:val="o"/>
      <w:lvlJc w:val="left"/>
      <w:pPr>
        <w:ind w:left="2572" w:hanging="360"/>
      </w:pPr>
      <w:rPr>
        <w:rFonts w:ascii="Courier New" w:hAnsi="Courier New" w:cs="Courier New" w:hint="default"/>
      </w:rPr>
    </w:lvl>
    <w:lvl w:ilvl="2" w:tplc="04090005" w:tentative="1">
      <w:start w:val="1"/>
      <w:numFmt w:val="bullet"/>
      <w:lvlText w:val=""/>
      <w:lvlJc w:val="left"/>
      <w:pPr>
        <w:ind w:left="3292" w:hanging="360"/>
      </w:pPr>
      <w:rPr>
        <w:rFonts w:ascii="Wingdings" w:hAnsi="Wingdings" w:hint="default"/>
      </w:rPr>
    </w:lvl>
    <w:lvl w:ilvl="3" w:tplc="04090001" w:tentative="1">
      <w:start w:val="1"/>
      <w:numFmt w:val="bullet"/>
      <w:lvlText w:val=""/>
      <w:lvlJc w:val="left"/>
      <w:pPr>
        <w:ind w:left="4012" w:hanging="360"/>
      </w:pPr>
      <w:rPr>
        <w:rFonts w:ascii="Symbol" w:hAnsi="Symbol" w:hint="default"/>
      </w:rPr>
    </w:lvl>
    <w:lvl w:ilvl="4" w:tplc="04090003" w:tentative="1">
      <w:start w:val="1"/>
      <w:numFmt w:val="bullet"/>
      <w:lvlText w:val="o"/>
      <w:lvlJc w:val="left"/>
      <w:pPr>
        <w:ind w:left="4732" w:hanging="360"/>
      </w:pPr>
      <w:rPr>
        <w:rFonts w:ascii="Courier New" w:hAnsi="Courier New" w:cs="Courier New" w:hint="default"/>
      </w:rPr>
    </w:lvl>
    <w:lvl w:ilvl="5" w:tplc="04090005" w:tentative="1">
      <w:start w:val="1"/>
      <w:numFmt w:val="bullet"/>
      <w:lvlText w:val=""/>
      <w:lvlJc w:val="left"/>
      <w:pPr>
        <w:ind w:left="5452" w:hanging="360"/>
      </w:pPr>
      <w:rPr>
        <w:rFonts w:ascii="Wingdings" w:hAnsi="Wingdings" w:hint="default"/>
      </w:rPr>
    </w:lvl>
    <w:lvl w:ilvl="6" w:tplc="04090001" w:tentative="1">
      <w:start w:val="1"/>
      <w:numFmt w:val="bullet"/>
      <w:lvlText w:val=""/>
      <w:lvlJc w:val="left"/>
      <w:pPr>
        <w:ind w:left="6172" w:hanging="360"/>
      </w:pPr>
      <w:rPr>
        <w:rFonts w:ascii="Symbol" w:hAnsi="Symbol" w:hint="default"/>
      </w:rPr>
    </w:lvl>
    <w:lvl w:ilvl="7" w:tplc="04090003" w:tentative="1">
      <w:start w:val="1"/>
      <w:numFmt w:val="bullet"/>
      <w:lvlText w:val="o"/>
      <w:lvlJc w:val="left"/>
      <w:pPr>
        <w:ind w:left="6892" w:hanging="360"/>
      </w:pPr>
      <w:rPr>
        <w:rFonts w:ascii="Courier New" w:hAnsi="Courier New" w:cs="Courier New" w:hint="default"/>
      </w:rPr>
    </w:lvl>
    <w:lvl w:ilvl="8" w:tplc="04090005" w:tentative="1">
      <w:start w:val="1"/>
      <w:numFmt w:val="bullet"/>
      <w:lvlText w:val=""/>
      <w:lvlJc w:val="left"/>
      <w:pPr>
        <w:ind w:left="7612" w:hanging="360"/>
      </w:pPr>
      <w:rPr>
        <w:rFonts w:ascii="Wingdings" w:hAnsi="Wingdings" w:hint="default"/>
      </w:rPr>
    </w:lvl>
  </w:abstractNum>
  <w:abstractNum w:abstractNumId="9">
    <w:nsid w:val="564C76F0"/>
    <w:multiLevelType w:val="multilevel"/>
    <w:tmpl w:val="4C2EC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B95FFD"/>
    <w:multiLevelType w:val="multilevel"/>
    <w:tmpl w:val="7458CA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DE1BE5"/>
    <w:multiLevelType w:val="hybridMultilevel"/>
    <w:tmpl w:val="9676D6A4"/>
    <w:lvl w:ilvl="0" w:tplc="0ED8C63A">
      <w:start w:val="1"/>
      <w:numFmt w:val="bullet"/>
      <w:lvlText w:val="•"/>
      <w:lvlJc w:val="left"/>
      <w:pPr>
        <w:tabs>
          <w:tab w:val="num" w:pos="720"/>
        </w:tabs>
        <w:ind w:left="720" w:hanging="360"/>
      </w:pPr>
      <w:rPr>
        <w:rFonts w:ascii="Arial" w:hAnsi="Arial" w:hint="default"/>
      </w:rPr>
    </w:lvl>
    <w:lvl w:ilvl="1" w:tplc="4BC6415C" w:tentative="1">
      <w:start w:val="1"/>
      <w:numFmt w:val="bullet"/>
      <w:lvlText w:val="•"/>
      <w:lvlJc w:val="left"/>
      <w:pPr>
        <w:tabs>
          <w:tab w:val="num" w:pos="1440"/>
        </w:tabs>
        <w:ind w:left="1440" w:hanging="360"/>
      </w:pPr>
      <w:rPr>
        <w:rFonts w:ascii="Arial" w:hAnsi="Arial" w:hint="default"/>
      </w:rPr>
    </w:lvl>
    <w:lvl w:ilvl="2" w:tplc="D05AB808" w:tentative="1">
      <w:start w:val="1"/>
      <w:numFmt w:val="bullet"/>
      <w:lvlText w:val="•"/>
      <w:lvlJc w:val="left"/>
      <w:pPr>
        <w:tabs>
          <w:tab w:val="num" w:pos="2160"/>
        </w:tabs>
        <w:ind w:left="2160" w:hanging="360"/>
      </w:pPr>
      <w:rPr>
        <w:rFonts w:ascii="Arial" w:hAnsi="Arial" w:hint="default"/>
      </w:rPr>
    </w:lvl>
    <w:lvl w:ilvl="3" w:tplc="BB9031DE" w:tentative="1">
      <w:start w:val="1"/>
      <w:numFmt w:val="bullet"/>
      <w:lvlText w:val="•"/>
      <w:lvlJc w:val="left"/>
      <w:pPr>
        <w:tabs>
          <w:tab w:val="num" w:pos="2880"/>
        </w:tabs>
        <w:ind w:left="2880" w:hanging="360"/>
      </w:pPr>
      <w:rPr>
        <w:rFonts w:ascii="Arial" w:hAnsi="Arial" w:hint="default"/>
      </w:rPr>
    </w:lvl>
    <w:lvl w:ilvl="4" w:tplc="8828111A" w:tentative="1">
      <w:start w:val="1"/>
      <w:numFmt w:val="bullet"/>
      <w:lvlText w:val="•"/>
      <w:lvlJc w:val="left"/>
      <w:pPr>
        <w:tabs>
          <w:tab w:val="num" w:pos="3600"/>
        </w:tabs>
        <w:ind w:left="3600" w:hanging="360"/>
      </w:pPr>
      <w:rPr>
        <w:rFonts w:ascii="Arial" w:hAnsi="Arial" w:hint="default"/>
      </w:rPr>
    </w:lvl>
    <w:lvl w:ilvl="5" w:tplc="5CAEDD56" w:tentative="1">
      <w:start w:val="1"/>
      <w:numFmt w:val="bullet"/>
      <w:lvlText w:val="•"/>
      <w:lvlJc w:val="left"/>
      <w:pPr>
        <w:tabs>
          <w:tab w:val="num" w:pos="4320"/>
        </w:tabs>
        <w:ind w:left="4320" w:hanging="360"/>
      </w:pPr>
      <w:rPr>
        <w:rFonts w:ascii="Arial" w:hAnsi="Arial" w:hint="default"/>
      </w:rPr>
    </w:lvl>
    <w:lvl w:ilvl="6" w:tplc="AB08D12A" w:tentative="1">
      <w:start w:val="1"/>
      <w:numFmt w:val="bullet"/>
      <w:lvlText w:val="•"/>
      <w:lvlJc w:val="left"/>
      <w:pPr>
        <w:tabs>
          <w:tab w:val="num" w:pos="5040"/>
        </w:tabs>
        <w:ind w:left="5040" w:hanging="360"/>
      </w:pPr>
      <w:rPr>
        <w:rFonts w:ascii="Arial" w:hAnsi="Arial" w:hint="default"/>
      </w:rPr>
    </w:lvl>
    <w:lvl w:ilvl="7" w:tplc="C902EFA8" w:tentative="1">
      <w:start w:val="1"/>
      <w:numFmt w:val="bullet"/>
      <w:lvlText w:val="•"/>
      <w:lvlJc w:val="left"/>
      <w:pPr>
        <w:tabs>
          <w:tab w:val="num" w:pos="5760"/>
        </w:tabs>
        <w:ind w:left="5760" w:hanging="360"/>
      </w:pPr>
      <w:rPr>
        <w:rFonts w:ascii="Arial" w:hAnsi="Arial" w:hint="default"/>
      </w:rPr>
    </w:lvl>
    <w:lvl w:ilvl="8" w:tplc="908A758A"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1"/>
  </w:num>
  <w:num w:numId="4">
    <w:abstractNumId w:val="9"/>
  </w:num>
  <w:num w:numId="5">
    <w:abstractNumId w:val="4"/>
  </w:num>
  <w:num w:numId="6">
    <w:abstractNumId w:val="10"/>
  </w:num>
  <w:num w:numId="7">
    <w:abstractNumId w:val="6"/>
  </w:num>
  <w:num w:numId="8">
    <w:abstractNumId w:val="5"/>
  </w:num>
  <w:num w:numId="9">
    <w:abstractNumId w:val="7"/>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EC"/>
    <w:rsid w:val="00097003"/>
    <w:rsid w:val="0013353D"/>
    <w:rsid w:val="001655F0"/>
    <w:rsid w:val="001674AE"/>
    <w:rsid w:val="001D7904"/>
    <w:rsid w:val="002071AA"/>
    <w:rsid w:val="002A66A4"/>
    <w:rsid w:val="002B4C7F"/>
    <w:rsid w:val="002D069A"/>
    <w:rsid w:val="00337285"/>
    <w:rsid w:val="003A79E9"/>
    <w:rsid w:val="003E14EC"/>
    <w:rsid w:val="003E5D35"/>
    <w:rsid w:val="00494DC3"/>
    <w:rsid w:val="00495C52"/>
    <w:rsid w:val="005118A2"/>
    <w:rsid w:val="005E3C70"/>
    <w:rsid w:val="0062273E"/>
    <w:rsid w:val="006C33E5"/>
    <w:rsid w:val="006C3F11"/>
    <w:rsid w:val="006E41F8"/>
    <w:rsid w:val="00740FF3"/>
    <w:rsid w:val="007A3529"/>
    <w:rsid w:val="007B2E3B"/>
    <w:rsid w:val="007F555C"/>
    <w:rsid w:val="007F5C9C"/>
    <w:rsid w:val="008461E7"/>
    <w:rsid w:val="00884EF5"/>
    <w:rsid w:val="008B1304"/>
    <w:rsid w:val="008F3263"/>
    <w:rsid w:val="00927E90"/>
    <w:rsid w:val="00931D9E"/>
    <w:rsid w:val="00955464"/>
    <w:rsid w:val="00976EF7"/>
    <w:rsid w:val="00A666AA"/>
    <w:rsid w:val="00AA5914"/>
    <w:rsid w:val="00AC614F"/>
    <w:rsid w:val="00B056F8"/>
    <w:rsid w:val="00B1640D"/>
    <w:rsid w:val="00B17470"/>
    <w:rsid w:val="00B72D43"/>
    <w:rsid w:val="00B80844"/>
    <w:rsid w:val="00B873C3"/>
    <w:rsid w:val="00BC4105"/>
    <w:rsid w:val="00C13EF5"/>
    <w:rsid w:val="00C60340"/>
    <w:rsid w:val="00DE1240"/>
    <w:rsid w:val="00E25C59"/>
    <w:rsid w:val="00EA4300"/>
    <w:rsid w:val="00EE45CC"/>
    <w:rsid w:val="00F2592D"/>
    <w:rsid w:val="00F3576B"/>
    <w:rsid w:val="00FD311A"/>
    <w:rsid w:val="00FE696B"/>
  </w:rsids>
  <m:mathPr>
    <m:mathFont m:val="Cambria Math"/>
    <m:brkBin m:val="before"/>
    <m:brkBinSub m:val="--"/>
    <m:smallFrac m:val="0"/>
    <m:dispDef/>
    <m:lMargin m:val="0"/>
    <m:rMargin m:val="0"/>
    <m:defJc m:val="centerGroup"/>
    <m:wrapIndent m:val="1440"/>
    <m:intLim m:val="subSup"/>
    <m:naryLim m:val="undOvr"/>
  </m:mathPr>
  <w:themeFontLang w:val="en-NZ"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1C495A7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E14EC"/>
    <w:pPr>
      <w:spacing w:after="120" w:line="285" w:lineRule="auto"/>
    </w:pPr>
    <w:rPr>
      <w:rFonts w:ascii="Calibri" w:eastAsia="Times New Roman" w:hAnsi="Calibri" w:cs="Times New Roman"/>
      <w:color w:val="000000"/>
      <w:kern w:val="28"/>
      <w:sz w:val="20"/>
      <w:szCs w:val="20"/>
      <w:lang w:eastAsia="en-NZ"/>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EF5"/>
    <w:pPr>
      <w:ind w:left="720"/>
      <w:contextualSpacing/>
    </w:pPr>
  </w:style>
  <w:style w:type="table" w:styleId="TableGrid">
    <w:name w:val="Table Grid"/>
    <w:basedOn w:val="TableNormal"/>
    <w:uiPriority w:val="39"/>
    <w:rsid w:val="002071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071AA"/>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Footer">
    <w:name w:val="footer"/>
    <w:basedOn w:val="Normal"/>
    <w:link w:val="FooterChar"/>
    <w:uiPriority w:val="99"/>
    <w:unhideWhenUsed/>
    <w:rsid w:val="002071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1AA"/>
    <w:rPr>
      <w:rFonts w:ascii="Calibri" w:eastAsia="Times New Roman" w:hAnsi="Calibri" w:cs="Times New Roman"/>
      <w:color w:val="000000"/>
      <w:kern w:val="28"/>
      <w:sz w:val="20"/>
      <w:szCs w:val="20"/>
      <w:lang w:eastAsia="en-NZ"/>
      <w14:ligatures w14:val="standard"/>
      <w14:cntxtAlts/>
    </w:rPr>
  </w:style>
  <w:style w:type="character" w:styleId="PageNumber">
    <w:name w:val="page number"/>
    <w:basedOn w:val="DefaultParagraphFont"/>
    <w:uiPriority w:val="99"/>
    <w:semiHidden/>
    <w:unhideWhenUsed/>
    <w:rsid w:val="00207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760159">
      <w:bodyDiv w:val="1"/>
      <w:marLeft w:val="0"/>
      <w:marRight w:val="0"/>
      <w:marTop w:val="0"/>
      <w:marBottom w:val="0"/>
      <w:divBdr>
        <w:top w:val="none" w:sz="0" w:space="0" w:color="auto"/>
        <w:left w:val="none" w:sz="0" w:space="0" w:color="auto"/>
        <w:bottom w:val="none" w:sz="0" w:space="0" w:color="auto"/>
        <w:right w:val="none" w:sz="0" w:space="0" w:color="auto"/>
      </w:divBdr>
    </w:div>
    <w:div w:id="139346719">
      <w:bodyDiv w:val="1"/>
      <w:marLeft w:val="0"/>
      <w:marRight w:val="0"/>
      <w:marTop w:val="0"/>
      <w:marBottom w:val="0"/>
      <w:divBdr>
        <w:top w:val="none" w:sz="0" w:space="0" w:color="auto"/>
        <w:left w:val="none" w:sz="0" w:space="0" w:color="auto"/>
        <w:bottom w:val="none" w:sz="0" w:space="0" w:color="auto"/>
        <w:right w:val="none" w:sz="0" w:space="0" w:color="auto"/>
      </w:divBdr>
    </w:div>
    <w:div w:id="153760969">
      <w:bodyDiv w:val="1"/>
      <w:marLeft w:val="0"/>
      <w:marRight w:val="0"/>
      <w:marTop w:val="0"/>
      <w:marBottom w:val="0"/>
      <w:divBdr>
        <w:top w:val="none" w:sz="0" w:space="0" w:color="auto"/>
        <w:left w:val="none" w:sz="0" w:space="0" w:color="auto"/>
        <w:bottom w:val="none" w:sz="0" w:space="0" w:color="auto"/>
        <w:right w:val="none" w:sz="0" w:space="0" w:color="auto"/>
      </w:divBdr>
    </w:div>
    <w:div w:id="161357497">
      <w:bodyDiv w:val="1"/>
      <w:marLeft w:val="0"/>
      <w:marRight w:val="0"/>
      <w:marTop w:val="0"/>
      <w:marBottom w:val="0"/>
      <w:divBdr>
        <w:top w:val="none" w:sz="0" w:space="0" w:color="auto"/>
        <w:left w:val="none" w:sz="0" w:space="0" w:color="auto"/>
        <w:bottom w:val="none" w:sz="0" w:space="0" w:color="auto"/>
        <w:right w:val="none" w:sz="0" w:space="0" w:color="auto"/>
      </w:divBdr>
    </w:div>
    <w:div w:id="346950455">
      <w:bodyDiv w:val="1"/>
      <w:marLeft w:val="0"/>
      <w:marRight w:val="0"/>
      <w:marTop w:val="0"/>
      <w:marBottom w:val="0"/>
      <w:divBdr>
        <w:top w:val="none" w:sz="0" w:space="0" w:color="auto"/>
        <w:left w:val="none" w:sz="0" w:space="0" w:color="auto"/>
        <w:bottom w:val="none" w:sz="0" w:space="0" w:color="auto"/>
        <w:right w:val="none" w:sz="0" w:space="0" w:color="auto"/>
      </w:divBdr>
    </w:div>
    <w:div w:id="407194610">
      <w:bodyDiv w:val="1"/>
      <w:marLeft w:val="0"/>
      <w:marRight w:val="0"/>
      <w:marTop w:val="0"/>
      <w:marBottom w:val="0"/>
      <w:divBdr>
        <w:top w:val="none" w:sz="0" w:space="0" w:color="auto"/>
        <w:left w:val="none" w:sz="0" w:space="0" w:color="auto"/>
        <w:bottom w:val="none" w:sz="0" w:space="0" w:color="auto"/>
        <w:right w:val="none" w:sz="0" w:space="0" w:color="auto"/>
      </w:divBdr>
      <w:divsChild>
        <w:div w:id="860245604">
          <w:marLeft w:val="446"/>
          <w:marRight w:val="0"/>
          <w:marTop w:val="0"/>
          <w:marBottom w:val="0"/>
          <w:divBdr>
            <w:top w:val="none" w:sz="0" w:space="0" w:color="auto"/>
            <w:left w:val="none" w:sz="0" w:space="0" w:color="auto"/>
            <w:bottom w:val="none" w:sz="0" w:space="0" w:color="auto"/>
            <w:right w:val="none" w:sz="0" w:space="0" w:color="auto"/>
          </w:divBdr>
        </w:div>
        <w:div w:id="574435989">
          <w:marLeft w:val="446"/>
          <w:marRight w:val="0"/>
          <w:marTop w:val="0"/>
          <w:marBottom w:val="0"/>
          <w:divBdr>
            <w:top w:val="none" w:sz="0" w:space="0" w:color="auto"/>
            <w:left w:val="none" w:sz="0" w:space="0" w:color="auto"/>
            <w:bottom w:val="none" w:sz="0" w:space="0" w:color="auto"/>
            <w:right w:val="none" w:sz="0" w:space="0" w:color="auto"/>
          </w:divBdr>
        </w:div>
        <w:div w:id="2007321182">
          <w:marLeft w:val="446"/>
          <w:marRight w:val="0"/>
          <w:marTop w:val="0"/>
          <w:marBottom w:val="0"/>
          <w:divBdr>
            <w:top w:val="none" w:sz="0" w:space="0" w:color="auto"/>
            <w:left w:val="none" w:sz="0" w:space="0" w:color="auto"/>
            <w:bottom w:val="none" w:sz="0" w:space="0" w:color="auto"/>
            <w:right w:val="none" w:sz="0" w:space="0" w:color="auto"/>
          </w:divBdr>
        </w:div>
        <w:div w:id="430588056">
          <w:marLeft w:val="446"/>
          <w:marRight w:val="0"/>
          <w:marTop w:val="0"/>
          <w:marBottom w:val="0"/>
          <w:divBdr>
            <w:top w:val="none" w:sz="0" w:space="0" w:color="auto"/>
            <w:left w:val="none" w:sz="0" w:space="0" w:color="auto"/>
            <w:bottom w:val="none" w:sz="0" w:space="0" w:color="auto"/>
            <w:right w:val="none" w:sz="0" w:space="0" w:color="auto"/>
          </w:divBdr>
        </w:div>
        <w:div w:id="1587953172">
          <w:marLeft w:val="446"/>
          <w:marRight w:val="0"/>
          <w:marTop w:val="0"/>
          <w:marBottom w:val="0"/>
          <w:divBdr>
            <w:top w:val="none" w:sz="0" w:space="0" w:color="auto"/>
            <w:left w:val="none" w:sz="0" w:space="0" w:color="auto"/>
            <w:bottom w:val="none" w:sz="0" w:space="0" w:color="auto"/>
            <w:right w:val="none" w:sz="0" w:space="0" w:color="auto"/>
          </w:divBdr>
        </w:div>
        <w:div w:id="1918441284">
          <w:marLeft w:val="446"/>
          <w:marRight w:val="0"/>
          <w:marTop w:val="0"/>
          <w:marBottom w:val="0"/>
          <w:divBdr>
            <w:top w:val="none" w:sz="0" w:space="0" w:color="auto"/>
            <w:left w:val="none" w:sz="0" w:space="0" w:color="auto"/>
            <w:bottom w:val="none" w:sz="0" w:space="0" w:color="auto"/>
            <w:right w:val="none" w:sz="0" w:space="0" w:color="auto"/>
          </w:divBdr>
        </w:div>
      </w:divsChild>
    </w:div>
    <w:div w:id="703481562">
      <w:bodyDiv w:val="1"/>
      <w:marLeft w:val="0"/>
      <w:marRight w:val="0"/>
      <w:marTop w:val="0"/>
      <w:marBottom w:val="0"/>
      <w:divBdr>
        <w:top w:val="none" w:sz="0" w:space="0" w:color="auto"/>
        <w:left w:val="none" w:sz="0" w:space="0" w:color="auto"/>
        <w:bottom w:val="none" w:sz="0" w:space="0" w:color="auto"/>
        <w:right w:val="none" w:sz="0" w:space="0" w:color="auto"/>
      </w:divBdr>
    </w:div>
    <w:div w:id="704528896">
      <w:bodyDiv w:val="1"/>
      <w:marLeft w:val="0"/>
      <w:marRight w:val="0"/>
      <w:marTop w:val="0"/>
      <w:marBottom w:val="0"/>
      <w:divBdr>
        <w:top w:val="none" w:sz="0" w:space="0" w:color="auto"/>
        <w:left w:val="none" w:sz="0" w:space="0" w:color="auto"/>
        <w:bottom w:val="none" w:sz="0" w:space="0" w:color="auto"/>
        <w:right w:val="none" w:sz="0" w:space="0" w:color="auto"/>
      </w:divBdr>
    </w:div>
    <w:div w:id="726226206">
      <w:bodyDiv w:val="1"/>
      <w:marLeft w:val="0"/>
      <w:marRight w:val="0"/>
      <w:marTop w:val="0"/>
      <w:marBottom w:val="0"/>
      <w:divBdr>
        <w:top w:val="none" w:sz="0" w:space="0" w:color="auto"/>
        <w:left w:val="none" w:sz="0" w:space="0" w:color="auto"/>
        <w:bottom w:val="none" w:sz="0" w:space="0" w:color="auto"/>
        <w:right w:val="none" w:sz="0" w:space="0" w:color="auto"/>
      </w:divBdr>
    </w:div>
    <w:div w:id="935791481">
      <w:bodyDiv w:val="1"/>
      <w:marLeft w:val="0"/>
      <w:marRight w:val="0"/>
      <w:marTop w:val="0"/>
      <w:marBottom w:val="0"/>
      <w:divBdr>
        <w:top w:val="none" w:sz="0" w:space="0" w:color="auto"/>
        <w:left w:val="none" w:sz="0" w:space="0" w:color="auto"/>
        <w:bottom w:val="none" w:sz="0" w:space="0" w:color="auto"/>
        <w:right w:val="none" w:sz="0" w:space="0" w:color="auto"/>
      </w:divBdr>
      <w:divsChild>
        <w:div w:id="1069961961">
          <w:marLeft w:val="720"/>
          <w:marRight w:val="0"/>
          <w:marTop w:val="0"/>
          <w:marBottom w:val="0"/>
          <w:divBdr>
            <w:top w:val="none" w:sz="0" w:space="0" w:color="auto"/>
            <w:left w:val="none" w:sz="0" w:space="0" w:color="auto"/>
            <w:bottom w:val="none" w:sz="0" w:space="0" w:color="auto"/>
            <w:right w:val="none" w:sz="0" w:space="0" w:color="auto"/>
          </w:divBdr>
        </w:div>
        <w:div w:id="471749889">
          <w:marLeft w:val="720"/>
          <w:marRight w:val="0"/>
          <w:marTop w:val="0"/>
          <w:marBottom w:val="0"/>
          <w:divBdr>
            <w:top w:val="none" w:sz="0" w:space="0" w:color="auto"/>
            <w:left w:val="none" w:sz="0" w:space="0" w:color="auto"/>
            <w:bottom w:val="none" w:sz="0" w:space="0" w:color="auto"/>
            <w:right w:val="none" w:sz="0" w:space="0" w:color="auto"/>
          </w:divBdr>
        </w:div>
      </w:divsChild>
    </w:div>
    <w:div w:id="1038623522">
      <w:bodyDiv w:val="1"/>
      <w:marLeft w:val="0"/>
      <w:marRight w:val="0"/>
      <w:marTop w:val="0"/>
      <w:marBottom w:val="0"/>
      <w:divBdr>
        <w:top w:val="none" w:sz="0" w:space="0" w:color="auto"/>
        <w:left w:val="none" w:sz="0" w:space="0" w:color="auto"/>
        <w:bottom w:val="none" w:sz="0" w:space="0" w:color="auto"/>
        <w:right w:val="none" w:sz="0" w:space="0" w:color="auto"/>
      </w:divBdr>
    </w:div>
    <w:div w:id="1064185969">
      <w:bodyDiv w:val="1"/>
      <w:marLeft w:val="0"/>
      <w:marRight w:val="0"/>
      <w:marTop w:val="0"/>
      <w:marBottom w:val="0"/>
      <w:divBdr>
        <w:top w:val="none" w:sz="0" w:space="0" w:color="auto"/>
        <w:left w:val="none" w:sz="0" w:space="0" w:color="auto"/>
        <w:bottom w:val="none" w:sz="0" w:space="0" w:color="auto"/>
        <w:right w:val="none" w:sz="0" w:space="0" w:color="auto"/>
      </w:divBdr>
    </w:div>
    <w:div w:id="1103108951">
      <w:bodyDiv w:val="1"/>
      <w:marLeft w:val="0"/>
      <w:marRight w:val="0"/>
      <w:marTop w:val="0"/>
      <w:marBottom w:val="0"/>
      <w:divBdr>
        <w:top w:val="none" w:sz="0" w:space="0" w:color="auto"/>
        <w:left w:val="none" w:sz="0" w:space="0" w:color="auto"/>
        <w:bottom w:val="none" w:sz="0" w:space="0" w:color="auto"/>
        <w:right w:val="none" w:sz="0" w:space="0" w:color="auto"/>
      </w:divBdr>
    </w:div>
    <w:div w:id="1108351631">
      <w:bodyDiv w:val="1"/>
      <w:marLeft w:val="0"/>
      <w:marRight w:val="0"/>
      <w:marTop w:val="0"/>
      <w:marBottom w:val="0"/>
      <w:divBdr>
        <w:top w:val="none" w:sz="0" w:space="0" w:color="auto"/>
        <w:left w:val="none" w:sz="0" w:space="0" w:color="auto"/>
        <w:bottom w:val="none" w:sz="0" w:space="0" w:color="auto"/>
        <w:right w:val="none" w:sz="0" w:space="0" w:color="auto"/>
      </w:divBdr>
    </w:div>
    <w:div w:id="1212422227">
      <w:bodyDiv w:val="1"/>
      <w:marLeft w:val="0"/>
      <w:marRight w:val="0"/>
      <w:marTop w:val="0"/>
      <w:marBottom w:val="0"/>
      <w:divBdr>
        <w:top w:val="none" w:sz="0" w:space="0" w:color="auto"/>
        <w:left w:val="none" w:sz="0" w:space="0" w:color="auto"/>
        <w:bottom w:val="none" w:sz="0" w:space="0" w:color="auto"/>
        <w:right w:val="none" w:sz="0" w:space="0" w:color="auto"/>
      </w:divBdr>
    </w:div>
    <w:div w:id="1382170904">
      <w:bodyDiv w:val="1"/>
      <w:marLeft w:val="0"/>
      <w:marRight w:val="0"/>
      <w:marTop w:val="0"/>
      <w:marBottom w:val="0"/>
      <w:divBdr>
        <w:top w:val="none" w:sz="0" w:space="0" w:color="auto"/>
        <w:left w:val="none" w:sz="0" w:space="0" w:color="auto"/>
        <w:bottom w:val="none" w:sz="0" w:space="0" w:color="auto"/>
        <w:right w:val="none" w:sz="0" w:space="0" w:color="auto"/>
      </w:divBdr>
    </w:div>
    <w:div w:id="1576012118">
      <w:bodyDiv w:val="1"/>
      <w:marLeft w:val="0"/>
      <w:marRight w:val="0"/>
      <w:marTop w:val="0"/>
      <w:marBottom w:val="0"/>
      <w:divBdr>
        <w:top w:val="none" w:sz="0" w:space="0" w:color="auto"/>
        <w:left w:val="none" w:sz="0" w:space="0" w:color="auto"/>
        <w:bottom w:val="none" w:sz="0" w:space="0" w:color="auto"/>
        <w:right w:val="none" w:sz="0" w:space="0" w:color="auto"/>
      </w:divBdr>
    </w:div>
    <w:div w:id="1891920050">
      <w:bodyDiv w:val="1"/>
      <w:marLeft w:val="0"/>
      <w:marRight w:val="0"/>
      <w:marTop w:val="0"/>
      <w:marBottom w:val="0"/>
      <w:divBdr>
        <w:top w:val="none" w:sz="0" w:space="0" w:color="auto"/>
        <w:left w:val="none" w:sz="0" w:space="0" w:color="auto"/>
        <w:bottom w:val="none" w:sz="0" w:space="0" w:color="auto"/>
        <w:right w:val="none" w:sz="0" w:space="0" w:color="auto"/>
      </w:divBdr>
    </w:div>
    <w:div w:id="205117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png"/><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microsoft.com/office/2007/relationships/hdphoto" Target="media/hdphoto1.wdp"/><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16</Pages>
  <Words>217</Words>
  <Characters>1238</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Profile</dc:creator>
  <cp:lastModifiedBy>Microsoft Office User</cp:lastModifiedBy>
  <cp:revision>7</cp:revision>
  <cp:lastPrinted>2014-07-22T02:43:00Z</cp:lastPrinted>
  <dcterms:created xsi:type="dcterms:W3CDTF">2016-12-06T05:41:00Z</dcterms:created>
  <dcterms:modified xsi:type="dcterms:W3CDTF">2017-01-25T23:38:00Z</dcterms:modified>
</cp:coreProperties>
</file>